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1BD" w:rsidRPr="00B921BD" w:rsidRDefault="00B921BD" w:rsidP="00B921B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1B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9в-2</w:t>
      </w:r>
    </w:p>
    <w:p w:rsidR="00B921BD" w:rsidRPr="00B921BD" w:rsidRDefault="00B921BD" w:rsidP="00B921BD">
      <w:pPr>
        <w:autoSpaceDE w:val="0"/>
        <w:autoSpaceDN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921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Основные потребительские характеристики регулируемых работ (услуг)</w:t>
      </w:r>
      <w:r w:rsidRPr="00B921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и их соответствие государственным и иным утвержденным стандартам качества</w:t>
      </w:r>
    </w:p>
    <w:p w:rsidR="00B921BD" w:rsidRPr="00B921BD" w:rsidRDefault="00B921BD" w:rsidP="00B921BD">
      <w:pP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921B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сфере железнодорожных перевозок пассажиров, багажа, грузобагажа</w:t>
      </w:r>
    </w:p>
    <w:p w:rsidR="00B921BD" w:rsidRPr="00B921BD" w:rsidRDefault="00B921BD" w:rsidP="00B921BD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1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предоставляемые  АО «Пассажирская компания «Сахалин»</w:t>
      </w:r>
    </w:p>
    <w:p w:rsidR="00B921BD" w:rsidRPr="00B921BD" w:rsidRDefault="00B921BD" w:rsidP="00B921BD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488" w:right="8902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921BD" w:rsidRPr="00B921BD" w:rsidRDefault="00B921BD" w:rsidP="00B921BD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1BD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субъекта естественных монополий)</w:t>
      </w:r>
    </w:p>
    <w:p w:rsidR="00B921BD" w:rsidRPr="00B921BD" w:rsidRDefault="00B921BD" w:rsidP="00B921BD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B921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 Сахалинской области</w:t>
      </w:r>
    </w:p>
    <w:p w:rsidR="00B921BD" w:rsidRPr="00B921BD" w:rsidRDefault="00B921BD" w:rsidP="00B921BD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1BD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субъекта Российской Федерации)</w:t>
      </w:r>
    </w:p>
    <w:p w:rsidR="00B921BD" w:rsidRPr="00B921BD" w:rsidRDefault="00B921BD" w:rsidP="00B921BD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21B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20</w:t>
      </w:r>
      <w:r w:rsidR="0006290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A51C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921B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B921BD" w:rsidRPr="00B921BD" w:rsidRDefault="00B921BD" w:rsidP="00B921BD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1701" w:right="8902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417"/>
        <w:gridCol w:w="1843"/>
        <w:gridCol w:w="1559"/>
        <w:gridCol w:w="1417"/>
        <w:gridCol w:w="992"/>
        <w:gridCol w:w="993"/>
        <w:gridCol w:w="992"/>
        <w:gridCol w:w="1134"/>
        <w:gridCol w:w="992"/>
        <w:gridCol w:w="850"/>
        <w:gridCol w:w="2127"/>
        <w:gridCol w:w="993"/>
      </w:tblGrid>
      <w:tr w:rsidR="00B921BD" w:rsidRPr="00B921BD" w:rsidTr="00044DAA">
        <w:tc>
          <w:tcPr>
            <w:tcW w:w="454" w:type="dxa"/>
            <w:vMerge w:val="restart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417" w:type="dxa"/>
            <w:vMerge w:val="restart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Перечень регулируемых работ (услуг)</w:t>
            </w:r>
          </w:p>
        </w:tc>
        <w:tc>
          <w:tcPr>
            <w:tcW w:w="1843" w:type="dxa"/>
            <w:vMerge w:val="restart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Нормативно-правовые акты, которыми утверждены правила оказания соответствующих работ (услуг), государственные и иные стандарты (при наличии)</w:t>
            </w:r>
          </w:p>
        </w:tc>
        <w:tc>
          <w:tcPr>
            <w:tcW w:w="12049" w:type="dxa"/>
            <w:gridSpan w:val="10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Отдельно по каждому виду регулируемых работ (услуг)</w:t>
            </w:r>
          </w:p>
        </w:tc>
      </w:tr>
      <w:tr w:rsidR="00B921BD" w:rsidRPr="00B921BD" w:rsidTr="00044DAA">
        <w:tc>
          <w:tcPr>
            <w:tcW w:w="454" w:type="dxa"/>
            <w:vMerge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49" w:type="dxa"/>
            <w:gridSpan w:val="10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основные потребительские характеристики регулируемых работ (услуг)</w:t>
            </w:r>
          </w:p>
        </w:tc>
      </w:tr>
      <w:tr w:rsidR="00B921BD" w:rsidRPr="00B921BD" w:rsidTr="00044DAA">
        <w:tc>
          <w:tcPr>
            <w:tcW w:w="454" w:type="dxa"/>
            <w:vMerge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тип подвижного состава (основания владения)</w:t>
            </w:r>
          </w:p>
        </w:tc>
        <w:tc>
          <w:tcPr>
            <w:tcW w:w="3402" w:type="dxa"/>
            <w:gridSpan w:val="3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категории (вагонов) поездов для перевозки пассажиров</w:t>
            </w: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br/>
              <w:t>(шт.)</w:t>
            </w:r>
          </w:p>
        </w:tc>
        <w:tc>
          <w:tcPr>
            <w:tcW w:w="3118" w:type="dxa"/>
            <w:gridSpan w:val="3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перечень услуг, входящих в стоимость проезда в вагонах различной категории</w:t>
            </w:r>
          </w:p>
        </w:tc>
        <w:tc>
          <w:tcPr>
            <w:tcW w:w="850" w:type="dxa"/>
            <w:vMerge w:val="restart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классы обслуживания</w:t>
            </w:r>
          </w:p>
        </w:tc>
        <w:tc>
          <w:tcPr>
            <w:tcW w:w="2127" w:type="dxa"/>
            <w:vMerge w:val="restart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перечень раздельных пунктов, открытых для производства пассажирских операций</w:t>
            </w:r>
          </w:p>
        </w:tc>
        <w:tc>
          <w:tcPr>
            <w:tcW w:w="993" w:type="dxa"/>
            <w:vMerge w:val="restart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тарифные расстояния между раздельными пунктами, открытыми для производства пассажирских операций</w:t>
            </w:r>
          </w:p>
        </w:tc>
      </w:tr>
      <w:tr w:rsidR="00B921BD" w:rsidRPr="00B921BD" w:rsidTr="00044DAA">
        <w:tc>
          <w:tcPr>
            <w:tcW w:w="454" w:type="dxa"/>
            <w:vMerge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скорость движения</w:t>
            </w:r>
          </w:p>
        </w:tc>
        <w:tc>
          <w:tcPr>
            <w:tcW w:w="992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расстояние следования</w:t>
            </w:r>
          </w:p>
        </w:tc>
        <w:tc>
          <w:tcPr>
            <w:tcW w:w="993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условия проезда</w:t>
            </w:r>
          </w:p>
        </w:tc>
        <w:tc>
          <w:tcPr>
            <w:tcW w:w="992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скорость движения</w:t>
            </w:r>
          </w:p>
        </w:tc>
        <w:tc>
          <w:tcPr>
            <w:tcW w:w="1134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расстояние следования</w:t>
            </w:r>
          </w:p>
        </w:tc>
        <w:tc>
          <w:tcPr>
            <w:tcW w:w="992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условия проезда</w:t>
            </w:r>
          </w:p>
        </w:tc>
        <w:tc>
          <w:tcPr>
            <w:tcW w:w="850" w:type="dxa"/>
            <w:vMerge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vMerge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21BD" w:rsidRPr="00B921BD" w:rsidTr="00044DAA">
        <w:tc>
          <w:tcPr>
            <w:tcW w:w="454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43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9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3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92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92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0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127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3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B921BD" w:rsidRPr="00B921BD" w:rsidTr="00044DAA">
        <w:tc>
          <w:tcPr>
            <w:tcW w:w="454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Перевозка пассажиров железнодорожным транспортом общего пользования во внутригосударственном сообщении</w:t>
            </w:r>
          </w:p>
        </w:tc>
        <w:tc>
          <w:tcPr>
            <w:tcW w:w="1843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Постановление Правительства РФ от 05.08.2009 №643 «О государственном регулировании и контроле тарифов, сборов и платы в отношении работ (услуг) субъектов естественных монополий в сфере </w:t>
            </w:r>
            <w:r w:rsidRPr="00B92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железнодорожных</w:t>
            </w:r>
            <w:r w:rsidRPr="00B921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перевозок».</w:t>
            </w:r>
          </w:p>
          <w:p w:rsidR="00B921BD" w:rsidRPr="00B921BD" w:rsidRDefault="00B921BD" w:rsidP="00B921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закон от 10.01.2003г. </w:t>
            </w:r>
          </w:p>
          <w:p w:rsidR="00B921BD" w:rsidRPr="00B921BD" w:rsidRDefault="00B921BD" w:rsidP="00B921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17-ФЗ «О железнодорожном транспорте в Российской Федерации»</w:t>
            </w:r>
          </w:p>
          <w:p w:rsidR="00B921BD" w:rsidRPr="00B921BD" w:rsidRDefault="00B921BD" w:rsidP="00B921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закон от 10.01.2003г. №18-ФЗ «Устав железнодорожного транспорта Российской Федерации»</w:t>
            </w:r>
          </w:p>
          <w:p w:rsidR="00B921BD" w:rsidRPr="00B921BD" w:rsidRDefault="00B921BD" w:rsidP="00B921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«Правила перевозок пассажиров, багажа, грузобагажа железнодорожным транспортом»</w:t>
            </w:r>
          </w:p>
          <w:p w:rsidR="00B921BD" w:rsidRPr="00B921BD" w:rsidRDefault="00B921BD" w:rsidP="00B921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Утверждены приказом Министерства России от 19 декабря 2013 года </w:t>
            </w:r>
          </w:p>
          <w:p w:rsidR="00B921BD" w:rsidRPr="00B921BD" w:rsidRDefault="00B921BD" w:rsidP="00B921B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473»</w:t>
            </w:r>
          </w:p>
          <w:p w:rsidR="00B921BD" w:rsidRDefault="00B921BD" w:rsidP="00576F2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«Правила оказания услуг по перевозкам на железнодорожном транспорте пассажиров, а также грузов, багажа и грузобагажа для личных, семейных, домашних, и иных нужд, не связанных с осуществлением предпринимательской деятельности», утвержденные Постановлением Правительства Российской Федерации </w:t>
            </w:r>
            <w:r w:rsidRPr="00576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</w:t>
            </w:r>
            <w:r w:rsidR="00576F21" w:rsidRPr="00576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576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76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</w:t>
            </w:r>
            <w:r w:rsidR="00576F21" w:rsidRPr="00576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2021</w:t>
            </w:r>
            <w:r w:rsidRPr="00576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№</w:t>
            </w:r>
            <w:r w:rsidRPr="00B9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76F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  <w:p w:rsidR="00E9061D" w:rsidRPr="00B921BD" w:rsidRDefault="00E9061D" w:rsidP="00576F2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B921BD" w:rsidRPr="00B921BD" w:rsidRDefault="00E00C12" w:rsidP="003E70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АО «ПКС» </w:t>
            </w:r>
            <w:r w:rsidR="003E7017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  <w:r w:rsidR="008317D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921BD" w:rsidRPr="00B921BD">
              <w:rPr>
                <w:rFonts w:ascii="Times New Roman" w:eastAsia="Times New Roman" w:hAnsi="Times New Roman" w:cs="Times New Roman"/>
                <w:lang w:eastAsia="ru-RU"/>
              </w:rPr>
              <w:t>вагонов</w:t>
            </w:r>
            <w:r w:rsidR="006816CD">
              <w:rPr>
                <w:rFonts w:ascii="Times New Roman" w:eastAsia="Times New Roman" w:hAnsi="Times New Roman" w:cs="Times New Roman"/>
                <w:lang w:eastAsia="ru-RU"/>
              </w:rPr>
              <w:t xml:space="preserve"> локомотивной тяги</w:t>
            </w:r>
          </w:p>
        </w:tc>
        <w:tc>
          <w:tcPr>
            <w:tcW w:w="1417" w:type="dxa"/>
          </w:tcPr>
          <w:p w:rsidR="00E00C12" w:rsidRDefault="00E00C12" w:rsidP="00E00C1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Дальнее  следование</w:t>
            </w:r>
            <w:r w:rsidR="00C10F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 2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пассажирских</w:t>
            </w:r>
            <w:proofErr w:type="gramEnd"/>
            <w:r w:rsidR="00576F21">
              <w:rPr>
                <w:rFonts w:ascii="Times New Roman" w:eastAsia="Times New Roman" w:hAnsi="Times New Roman" w:cs="Times New Roman"/>
                <w:lang w:eastAsia="ru-RU"/>
              </w:rPr>
              <w:t xml:space="preserve"> поезда.</w:t>
            </w:r>
          </w:p>
          <w:p w:rsidR="00B921BD" w:rsidRPr="00B921BD" w:rsidRDefault="00B921BD" w:rsidP="00E00C1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B921BD" w:rsidRPr="00B921BD" w:rsidRDefault="00E00C12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613 км</w:t>
            </w:r>
          </w:p>
        </w:tc>
        <w:tc>
          <w:tcPr>
            <w:tcW w:w="993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</w:tcPr>
          <w:p w:rsidR="00B921BD" w:rsidRPr="00B921BD" w:rsidRDefault="00C10F4E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CC53B1" w:rsidRDefault="00CC53B1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1Э</w:t>
            </w:r>
            <w:r w:rsidR="00B921BD"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CC53B1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2К, </w:t>
            </w:r>
          </w:p>
          <w:p w:rsidR="00CC53B1" w:rsidRDefault="00CC53B1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2Л, </w:t>
            </w:r>
          </w:p>
          <w:p w:rsidR="00CC53B1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CC53B1">
              <w:rPr>
                <w:rFonts w:ascii="Times New Roman" w:eastAsia="Times New Roman" w:hAnsi="Times New Roman" w:cs="Times New Roman"/>
                <w:lang w:eastAsia="ru-RU"/>
              </w:rPr>
              <w:t xml:space="preserve">У, </w:t>
            </w:r>
          </w:p>
          <w:p w:rsidR="00CC53B1" w:rsidRDefault="00CC53B1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3Б,</w:t>
            </w:r>
          </w:p>
          <w:p w:rsidR="00CC53B1" w:rsidRDefault="001A51C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2Ж.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B921BD" w:rsidRPr="00576F21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b/>
                <w:lang w:eastAsia="ru-RU"/>
              </w:rPr>
              <w:t>Южно- Сахалинск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Долинск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Взморье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Макаров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Новое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Вахрушев 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Поронайск </w:t>
            </w: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Олень </w:t>
            </w:r>
          </w:p>
          <w:p w:rsidR="006816CD" w:rsidRPr="00B921BD" w:rsidRDefault="00A80F9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Забайкалец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Матросово 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Буюклы 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Смирных 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Победино 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Южная </w:t>
            </w:r>
            <w:proofErr w:type="spellStart"/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Хандаса</w:t>
            </w:r>
            <w:proofErr w:type="spellEnd"/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Онор 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Палево 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Тымовск 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Слава 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Адо</w:t>
            </w:r>
            <w:proofErr w:type="spellEnd"/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 –</w:t>
            </w:r>
            <w:proofErr w:type="spellStart"/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Тымово</w:t>
            </w:r>
            <w:proofErr w:type="spellEnd"/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Альба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Арги-Паги</w:t>
            </w:r>
            <w:proofErr w:type="spellEnd"/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Ныш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b/>
                <w:lang w:eastAsia="ru-RU"/>
              </w:rPr>
              <w:t>Ноглики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vAlign w:val="bottom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213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246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258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288</w:t>
            </w: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308</w:t>
            </w:r>
          </w:p>
          <w:p w:rsidR="00A80F9D" w:rsidRPr="00B921BD" w:rsidRDefault="00A80F9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318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328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339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361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372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387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411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466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491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513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523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547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552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569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613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P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921BD" w:rsidRPr="00B921BD" w:rsidTr="00044DAA">
        <w:tc>
          <w:tcPr>
            <w:tcW w:w="454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1417" w:type="dxa"/>
          </w:tcPr>
          <w:p w:rsidR="00B921BD" w:rsidRDefault="00B921BD" w:rsidP="00B921B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пассажиров железнодорожным транспортом общего пользования во внутригосударственном сообщении</w:t>
            </w:r>
          </w:p>
          <w:p w:rsidR="001411C6" w:rsidRPr="00B921BD" w:rsidRDefault="001411C6" w:rsidP="00B921BD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пригородном сообщении</w:t>
            </w:r>
          </w:p>
        </w:tc>
        <w:tc>
          <w:tcPr>
            <w:tcW w:w="1843" w:type="dxa"/>
          </w:tcPr>
          <w:p w:rsidR="00B921BD" w:rsidRPr="00B921BD" w:rsidRDefault="00B921BD" w:rsidP="00B921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Правительства РФ от 05.08.2009 №643 «О государственном регулировании и контроле тарифов, сборов и платы в отношении работ (услуг) субъектов естественных монополий в сфере железнодорожных перевозок».</w:t>
            </w:r>
          </w:p>
          <w:p w:rsidR="00B921BD" w:rsidRPr="00B921BD" w:rsidRDefault="00B921BD" w:rsidP="00B921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закон от 10.01.2003г. № 17-ФЗ «О железнодорожном транспорте в Российской Федерации»</w:t>
            </w:r>
          </w:p>
          <w:p w:rsidR="00B921BD" w:rsidRPr="00B921BD" w:rsidRDefault="00B921BD" w:rsidP="00B921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закон от 10.01.2003г. №18-ФЗ «Устав железнодорожного транспорта Российской Федерации»</w:t>
            </w:r>
          </w:p>
          <w:p w:rsidR="00B921BD" w:rsidRPr="00B921BD" w:rsidRDefault="00B921BD" w:rsidP="00B921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«Правила перевозок пассажиров, багажа, грузобагажа железнодорожным транспортом»</w:t>
            </w:r>
          </w:p>
          <w:p w:rsidR="00B921BD" w:rsidRPr="00B921BD" w:rsidRDefault="00B921BD" w:rsidP="00B921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Утверждены приказом Министерства России от 19 декабря 2013 года </w:t>
            </w:r>
          </w:p>
          <w:p w:rsidR="00B921BD" w:rsidRPr="00B921BD" w:rsidRDefault="00B921BD" w:rsidP="00B921BD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473»</w:t>
            </w:r>
          </w:p>
          <w:p w:rsidR="00B921BD" w:rsidRPr="00B921BD" w:rsidRDefault="00B921BD" w:rsidP="00B921B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«Правила оказания услуг по перевозкам на железнодорожном транспорте </w:t>
            </w:r>
            <w:r w:rsidRPr="00B9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пассажиров, а также грузов, багажа и грузобагажа для личных, семейных, домашних, и иных нужд, не связанных с осуществлением предпринимательской деятельности», утвержденные Постановлением</w:t>
            </w:r>
          </w:p>
          <w:p w:rsidR="00B921BD" w:rsidRPr="00B921BD" w:rsidRDefault="00B921BD" w:rsidP="00B921BD">
            <w:pPr>
              <w:widowControl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Правительства Российской Федерации от 2 марта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B921BD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2005 г</w:t>
              </w:r>
            </w:smartTag>
            <w:r w:rsidRPr="00B92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 111</w:t>
            </w:r>
          </w:p>
        </w:tc>
        <w:tc>
          <w:tcPr>
            <w:tcW w:w="1559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</w:t>
            </w:r>
            <w:r w:rsidR="009D6A97">
              <w:rPr>
                <w:rFonts w:ascii="Times New Roman" w:eastAsia="Times New Roman" w:hAnsi="Times New Roman" w:cs="Times New Roman"/>
                <w:lang w:eastAsia="ru-RU"/>
              </w:rPr>
              <w:t>АО «ПКС»</w:t>
            </w: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Лето</w:t>
            </w:r>
            <w:r w:rsidR="00BB07D4">
              <w:rPr>
                <w:rFonts w:ascii="Times New Roman" w:eastAsia="Times New Roman" w:hAnsi="Times New Roman" w:cs="Times New Roman"/>
                <w:lang w:eastAsia="ru-RU"/>
              </w:rPr>
              <w:t xml:space="preserve"> с 1.05 по 30.10</w:t>
            </w:r>
          </w:p>
          <w:p w:rsidR="00966A3E" w:rsidRPr="00B921BD" w:rsidRDefault="00BB07D4" w:rsidP="00966A3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411C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B921BD"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 вагона</w:t>
            </w:r>
            <w:r w:rsidR="00966A3E">
              <w:rPr>
                <w:rFonts w:ascii="Times New Roman" w:eastAsia="Times New Roman" w:hAnsi="Times New Roman" w:cs="Times New Roman"/>
                <w:lang w:eastAsia="ru-RU"/>
              </w:rPr>
              <w:t xml:space="preserve"> локомотивной тяги,</w:t>
            </w:r>
          </w:p>
          <w:p w:rsidR="00B921BD" w:rsidRPr="00B921BD" w:rsidRDefault="009D6A97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пара </w:t>
            </w: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поездов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07D4" w:rsidRPr="00B921BD" w:rsidRDefault="00BB07D4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74E9" w:rsidRDefault="00A674E9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11C6" w:rsidRDefault="001411C6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3925" w:rsidRDefault="00E8406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АО «ПКС»</w:t>
            </w:r>
          </w:p>
          <w:p w:rsidR="00B921BD" w:rsidRPr="00B921BD" w:rsidRDefault="001A51C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E8406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84CE5">
              <w:rPr>
                <w:rFonts w:ascii="Times New Roman" w:eastAsia="Times New Roman" w:hAnsi="Times New Roman" w:cs="Times New Roman"/>
                <w:lang w:eastAsia="ru-RU"/>
              </w:rPr>
              <w:t>вагона</w:t>
            </w:r>
            <w:r w:rsidR="00A674E9">
              <w:rPr>
                <w:rFonts w:ascii="Times New Roman" w:eastAsia="Times New Roman" w:hAnsi="Times New Roman" w:cs="Times New Roman"/>
                <w:lang w:eastAsia="ru-RU"/>
              </w:rPr>
              <w:t xml:space="preserve"> рельсового автобуса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РА-2</w:t>
            </w:r>
            <w:r w:rsidR="00A674E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284CE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921BD" w:rsidRPr="00B921BD">
              <w:rPr>
                <w:rFonts w:ascii="Times New Roman" w:eastAsia="Times New Roman" w:hAnsi="Times New Roman" w:cs="Times New Roman"/>
                <w:lang w:eastAsia="ru-RU"/>
              </w:rPr>
              <w:t>Лето</w:t>
            </w:r>
            <w:r w:rsidR="009A70C5">
              <w:rPr>
                <w:rFonts w:ascii="Times New Roman" w:eastAsia="Times New Roman" w:hAnsi="Times New Roman" w:cs="Times New Roman"/>
                <w:lang w:eastAsia="ru-RU"/>
              </w:rPr>
              <w:t xml:space="preserve"> с 1.05. по 10.11.</w:t>
            </w:r>
          </w:p>
          <w:p w:rsidR="00B921BD" w:rsidRPr="00B921BD" w:rsidRDefault="00143022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9D6A97">
              <w:rPr>
                <w:rFonts w:ascii="Times New Roman" w:eastAsia="Times New Roman" w:hAnsi="Times New Roman" w:cs="Times New Roman"/>
                <w:lang w:eastAsia="ru-RU"/>
              </w:rPr>
              <w:t xml:space="preserve"> пар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="009D6A97">
              <w:rPr>
                <w:rFonts w:ascii="Times New Roman" w:eastAsia="Times New Roman" w:hAnsi="Times New Roman" w:cs="Times New Roman"/>
                <w:lang w:eastAsia="ru-RU"/>
              </w:rPr>
              <w:t xml:space="preserve"> поездов.</w:t>
            </w:r>
            <w:r w:rsidR="00B921BD"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43022" w:rsidRDefault="00143022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35C3" w:rsidRDefault="004C35C3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7749" w:rsidRPr="00B921BD" w:rsidRDefault="00EE7749" w:rsidP="00EE77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 пары поездов с 1.07 по </w:t>
            </w: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30.09 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Вс</w:t>
            </w:r>
            <w:proofErr w:type="spellEnd"/>
          </w:p>
          <w:p w:rsidR="00B23B09" w:rsidRDefault="00B23B09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23B09" w:rsidRDefault="00B23B09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23B09" w:rsidRDefault="00B23B09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7749" w:rsidRDefault="00EE7749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7749" w:rsidRDefault="00EE7749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7749" w:rsidRDefault="00EE7749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7749" w:rsidRDefault="00EE7749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7749" w:rsidRDefault="00EE7749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7749" w:rsidRDefault="00EE7749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7749" w:rsidRDefault="00EE7749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7749" w:rsidRDefault="00EE7749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7749" w:rsidRDefault="00EE7749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35C3" w:rsidRDefault="004C35C3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3925" w:rsidRDefault="00143022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АО «ПКС» </w:t>
            </w:r>
          </w:p>
          <w:p w:rsidR="00B921BD" w:rsidRPr="00B921BD" w:rsidRDefault="001A51C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463925">
              <w:rPr>
                <w:rFonts w:ascii="Times New Roman" w:eastAsia="Times New Roman" w:hAnsi="Times New Roman" w:cs="Times New Roman"/>
                <w:lang w:eastAsia="ru-RU"/>
              </w:rPr>
              <w:t xml:space="preserve"> вагона рельсового автобуса РА-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6E090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E85BF5">
              <w:rPr>
                <w:rFonts w:ascii="Times New Roman" w:eastAsia="Times New Roman" w:hAnsi="Times New Roman" w:cs="Times New Roman"/>
                <w:lang w:eastAsia="ru-RU"/>
              </w:rPr>
              <w:t>круглогодично</w:t>
            </w:r>
            <w:r w:rsidR="006E090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E16701" w:rsidRDefault="00E16701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A70C5" w:rsidRDefault="009A70C5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35C3" w:rsidRDefault="004C35C3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35C3" w:rsidRDefault="004C35C3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35C3" w:rsidRDefault="004C35C3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35C3" w:rsidRDefault="004C35C3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35C3" w:rsidRDefault="004C35C3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35C3" w:rsidRDefault="004C35C3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Pr="00B921BD" w:rsidRDefault="009D6A97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 пары поездов</w:t>
            </w:r>
            <w:r w:rsidR="0058361B">
              <w:rPr>
                <w:rFonts w:ascii="Times New Roman" w:eastAsia="Times New Roman" w:hAnsi="Times New Roman" w:cs="Times New Roman"/>
                <w:lang w:eastAsia="ru-RU"/>
              </w:rPr>
              <w:t xml:space="preserve"> ежедневно</w:t>
            </w:r>
          </w:p>
          <w:p w:rsidR="009A70C5" w:rsidRDefault="009A70C5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35C3" w:rsidRDefault="004C35C3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Default="00E16701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 пары 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сб.</w:t>
            </w:r>
          </w:p>
          <w:p w:rsidR="00E85BF5" w:rsidRDefault="00E85BF5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0296" w:rsidRDefault="009D6A97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АО «ПКС»</w:t>
            </w:r>
            <w:r w:rsidR="0014029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921BD" w:rsidRPr="00B921BD" w:rsidRDefault="00B23B09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140296">
              <w:rPr>
                <w:rFonts w:ascii="Times New Roman" w:eastAsia="Times New Roman" w:hAnsi="Times New Roman" w:cs="Times New Roman"/>
                <w:lang w:eastAsia="ru-RU"/>
              </w:rPr>
              <w:t xml:space="preserve"> вагона</w:t>
            </w:r>
          </w:p>
          <w:p w:rsidR="006E090A" w:rsidRPr="00B921BD" w:rsidRDefault="00654973" w:rsidP="006E090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теплотяга</w:t>
            </w:r>
            <w:r w:rsidR="006E090A">
              <w:rPr>
                <w:rFonts w:ascii="Times New Roman" w:eastAsia="Times New Roman" w:hAnsi="Times New Roman" w:cs="Times New Roman"/>
                <w:lang w:eastAsia="ru-RU"/>
              </w:rPr>
              <w:t>, круглогодично,</w:t>
            </w:r>
          </w:p>
          <w:p w:rsidR="00B921BD" w:rsidRPr="00B921BD" w:rsidRDefault="009D6A97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пара поездов</w:t>
            </w:r>
            <w:r w:rsidR="00B921BD"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6A97" w:rsidRDefault="009D6A97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841BB" w:rsidRDefault="00A841BB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5A88" w:rsidRDefault="00C55A88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44DAA" w:rsidRDefault="00044DAA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0FEE" w:rsidRPr="00B921BD" w:rsidRDefault="00910FEE" w:rsidP="00910F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АО «ПКС»</w:t>
            </w:r>
          </w:p>
          <w:p w:rsidR="00910FEE" w:rsidRPr="00B921BD" w:rsidRDefault="00910FEE" w:rsidP="00910F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 вагона</w:t>
            </w: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4A0758">
              <w:rPr>
                <w:rFonts w:ascii="Times New Roman" w:eastAsia="Times New Roman" w:hAnsi="Times New Roman" w:cs="Times New Roman"/>
                <w:lang w:eastAsia="ru-RU"/>
              </w:rPr>
              <w:t>теплотяга</w:t>
            </w:r>
            <w:proofErr w:type="spellEnd"/>
            <w:proofErr w:type="gramStart"/>
            <w:r w:rsidR="004A075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круглогодично, </w:t>
            </w: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пара </w:t>
            </w: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поезд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ов</w:t>
            </w:r>
          </w:p>
          <w:p w:rsidR="001B3692" w:rsidRDefault="001B3692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0FEE" w:rsidRDefault="00910FE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0758" w:rsidRPr="004A0758" w:rsidRDefault="004A0758" w:rsidP="004A07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0758">
              <w:rPr>
                <w:rFonts w:ascii="Times New Roman" w:eastAsia="Times New Roman" w:hAnsi="Times New Roman" w:cs="Times New Roman"/>
                <w:lang w:eastAsia="ru-RU"/>
              </w:rPr>
              <w:t>АО «ПКС»</w:t>
            </w:r>
          </w:p>
          <w:p w:rsidR="004A0758" w:rsidRPr="004A0758" w:rsidRDefault="004A0758" w:rsidP="004A07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0758">
              <w:rPr>
                <w:rFonts w:ascii="Times New Roman" w:eastAsia="Times New Roman" w:hAnsi="Times New Roman" w:cs="Times New Roman"/>
                <w:lang w:eastAsia="ru-RU"/>
              </w:rPr>
              <w:t xml:space="preserve"> 2 вагона </w:t>
            </w:r>
            <w:proofErr w:type="spellStart"/>
            <w:r w:rsidRPr="004A0758">
              <w:rPr>
                <w:rFonts w:ascii="Times New Roman" w:eastAsia="Times New Roman" w:hAnsi="Times New Roman" w:cs="Times New Roman"/>
                <w:lang w:eastAsia="ru-RU"/>
              </w:rPr>
              <w:t>теплотяга</w:t>
            </w:r>
            <w:proofErr w:type="spellEnd"/>
            <w:r w:rsidRPr="004A0758">
              <w:rPr>
                <w:rFonts w:ascii="Times New Roman" w:eastAsia="Times New Roman" w:hAnsi="Times New Roman" w:cs="Times New Roman"/>
                <w:lang w:eastAsia="ru-RU"/>
              </w:rPr>
              <w:t>, круглогодично,</w:t>
            </w:r>
          </w:p>
          <w:p w:rsidR="00910FEE" w:rsidRDefault="004A0758" w:rsidP="004A07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07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4A0758">
              <w:rPr>
                <w:rFonts w:ascii="Times New Roman" w:eastAsia="Times New Roman" w:hAnsi="Times New Roman" w:cs="Times New Roman"/>
                <w:lang w:eastAsia="ru-RU"/>
              </w:rPr>
              <w:t xml:space="preserve"> пар по рабочим дням.</w:t>
            </w:r>
          </w:p>
          <w:p w:rsidR="00044DAA" w:rsidRPr="004A0758" w:rsidRDefault="00044DAA" w:rsidP="004A07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0758" w:rsidRPr="004A0758" w:rsidRDefault="004A0758" w:rsidP="004A07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0758">
              <w:rPr>
                <w:rFonts w:ascii="Times New Roman" w:eastAsia="Times New Roman" w:hAnsi="Times New Roman" w:cs="Times New Roman"/>
                <w:lang w:eastAsia="ru-RU"/>
              </w:rPr>
              <w:t>АО «ПКС»</w:t>
            </w:r>
          </w:p>
          <w:p w:rsidR="004A0758" w:rsidRDefault="004A0758" w:rsidP="004A07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0758"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-3</w:t>
            </w:r>
            <w:r w:rsidRPr="004A0758">
              <w:rPr>
                <w:rFonts w:ascii="Times New Roman" w:eastAsia="Times New Roman" w:hAnsi="Times New Roman" w:cs="Times New Roman"/>
                <w:lang w:eastAsia="ru-RU"/>
              </w:rPr>
              <w:t xml:space="preserve"> вагона РА-3, круглого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дично, 11 пар по рабочим дням.</w:t>
            </w:r>
          </w:p>
          <w:p w:rsidR="004A0758" w:rsidRDefault="004A0758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0758" w:rsidRDefault="004A0758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44DAA" w:rsidRDefault="00044DAA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44DAA" w:rsidRDefault="00044DAA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40296" w:rsidRDefault="0008175C" w:rsidP="000817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АО «ПКС»</w:t>
            </w:r>
          </w:p>
          <w:p w:rsidR="0008175C" w:rsidRPr="00B921BD" w:rsidRDefault="00140296" w:rsidP="000817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  <w:r w:rsidR="004A0758">
              <w:rPr>
                <w:rFonts w:ascii="Times New Roman" w:eastAsia="Times New Roman" w:hAnsi="Times New Roman" w:cs="Times New Roman"/>
                <w:lang w:eastAsia="ru-RU"/>
              </w:rPr>
              <w:t>-3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вагона</w:t>
            </w:r>
          </w:p>
          <w:p w:rsidR="00903EB6" w:rsidRPr="00B921BD" w:rsidRDefault="0008175C" w:rsidP="00903E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03EB6">
              <w:rPr>
                <w:rFonts w:ascii="Times New Roman" w:eastAsia="Times New Roman" w:hAnsi="Times New Roman" w:cs="Times New Roman"/>
                <w:lang w:eastAsia="ru-RU"/>
              </w:rPr>
              <w:t>РА-3, круглогодично,</w:t>
            </w:r>
          </w:p>
          <w:p w:rsidR="00B921BD" w:rsidRPr="00B921BD" w:rsidRDefault="004A0758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  <w:r w:rsidR="00B62C33">
              <w:rPr>
                <w:rFonts w:ascii="Times New Roman" w:eastAsia="Times New Roman" w:hAnsi="Times New Roman" w:cs="Times New Roman"/>
                <w:lang w:eastAsia="ru-RU"/>
              </w:rPr>
              <w:t xml:space="preserve"> пары поездов  по рабочим дням</w:t>
            </w:r>
            <w:r w:rsidR="00B23B09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 пары по выходным и праздничным</w:t>
            </w:r>
            <w:r w:rsidR="006D1DBF">
              <w:rPr>
                <w:rFonts w:ascii="Times New Roman" w:eastAsia="Times New Roman" w:hAnsi="Times New Roman" w:cs="Times New Roman"/>
                <w:lang w:eastAsia="ru-RU"/>
              </w:rPr>
              <w:t xml:space="preserve"> дням</w:t>
            </w:r>
            <w:r w:rsidR="00044D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174D" w:rsidRDefault="0075174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0FEE" w:rsidRDefault="00910FEE" w:rsidP="00DA23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0758" w:rsidRDefault="004A0758" w:rsidP="00910F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44DAA" w:rsidRPr="00044DAA" w:rsidRDefault="00044DAA" w:rsidP="00044D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4DAA">
              <w:rPr>
                <w:rFonts w:ascii="Times New Roman" w:eastAsia="Times New Roman" w:hAnsi="Times New Roman" w:cs="Times New Roman"/>
                <w:lang w:eastAsia="ru-RU"/>
              </w:rPr>
              <w:t>АО «ПКС»</w:t>
            </w:r>
          </w:p>
          <w:p w:rsidR="00044DAA" w:rsidRPr="00044DAA" w:rsidRDefault="00044DAA" w:rsidP="00044D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4DAA">
              <w:rPr>
                <w:rFonts w:ascii="Times New Roman" w:eastAsia="Times New Roman" w:hAnsi="Times New Roman" w:cs="Times New Roman"/>
                <w:lang w:eastAsia="ru-RU"/>
              </w:rPr>
              <w:t xml:space="preserve"> 2-3 вагона</w:t>
            </w:r>
          </w:p>
          <w:p w:rsidR="00044DAA" w:rsidRPr="00044DAA" w:rsidRDefault="00044DAA" w:rsidP="00044D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4DAA">
              <w:rPr>
                <w:rFonts w:ascii="Times New Roman" w:eastAsia="Times New Roman" w:hAnsi="Times New Roman" w:cs="Times New Roman"/>
                <w:lang w:eastAsia="ru-RU"/>
              </w:rPr>
              <w:t xml:space="preserve"> РА-3, круглогодично,</w:t>
            </w:r>
          </w:p>
          <w:p w:rsidR="00DE1EC1" w:rsidRDefault="00044DAA" w:rsidP="00044D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  <w:r w:rsidRPr="00044DAA">
              <w:rPr>
                <w:rFonts w:ascii="Times New Roman" w:eastAsia="Times New Roman" w:hAnsi="Times New Roman" w:cs="Times New Roman"/>
                <w:lang w:eastAsia="ru-RU"/>
              </w:rPr>
              <w:t>,5 пары поездов  по рабочим дням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E1EC1" w:rsidRDefault="00DE1EC1" w:rsidP="00044D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EC1" w:rsidRDefault="00DE1EC1" w:rsidP="00044D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EC1" w:rsidRDefault="00DE1EC1" w:rsidP="00044D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EC1" w:rsidRDefault="00DE1EC1" w:rsidP="00044D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EC1" w:rsidRDefault="00DE1EC1" w:rsidP="00044D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EC1" w:rsidRDefault="00DE1EC1" w:rsidP="00044D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EC1" w:rsidRDefault="00DE1EC1" w:rsidP="00044D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EC1" w:rsidRDefault="00DE1EC1" w:rsidP="00044D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EC1" w:rsidRDefault="00DE1EC1" w:rsidP="00044D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EC1" w:rsidRDefault="00DE1EC1" w:rsidP="00044D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EC1" w:rsidRDefault="00DE1EC1" w:rsidP="00044D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EC1" w:rsidRDefault="00DE1EC1" w:rsidP="00044D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EC1" w:rsidRDefault="00DE1EC1" w:rsidP="00044D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EC1" w:rsidRDefault="00DE1EC1" w:rsidP="00044D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EC1" w:rsidRDefault="00DE1EC1" w:rsidP="00044D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EC1" w:rsidRDefault="00DE1EC1" w:rsidP="00044D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EC1" w:rsidRDefault="00DE1EC1" w:rsidP="00044D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EC1" w:rsidRDefault="00DE1EC1" w:rsidP="00044D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EC1" w:rsidRDefault="00DE1EC1" w:rsidP="00044D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EC1" w:rsidRPr="00DE1EC1" w:rsidRDefault="00044DAA" w:rsidP="00DE1E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4D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E1EC1" w:rsidRPr="00DE1EC1">
              <w:rPr>
                <w:rFonts w:ascii="Times New Roman" w:eastAsia="Times New Roman" w:hAnsi="Times New Roman" w:cs="Times New Roman"/>
                <w:lang w:eastAsia="ru-RU"/>
              </w:rPr>
              <w:t>АО «ПКС»</w:t>
            </w:r>
          </w:p>
          <w:p w:rsidR="00DE1EC1" w:rsidRPr="00DE1EC1" w:rsidRDefault="00DE1EC1" w:rsidP="00DE1E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C1">
              <w:rPr>
                <w:rFonts w:ascii="Times New Roman" w:eastAsia="Times New Roman" w:hAnsi="Times New Roman" w:cs="Times New Roman"/>
                <w:lang w:eastAsia="ru-RU"/>
              </w:rPr>
              <w:t xml:space="preserve"> 2-3 вагона</w:t>
            </w:r>
          </w:p>
          <w:p w:rsidR="00DE1EC1" w:rsidRPr="00DE1EC1" w:rsidRDefault="00DE1EC1" w:rsidP="00DE1E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C1">
              <w:rPr>
                <w:rFonts w:ascii="Times New Roman" w:eastAsia="Times New Roman" w:hAnsi="Times New Roman" w:cs="Times New Roman"/>
                <w:lang w:eastAsia="ru-RU"/>
              </w:rPr>
              <w:t xml:space="preserve"> РА-3, круглогодично,</w:t>
            </w:r>
          </w:p>
          <w:p w:rsidR="00910FEE" w:rsidRDefault="00DE1EC1" w:rsidP="00DE1E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  <w:r w:rsidRPr="00DE1EC1">
              <w:rPr>
                <w:rFonts w:ascii="Times New Roman" w:eastAsia="Times New Roman" w:hAnsi="Times New Roman" w:cs="Times New Roman"/>
                <w:lang w:eastAsia="ru-RU"/>
              </w:rPr>
              <w:t xml:space="preserve"> пары поездов  по рабочим дням.</w:t>
            </w:r>
          </w:p>
          <w:p w:rsidR="00DE1EC1" w:rsidRDefault="00DE1EC1" w:rsidP="00DE1E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EC1" w:rsidRDefault="00DE1EC1" w:rsidP="00DE1E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EC1" w:rsidRDefault="00DE1EC1" w:rsidP="00DE1E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EC1" w:rsidRDefault="00DE1EC1" w:rsidP="00DE1E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EC1" w:rsidRDefault="00DE1EC1" w:rsidP="00DE1E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EC1" w:rsidRDefault="00DE1EC1" w:rsidP="00DE1E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EC1" w:rsidRDefault="00DE1EC1" w:rsidP="00DE1E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EC1" w:rsidRDefault="00DE1EC1" w:rsidP="00DE1E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EC1" w:rsidRPr="00DE1EC1" w:rsidRDefault="00DE1EC1" w:rsidP="00DE1E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C1">
              <w:rPr>
                <w:rFonts w:ascii="Times New Roman" w:eastAsia="Times New Roman" w:hAnsi="Times New Roman" w:cs="Times New Roman"/>
                <w:lang w:eastAsia="ru-RU"/>
              </w:rPr>
              <w:t>АО «ПКС»</w:t>
            </w:r>
          </w:p>
          <w:p w:rsidR="00DE1EC1" w:rsidRPr="00DE1EC1" w:rsidRDefault="00DE1EC1" w:rsidP="00DE1E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C1">
              <w:rPr>
                <w:rFonts w:ascii="Times New Roman" w:eastAsia="Times New Roman" w:hAnsi="Times New Roman" w:cs="Times New Roman"/>
                <w:lang w:eastAsia="ru-RU"/>
              </w:rPr>
              <w:t xml:space="preserve"> 2-3 вагона</w:t>
            </w:r>
          </w:p>
          <w:p w:rsidR="00DE1EC1" w:rsidRPr="00DE1EC1" w:rsidRDefault="00DE1EC1" w:rsidP="00DE1E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C1">
              <w:rPr>
                <w:rFonts w:ascii="Times New Roman" w:eastAsia="Times New Roman" w:hAnsi="Times New Roman" w:cs="Times New Roman"/>
                <w:lang w:eastAsia="ru-RU"/>
              </w:rPr>
              <w:t xml:space="preserve"> РА-3, круглогодично,</w:t>
            </w:r>
          </w:p>
          <w:p w:rsidR="00DE1EC1" w:rsidRPr="00B921BD" w:rsidRDefault="00DE1EC1" w:rsidP="00DE1E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1,5 пары поездов  по рабочим дням и 3 пары по выходным и праздничным дням.</w:t>
            </w:r>
          </w:p>
        </w:tc>
        <w:tc>
          <w:tcPr>
            <w:tcW w:w="1417" w:type="dxa"/>
          </w:tcPr>
          <w:p w:rsidR="00B921BD" w:rsidRPr="00B921BD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Пригородные</w:t>
            </w:r>
          </w:p>
        </w:tc>
        <w:tc>
          <w:tcPr>
            <w:tcW w:w="992" w:type="dxa"/>
          </w:tcPr>
          <w:p w:rsidR="001411C6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7E86" w:rsidRDefault="00CC5DFA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5A7E8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C10F4E" w:rsidRDefault="005A7E86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="00C10F4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175C" w:rsidRDefault="0008175C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6255" w:rsidRDefault="00796255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35C3" w:rsidRDefault="004C35C3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35C3" w:rsidRDefault="004C35C3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23B09" w:rsidRDefault="00ED3F2C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  <w:p w:rsidR="00B23B09" w:rsidRDefault="00B23B09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23B09" w:rsidRDefault="00B23B09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23B09" w:rsidRDefault="00B23B09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7749" w:rsidRDefault="00EE7749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7749" w:rsidRDefault="00EE7749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7749" w:rsidRDefault="00EE7749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7749" w:rsidRDefault="00EE7749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7749" w:rsidRDefault="00EE7749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7749" w:rsidRDefault="00EE7749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7749" w:rsidRDefault="00EE7749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7749" w:rsidRDefault="00EE7749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7749" w:rsidRDefault="00EE7749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6166" w:rsidRDefault="007E6166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6166" w:rsidRDefault="007E6166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E6166" w:rsidRDefault="007E6166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23B09" w:rsidRDefault="00B23B09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23B09" w:rsidRDefault="00B23B09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35C3" w:rsidRDefault="004C35C3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35C3" w:rsidRDefault="004C35C3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35C3" w:rsidRDefault="004C35C3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35C3" w:rsidRDefault="004C35C3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35C3" w:rsidRDefault="004C35C3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4C35C3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35C3" w:rsidRDefault="004C35C3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51CD" w:rsidRDefault="001A51C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177</w:t>
            </w: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B3692" w:rsidRDefault="001B3692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0FEE" w:rsidRDefault="00910FE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288</w:t>
            </w:r>
          </w:p>
          <w:p w:rsidR="00910FEE" w:rsidRDefault="00910FE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0FEE" w:rsidRDefault="00910FE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0FEE" w:rsidRDefault="00910FE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0FEE" w:rsidRDefault="00910FE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0FEE" w:rsidRDefault="00910FE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0FEE" w:rsidRDefault="00910FE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0FEE" w:rsidRDefault="00910FE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0758" w:rsidRDefault="004A0758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0FEE" w:rsidRDefault="004A0758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4A0758" w:rsidRDefault="004A0758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0758" w:rsidRDefault="004A0758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0758" w:rsidRDefault="004A0758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0758" w:rsidRDefault="004A0758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0758" w:rsidRDefault="004A0758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  <w:p w:rsidR="004A0758" w:rsidRDefault="004A0758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0758" w:rsidRDefault="004A0758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0758" w:rsidRDefault="004A0758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0758" w:rsidRDefault="004A0758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0758" w:rsidRDefault="004A0758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0758" w:rsidRDefault="004A0758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0758" w:rsidRDefault="004A0758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0758" w:rsidRDefault="004A0758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0758" w:rsidRDefault="004A0758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4C26" w:rsidRDefault="002A4C26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DE1EC1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174D" w:rsidRDefault="0075174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174D" w:rsidRDefault="0075174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12E7" w:rsidRDefault="002C12E7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3C84" w:rsidRDefault="004F3C84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0F4E" w:rsidRDefault="00C10F4E" w:rsidP="005E25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2851" w:rsidRDefault="004D2851" w:rsidP="005E25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2851" w:rsidRDefault="004D2851" w:rsidP="005E25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D2851" w:rsidRDefault="004D2851" w:rsidP="005E25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EC1" w:rsidRDefault="00DE1EC1" w:rsidP="005E25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EC1" w:rsidRDefault="00DE1EC1" w:rsidP="005E25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EC1" w:rsidRDefault="00DE1EC1" w:rsidP="005E25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EC1" w:rsidRDefault="00DE1EC1" w:rsidP="005E25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EC1" w:rsidRDefault="00DE1EC1" w:rsidP="005E25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EC1" w:rsidRDefault="00DE1EC1" w:rsidP="005E25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EC1" w:rsidRDefault="00DE1EC1" w:rsidP="005E25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EC1" w:rsidRDefault="00DE1EC1" w:rsidP="005E25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EC1" w:rsidRDefault="00DE1EC1" w:rsidP="005E25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EC1" w:rsidRDefault="00DE1EC1" w:rsidP="005E25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EC1" w:rsidRDefault="00DE1EC1" w:rsidP="005E25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  <w:p w:rsidR="00DE1EC1" w:rsidRDefault="00DE1EC1" w:rsidP="005E25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EC1" w:rsidRDefault="00DE1EC1" w:rsidP="005E25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EC1" w:rsidRDefault="00DE1EC1" w:rsidP="005E25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EC1" w:rsidRDefault="00DE1EC1" w:rsidP="005E25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EC1" w:rsidRDefault="00DE1EC1" w:rsidP="005E25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EC1" w:rsidRDefault="00DE1EC1" w:rsidP="005E25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EC1" w:rsidRDefault="00DE1EC1" w:rsidP="005E25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EC1" w:rsidRDefault="00DE1EC1" w:rsidP="005E25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EC1" w:rsidRDefault="00DE1EC1" w:rsidP="005E25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EC1" w:rsidRDefault="00DE1EC1" w:rsidP="005E25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EC1" w:rsidRDefault="00DE1EC1" w:rsidP="005E25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EC1" w:rsidRDefault="00DE1EC1" w:rsidP="005E25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EC1" w:rsidRDefault="00DE1EC1" w:rsidP="005E25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EC1" w:rsidRDefault="00DE1EC1" w:rsidP="005E25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EC1" w:rsidRPr="00B921BD" w:rsidRDefault="00DE1EC1" w:rsidP="005E25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993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4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992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27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b/>
                <w:lang w:eastAsia="ru-RU"/>
              </w:rPr>
              <w:t>Поронайск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Ясная поляна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Ветеранская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Елочки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Олень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Леонидово</w:t>
            </w:r>
          </w:p>
          <w:p w:rsidR="00B921BD" w:rsidRPr="00B921BD" w:rsidRDefault="001A51C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Ромашки (</w:t>
            </w:r>
            <w:r w:rsidR="00B921BD" w:rsidRPr="00B921BD">
              <w:rPr>
                <w:rFonts w:ascii="Times New Roman" w:eastAsia="Times New Roman" w:hAnsi="Times New Roman" w:cs="Times New Roman"/>
                <w:lang w:eastAsia="ru-RU"/>
              </w:rPr>
              <w:t>353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921BD" w:rsidRPr="00B921BD">
              <w:rPr>
                <w:rFonts w:ascii="Times New Roman" w:eastAsia="Times New Roman" w:hAnsi="Times New Roman" w:cs="Times New Roman"/>
                <w:lang w:eastAsia="ru-RU"/>
              </w:rPr>
              <w:t>км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Забайкалец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Возвращение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Матросово</w:t>
            </w:r>
          </w:p>
          <w:p w:rsidR="00B921BD" w:rsidRPr="00B921BD" w:rsidRDefault="00A80F9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Буюклы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Смирных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b/>
                <w:lang w:eastAsia="ru-RU"/>
              </w:rPr>
              <w:t>Победино</w:t>
            </w: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A7E86" w:rsidRPr="00B921BD" w:rsidRDefault="002C5815" w:rsidP="005A7E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Чертов мост</w:t>
            </w:r>
          </w:p>
          <w:p w:rsidR="00B921BD" w:rsidRPr="001A51CD" w:rsidRDefault="002C5815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51CD">
              <w:rPr>
                <w:rFonts w:ascii="Times New Roman" w:eastAsia="Times New Roman" w:hAnsi="Times New Roman" w:cs="Times New Roman"/>
                <w:lang w:eastAsia="ru-RU"/>
              </w:rPr>
              <w:t>Железнодорожник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Николайчук</w:t>
            </w:r>
          </w:p>
          <w:p w:rsidR="00B921BD" w:rsidRPr="00B921BD" w:rsidRDefault="00B45035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Тайное озеро</w:t>
            </w:r>
          </w:p>
          <w:p w:rsidR="00B921BD" w:rsidRDefault="00143022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Поляково</w:t>
            </w:r>
          </w:p>
          <w:p w:rsidR="00CC5DFA" w:rsidRDefault="00CC5DFA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Холмск</w:t>
            </w:r>
          </w:p>
          <w:p w:rsidR="00CC5DFA" w:rsidRPr="00B921BD" w:rsidRDefault="00CC5DFA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Холмск Северный</w:t>
            </w:r>
          </w:p>
          <w:p w:rsidR="001A51CD" w:rsidRDefault="001A51C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C35C3" w:rsidRDefault="004C35C3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45035" w:rsidRPr="00B921BD" w:rsidRDefault="00B45035" w:rsidP="00B450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Чертов мост</w:t>
            </w:r>
          </w:p>
          <w:p w:rsidR="00B45035" w:rsidRPr="001A51CD" w:rsidRDefault="00B45035" w:rsidP="00B450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A51CD">
              <w:rPr>
                <w:rFonts w:ascii="Times New Roman" w:eastAsia="Times New Roman" w:hAnsi="Times New Roman" w:cs="Times New Roman"/>
                <w:lang w:eastAsia="ru-RU"/>
              </w:rPr>
              <w:t>Железнодорожник</w:t>
            </w:r>
          </w:p>
          <w:p w:rsidR="00B45035" w:rsidRPr="00B921BD" w:rsidRDefault="00B45035" w:rsidP="00B450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Николайчук</w:t>
            </w:r>
          </w:p>
          <w:p w:rsidR="00B45035" w:rsidRPr="00B921BD" w:rsidRDefault="00B45035" w:rsidP="00B450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Тайное озеро</w:t>
            </w:r>
          </w:p>
          <w:p w:rsidR="00B45035" w:rsidRDefault="00B45035" w:rsidP="00B450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Поляково</w:t>
            </w:r>
          </w:p>
          <w:p w:rsidR="00B45035" w:rsidRDefault="00B45035" w:rsidP="00B450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Холмск</w:t>
            </w:r>
          </w:p>
          <w:p w:rsidR="00B45035" w:rsidRPr="00B921BD" w:rsidRDefault="00B45035" w:rsidP="00B450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Холмск Северный</w:t>
            </w:r>
          </w:p>
          <w:p w:rsidR="00EE7749" w:rsidRPr="00B921BD" w:rsidRDefault="00EE7749" w:rsidP="00EE77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Симаково</w:t>
            </w:r>
            <w:proofErr w:type="spellEnd"/>
          </w:p>
          <w:p w:rsidR="00EE7749" w:rsidRPr="00B921BD" w:rsidRDefault="00B45035" w:rsidP="00EE77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Антоново</w:t>
            </w:r>
          </w:p>
          <w:p w:rsidR="00EE7749" w:rsidRPr="00B921BD" w:rsidRDefault="00EE7749" w:rsidP="00EE77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Минеральная</w:t>
            </w:r>
          </w:p>
          <w:p w:rsidR="00EE7749" w:rsidRPr="00B921BD" w:rsidRDefault="00EE7749" w:rsidP="00EE77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Яблочная</w:t>
            </w:r>
          </w:p>
          <w:p w:rsidR="00EE7749" w:rsidRPr="00B921BD" w:rsidRDefault="00B45035" w:rsidP="00EE77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Пляж</w:t>
            </w:r>
          </w:p>
          <w:p w:rsidR="00EE7749" w:rsidRPr="00B921BD" w:rsidRDefault="00EE7749" w:rsidP="00EE77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Садовники</w:t>
            </w:r>
          </w:p>
          <w:p w:rsidR="00EE7749" w:rsidRPr="00B921BD" w:rsidRDefault="00EE7749" w:rsidP="00EE77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Пионеры</w:t>
            </w:r>
          </w:p>
          <w:p w:rsidR="00B23B09" w:rsidRDefault="00B23B09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E6166" w:rsidRDefault="007E6166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921BD" w:rsidRPr="00C10F4E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0F4E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Холмск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Холмск Сев.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Симаково</w:t>
            </w:r>
            <w:proofErr w:type="spellEnd"/>
          </w:p>
          <w:p w:rsidR="00B921BD" w:rsidRPr="00B921BD" w:rsidRDefault="00471EC3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Антоново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Минеральная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Яблочная</w:t>
            </w:r>
          </w:p>
          <w:p w:rsidR="00B921BD" w:rsidRPr="00B921BD" w:rsidRDefault="00471EC3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Пляж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Садовники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Пионеры</w:t>
            </w:r>
          </w:p>
          <w:p w:rsidR="00B921BD" w:rsidRPr="00B921BD" w:rsidRDefault="00471EC3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Маяк </w:t>
            </w:r>
            <w:proofErr w:type="spellStart"/>
            <w:r w:rsidR="00044DAA">
              <w:rPr>
                <w:rFonts w:ascii="Times New Roman" w:eastAsia="Times New Roman" w:hAnsi="Times New Roman" w:cs="Times New Roman"/>
                <w:lang w:eastAsia="ru-RU"/>
              </w:rPr>
              <w:t>Слепиковск</w:t>
            </w:r>
            <w:proofErr w:type="spellEnd"/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Костромская</w:t>
            </w:r>
          </w:p>
          <w:p w:rsidR="00B921BD" w:rsidRPr="00B921BD" w:rsidRDefault="00471EC3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Черные пески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Красноярская</w:t>
            </w:r>
          </w:p>
          <w:p w:rsidR="00B921BD" w:rsidRPr="00C10F4E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0F4E">
              <w:rPr>
                <w:rFonts w:ascii="Times New Roman" w:eastAsia="Times New Roman" w:hAnsi="Times New Roman" w:cs="Times New Roman"/>
                <w:b/>
                <w:lang w:eastAsia="ru-RU"/>
              </w:rPr>
              <w:t>Чехов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Байково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Новоселово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Урожайное 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b/>
                <w:lang w:eastAsia="ru-RU"/>
              </w:rPr>
              <w:t>Томари</w:t>
            </w: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b/>
                <w:lang w:eastAsia="ru-RU"/>
              </w:rPr>
              <w:t>Южно- Сахалинск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Южно-Сахалинск гр.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Луговое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Новоалександровка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Березняки 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Старорусское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Сокол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Долинск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Советское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Фирсово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Взморье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Арсентьевка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Ильинск  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Пензенская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b/>
                <w:lang w:eastAsia="ru-RU"/>
              </w:rPr>
              <w:t>Томари</w:t>
            </w: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10FEE" w:rsidRPr="00910FEE" w:rsidRDefault="00910FEE" w:rsidP="00910F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10FEE">
              <w:rPr>
                <w:rFonts w:ascii="Times New Roman" w:eastAsia="Times New Roman" w:hAnsi="Times New Roman" w:cs="Times New Roman"/>
                <w:b/>
                <w:lang w:eastAsia="ru-RU"/>
              </w:rPr>
              <w:t>Южно-Сахалинск</w:t>
            </w:r>
          </w:p>
          <w:p w:rsidR="00910FEE" w:rsidRPr="00910FEE" w:rsidRDefault="00910FEE" w:rsidP="00910F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EE">
              <w:rPr>
                <w:rFonts w:ascii="Times New Roman" w:eastAsia="Times New Roman" w:hAnsi="Times New Roman" w:cs="Times New Roman"/>
                <w:lang w:eastAsia="ru-RU"/>
              </w:rPr>
              <w:t>Долинск</w:t>
            </w:r>
          </w:p>
          <w:p w:rsidR="00910FEE" w:rsidRPr="00910FEE" w:rsidRDefault="00910FEE" w:rsidP="00910F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EE">
              <w:rPr>
                <w:rFonts w:ascii="Times New Roman" w:eastAsia="Times New Roman" w:hAnsi="Times New Roman" w:cs="Times New Roman"/>
                <w:lang w:eastAsia="ru-RU"/>
              </w:rPr>
              <w:t>Взморье</w:t>
            </w:r>
          </w:p>
          <w:p w:rsidR="00910FEE" w:rsidRPr="00910FEE" w:rsidRDefault="00910FEE" w:rsidP="00910F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EE">
              <w:rPr>
                <w:rFonts w:ascii="Times New Roman" w:eastAsia="Times New Roman" w:hAnsi="Times New Roman" w:cs="Times New Roman"/>
                <w:lang w:eastAsia="ru-RU"/>
              </w:rPr>
              <w:t>Тихая</w:t>
            </w:r>
          </w:p>
          <w:p w:rsidR="00910FEE" w:rsidRPr="00910FEE" w:rsidRDefault="00910FEE" w:rsidP="00910F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EE">
              <w:rPr>
                <w:rFonts w:ascii="Times New Roman" w:eastAsia="Times New Roman" w:hAnsi="Times New Roman" w:cs="Times New Roman"/>
                <w:lang w:eastAsia="ru-RU"/>
              </w:rPr>
              <w:t>Макаров</w:t>
            </w:r>
          </w:p>
          <w:p w:rsidR="00910FEE" w:rsidRPr="00910FEE" w:rsidRDefault="00910FEE" w:rsidP="00910F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EE">
              <w:rPr>
                <w:rFonts w:ascii="Times New Roman" w:eastAsia="Times New Roman" w:hAnsi="Times New Roman" w:cs="Times New Roman"/>
                <w:lang w:eastAsia="ru-RU"/>
              </w:rPr>
              <w:t>Новое</w:t>
            </w:r>
          </w:p>
          <w:p w:rsidR="00910FEE" w:rsidRPr="00910FEE" w:rsidRDefault="00910FEE" w:rsidP="00910F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E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Вахрушев</w:t>
            </w:r>
          </w:p>
          <w:p w:rsidR="00910FEE" w:rsidRDefault="00910FEE" w:rsidP="00910F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10FEE">
              <w:rPr>
                <w:rFonts w:ascii="Times New Roman" w:eastAsia="Times New Roman" w:hAnsi="Times New Roman" w:cs="Times New Roman"/>
                <w:b/>
                <w:lang w:eastAsia="ru-RU"/>
              </w:rPr>
              <w:t>Поронайск</w:t>
            </w:r>
          </w:p>
          <w:p w:rsidR="004A0758" w:rsidRPr="004A0758" w:rsidRDefault="004A0758" w:rsidP="004A07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A0758" w:rsidRPr="004A0758" w:rsidRDefault="004A0758" w:rsidP="004A07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0758">
              <w:rPr>
                <w:rFonts w:ascii="Times New Roman" w:eastAsia="Times New Roman" w:hAnsi="Times New Roman" w:cs="Times New Roman"/>
                <w:b/>
                <w:lang w:eastAsia="ru-RU"/>
              </w:rPr>
              <w:t>Южно-Сахалинск</w:t>
            </w:r>
          </w:p>
          <w:p w:rsidR="004A0758" w:rsidRPr="004A0758" w:rsidRDefault="004A0758" w:rsidP="004A07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0758">
              <w:rPr>
                <w:rFonts w:ascii="Times New Roman" w:eastAsia="Times New Roman" w:hAnsi="Times New Roman" w:cs="Times New Roman"/>
                <w:b/>
                <w:lang w:eastAsia="ru-RU"/>
              </w:rPr>
              <w:t>Алые Розы</w:t>
            </w:r>
          </w:p>
          <w:p w:rsidR="00910FEE" w:rsidRDefault="00910FE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A0758" w:rsidRDefault="004A0758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A0758" w:rsidRPr="004A0758" w:rsidRDefault="004A0758" w:rsidP="004A07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0758">
              <w:rPr>
                <w:rFonts w:ascii="Times New Roman" w:eastAsia="Times New Roman" w:hAnsi="Times New Roman" w:cs="Times New Roman"/>
                <w:b/>
                <w:lang w:eastAsia="ru-RU"/>
              </w:rPr>
              <w:t>Христофоровка</w:t>
            </w:r>
          </w:p>
          <w:p w:rsidR="004A0758" w:rsidRPr="004A0758" w:rsidRDefault="004A0758" w:rsidP="004A07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0758">
              <w:rPr>
                <w:rFonts w:ascii="Times New Roman" w:eastAsia="Times New Roman" w:hAnsi="Times New Roman" w:cs="Times New Roman"/>
                <w:lang w:eastAsia="ru-RU"/>
              </w:rPr>
              <w:t>Аэропорт</w:t>
            </w:r>
          </w:p>
          <w:p w:rsidR="004A0758" w:rsidRPr="004A0758" w:rsidRDefault="004A0758" w:rsidP="004A07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0758">
              <w:rPr>
                <w:rFonts w:ascii="Times New Roman" w:eastAsia="Times New Roman" w:hAnsi="Times New Roman" w:cs="Times New Roman"/>
                <w:lang w:eastAsia="ru-RU"/>
              </w:rPr>
              <w:t xml:space="preserve">Сити </w:t>
            </w:r>
            <w:proofErr w:type="spellStart"/>
            <w:r w:rsidRPr="004A0758">
              <w:rPr>
                <w:rFonts w:ascii="Times New Roman" w:eastAsia="Times New Roman" w:hAnsi="Times New Roman" w:cs="Times New Roman"/>
                <w:lang w:eastAsia="ru-RU"/>
              </w:rPr>
              <w:t>Молл</w:t>
            </w:r>
            <w:proofErr w:type="spellEnd"/>
          </w:p>
          <w:p w:rsidR="004A0758" w:rsidRPr="004A0758" w:rsidRDefault="004A0758" w:rsidP="004A07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0758">
              <w:rPr>
                <w:rFonts w:ascii="Times New Roman" w:eastAsia="Times New Roman" w:hAnsi="Times New Roman" w:cs="Times New Roman"/>
                <w:lang w:eastAsia="ru-RU"/>
              </w:rPr>
              <w:t>Заводской</w:t>
            </w:r>
          </w:p>
          <w:p w:rsidR="004A0758" w:rsidRPr="004A0758" w:rsidRDefault="004A0758" w:rsidP="004A07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0758">
              <w:rPr>
                <w:rFonts w:ascii="Times New Roman" w:eastAsia="Times New Roman" w:hAnsi="Times New Roman" w:cs="Times New Roman"/>
                <w:lang w:eastAsia="ru-RU"/>
              </w:rPr>
              <w:t>Большая Елань</w:t>
            </w:r>
          </w:p>
          <w:p w:rsidR="004A0758" w:rsidRPr="004A0758" w:rsidRDefault="004A0758" w:rsidP="004A07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0758">
              <w:rPr>
                <w:rFonts w:ascii="Times New Roman" w:eastAsia="Times New Roman" w:hAnsi="Times New Roman" w:cs="Times New Roman"/>
                <w:lang w:eastAsia="ru-RU"/>
              </w:rPr>
              <w:t>Университет</w:t>
            </w:r>
          </w:p>
          <w:p w:rsidR="004A0758" w:rsidRPr="004A0758" w:rsidRDefault="004A0758" w:rsidP="004A07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0758">
              <w:rPr>
                <w:rFonts w:ascii="Times New Roman" w:eastAsia="Times New Roman" w:hAnsi="Times New Roman" w:cs="Times New Roman"/>
                <w:lang w:eastAsia="ru-RU"/>
              </w:rPr>
              <w:t>Южно-Сахалинск</w:t>
            </w:r>
          </w:p>
          <w:p w:rsidR="004A0758" w:rsidRPr="004A0758" w:rsidRDefault="004A0758" w:rsidP="004A07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0758">
              <w:rPr>
                <w:rFonts w:ascii="Times New Roman" w:eastAsia="Times New Roman" w:hAnsi="Times New Roman" w:cs="Times New Roman"/>
                <w:lang w:eastAsia="ru-RU"/>
              </w:rPr>
              <w:t>Южно-Сахалинск гр.</w:t>
            </w:r>
          </w:p>
          <w:p w:rsidR="004A0758" w:rsidRPr="004A0758" w:rsidRDefault="004A0758" w:rsidP="004A07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0758">
              <w:rPr>
                <w:rFonts w:ascii="Times New Roman" w:eastAsia="Times New Roman" w:hAnsi="Times New Roman" w:cs="Times New Roman"/>
                <w:lang w:eastAsia="ru-RU"/>
              </w:rPr>
              <w:t>Луговое</w:t>
            </w:r>
          </w:p>
          <w:p w:rsidR="004A0758" w:rsidRDefault="004A0758" w:rsidP="004A07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A0758">
              <w:rPr>
                <w:rFonts w:ascii="Times New Roman" w:eastAsia="Times New Roman" w:hAnsi="Times New Roman" w:cs="Times New Roman"/>
                <w:b/>
                <w:lang w:eastAsia="ru-RU"/>
              </w:rPr>
              <w:t>Новоалександровка</w:t>
            </w:r>
          </w:p>
          <w:p w:rsidR="004A0758" w:rsidRDefault="004A0758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10F4E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Пять Углов 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Пристань 2км пк5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Корсаков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Старый вокзал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 Падь</w:t>
            </w: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2 Падь</w:t>
            </w:r>
          </w:p>
          <w:p w:rsidR="00A841BB" w:rsidRPr="00B921BD" w:rsidRDefault="00A841BB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СНТ </w:t>
            </w:r>
            <w:r w:rsidR="00C6095C">
              <w:rPr>
                <w:rFonts w:ascii="Times New Roman" w:eastAsia="Times New Roman" w:hAnsi="Times New Roman" w:cs="Times New Roman"/>
                <w:lang w:eastAsia="ru-RU"/>
              </w:rPr>
              <w:t>Рыбник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3 Падь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Соловьевка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Дачное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Мицулевка</w:t>
            </w:r>
            <w:proofErr w:type="spellEnd"/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Христофоровка</w:t>
            </w:r>
          </w:p>
          <w:p w:rsidR="00B921BD" w:rsidRPr="00B921BD" w:rsidRDefault="006E1EB5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Аэропорт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Сити Молл</w:t>
            </w:r>
          </w:p>
          <w:p w:rsidR="00B921BD" w:rsidRPr="00B921BD" w:rsidRDefault="006E1EB5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Заводской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Большая Елань</w:t>
            </w:r>
          </w:p>
          <w:p w:rsidR="00B921BD" w:rsidRPr="00B921BD" w:rsidRDefault="006E1EB5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Университет</w:t>
            </w: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b/>
                <w:lang w:eastAsia="ru-RU"/>
              </w:rPr>
              <w:t>Южно-Сахалинск</w:t>
            </w:r>
          </w:p>
          <w:p w:rsidR="00C55A88" w:rsidRDefault="00C55A88" w:rsidP="00C55A88">
            <w:pPr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44DAA" w:rsidRDefault="00044DAA" w:rsidP="00044D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Пять Углов </w:t>
            </w:r>
          </w:p>
          <w:p w:rsidR="00044DAA" w:rsidRPr="00B921BD" w:rsidRDefault="00044DAA" w:rsidP="00044D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Пристань 2км пк5</w:t>
            </w:r>
          </w:p>
          <w:p w:rsidR="00044DAA" w:rsidRPr="00B921BD" w:rsidRDefault="00044DAA" w:rsidP="00044D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Корсаков</w:t>
            </w:r>
          </w:p>
          <w:p w:rsidR="00044DAA" w:rsidRPr="00B921BD" w:rsidRDefault="00044DAA" w:rsidP="00044D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Старый вокзал</w:t>
            </w:r>
          </w:p>
          <w:p w:rsidR="00044DAA" w:rsidRPr="00B921BD" w:rsidRDefault="00044DAA" w:rsidP="00044D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 Падь</w:t>
            </w:r>
          </w:p>
          <w:p w:rsidR="00044DAA" w:rsidRDefault="00044DAA" w:rsidP="00044D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2 Падь</w:t>
            </w:r>
          </w:p>
          <w:p w:rsidR="00044DAA" w:rsidRPr="00B921BD" w:rsidRDefault="00044DAA" w:rsidP="00044D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СНТ Рыбник</w:t>
            </w:r>
          </w:p>
          <w:p w:rsidR="00044DAA" w:rsidRPr="00B921BD" w:rsidRDefault="00044DAA" w:rsidP="00044D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3 Падь</w:t>
            </w:r>
          </w:p>
          <w:p w:rsidR="00044DAA" w:rsidRPr="00B921BD" w:rsidRDefault="00044DAA" w:rsidP="00044D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Соловьевка</w:t>
            </w:r>
            <w:proofErr w:type="spellEnd"/>
          </w:p>
          <w:p w:rsidR="00044DAA" w:rsidRPr="00B921BD" w:rsidRDefault="00044DAA" w:rsidP="00044D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Дачное</w:t>
            </w:r>
          </w:p>
          <w:p w:rsidR="00044DAA" w:rsidRPr="00B921BD" w:rsidRDefault="00044DAA" w:rsidP="00044D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Мицулевка</w:t>
            </w:r>
            <w:proofErr w:type="spellEnd"/>
          </w:p>
          <w:p w:rsidR="00044DAA" w:rsidRPr="00B921BD" w:rsidRDefault="00044DAA" w:rsidP="00044D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Христофоровка</w:t>
            </w:r>
          </w:p>
          <w:p w:rsidR="00044DAA" w:rsidRPr="00B921BD" w:rsidRDefault="00044DAA" w:rsidP="00044D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Аэропорт</w:t>
            </w:r>
          </w:p>
          <w:p w:rsidR="00044DAA" w:rsidRPr="00B921BD" w:rsidRDefault="00044DAA" w:rsidP="00044D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 xml:space="preserve">Сити </w:t>
            </w:r>
            <w:proofErr w:type="spellStart"/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Молл</w:t>
            </w:r>
            <w:proofErr w:type="spellEnd"/>
          </w:p>
          <w:p w:rsidR="00044DAA" w:rsidRPr="00B921BD" w:rsidRDefault="00044DAA" w:rsidP="00044D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Заводской</w:t>
            </w:r>
          </w:p>
          <w:p w:rsidR="00044DAA" w:rsidRPr="00B921BD" w:rsidRDefault="00044DAA" w:rsidP="00044D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Большая Елань</w:t>
            </w:r>
          </w:p>
          <w:p w:rsidR="00044DAA" w:rsidRPr="00B921BD" w:rsidRDefault="00044DAA" w:rsidP="00044D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Университет</w:t>
            </w:r>
          </w:p>
          <w:p w:rsidR="00044DAA" w:rsidRDefault="00044DAA" w:rsidP="00044D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b/>
                <w:lang w:eastAsia="ru-RU"/>
              </w:rPr>
              <w:t>Южно-Сахалинск</w:t>
            </w:r>
          </w:p>
          <w:p w:rsidR="00044DAA" w:rsidRPr="00044DAA" w:rsidRDefault="00044DAA" w:rsidP="00044D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4DAA">
              <w:rPr>
                <w:rFonts w:ascii="Times New Roman" w:eastAsia="Times New Roman" w:hAnsi="Times New Roman" w:cs="Times New Roman"/>
                <w:lang w:eastAsia="ru-RU"/>
              </w:rPr>
              <w:t>Южно-Сахалинск гр.</w:t>
            </w:r>
          </w:p>
          <w:p w:rsidR="00044DAA" w:rsidRPr="00044DAA" w:rsidRDefault="00044DAA" w:rsidP="00044D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4DAA">
              <w:rPr>
                <w:rFonts w:ascii="Times New Roman" w:eastAsia="Times New Roman" w:hAnsi="Times New Roman" w:cs="Times New Roman"/>
                <w:lang w:eastAsia="ru-RU"/>
              </w:rPr>
              <w:t>Луговое</w:t>
            </w:r>
          </w:p>
          <w:p w:rsidR="00044DAA" w:rsidRPr="00044DAA" w:rsidRDefault="00044DAA" w:rsidP="00044D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4DAA">
              <w:rPr>
                <w:rFonts w:ascii="Times New Roman" w:eastAsia="Times New Roman" w:hAnsi="Times New Roman" w:cs="Times New Roman"/>
                <w:lang w:eastAsia="ru-RU"/>
              </w:rPr>
              <w:t>Новоалександровка</w:t>
            </w:r>
          </w:p>
          <w:p w:rsidR="00044DAA" w:rsidRPr="00044DAA" w:rsidRDefault="00044DAA" w:rsidP="00044D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4DAA">
              <w:rPr>
                <w:rFonts w:ascii="Times New Roman" w:eastAsia="Times New Roman" w:hAnsi="Times New Roman" w:cs="Times New Roman"/>
                <w:lang w:eastAsia="ru-RU"/>
              </w:rPr>
              <w:t xml:space="preserve">Березняки </w:t>
            </w:r>
          </w:p>
          <w:p w:rsidR="00044DAA" w:rsidRPr="00044DAA" w:rsidRDefault="00044DAA" w:rsidP="00044D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4DAA">
              <w:rPr>
                <w:rFonts w:ascii="Times New Roman" w:eastAsia="Times New Roman" w:hAnsi="Times New Roman" w:cs="Times New Roman"/>
                <w:lang w:eastAsia="ru-RU"/>
              </w:rPr>
              <w:t>Старорусское</w:t>
            </w:r>
          </w:p>
          <w:p w:rsidR="00044DAA" w:rsidRPr="00044DAA" w:rsidRDefault="00044DAA" w:rsidP="00044D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4DAA">
              <w:rPr>
                <w:rFonts w:ascii="Times New Roman" w:eastAsia="Times New Roman" w:hAnsi="Times New Roman" w:cs="Times New Roman"/>
                <w:lang w:eastAsia="ru-RU"/>
              </w:rPr>
              <w:t>Сокол</w:t>
            </w:r>
          </w:p>
          <w:p w:rsidR="000F0AB4" w:rsidRDefault="00044DAA" w:rsidP="00044D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44DAA">
              <w:rPr>
                <w:rFonts w:ascii="Times New Roman" w:eastAsia="Times New Roman" w:hAnsi="Times New Roman" w:cs="Times New Roman"/>
                <w:b/>
                <w:lang w:eastAsia="ru-RU"/>
              </w:rPr>
              <w:t>Долинск</w:t>
            </w:r>
          </w:p>
          <w:p w:rsidR="00044DAA" w:rsidRDefault="00044DAA" w:rsidP="00044D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E1EC1" w:rsidRPr="00DE1EC1" w:rsidRDefault="00DE1EC1" w:rsidP="00DE1E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1EC1">
              <w:rPr>
                <w:rFonts w:ascii="Times New Roman" w:eastAsia="Times New Roman" w:hAnsi="Times New Roman" w:cs="Times New Roman"/>
                <w:b/>
                <w:lang w:eastAsia="ru-RU"/>
              </w:rPr>
              <w:t>Христофоровка</w:t>
            </w:r>
          </w:p>
          <w:p w:rsidR="00DE1EC1" w:rsidRPr="00DE1EC1" w:rsidRDefault="00DE1EC1" w:rsidP="00DE1E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C1">
              <w:rPr>
                <w:rFonts w:ascii="Times New Roman" w:eastAsia="Times New Roman" w:hAnsi="Times New Roman" w:cs="Times New Roman"/>
                <w:lang w:eastAsia="ru-RU"/>
              </w:rPr>
              <w:t>Аэропорт</w:t>
            </w:r>
          </w:p>
          <w:p w:rsidR="00DE1EC1" w:rsidRPr="00DE1EC1" w:rsidRDefault="00DE1EC1" w:rsidP="00DE1E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C1">
              <w:rPr>
                <w:rFonts w:ascii="Times New Roman" w:eastAsia="Times New Roman" w:hAnsi="Times New Roman" w:cs="Times New Roman"/>
                <w:lang w:eastAsia="ru-RU"/>
              </w:rPr>
              <w:t xml:space="preserve">Сити </w:t>
            </w:r>
            <w:proofErr w:type="spellStart"/>
            <w:r w:rsidRPr="00DE1EC1">
              <w:rPr>
                <w:rFonts w:ascii="Times New Roman" w:eastAsia="Times New Roman" w:hAnsi="Times New Roman" w:cs="Times New Roman"/>
                <w:lang w:eastAsia="ru-RU"/>
              </w:rPr>
              <w:t>Молл</w:t>
            </w:r>
            <w:proofErr w:type="spellEnd"/>
          </w:p>
          <w:p w:rsidR="00DE1EC1" w:rsidRPr="00DE1EC1" w:rsidRDefault="00DE1EC1" w:rsidP="00DE1E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C1">
              <w:rPr>
                <w:rFonts w:ascii="Times New Roman" w:eastAsia="Times New Roman" w:hAnsi="Times New Roman" w:cs="Times New Roman"/>
                <w:lang w:eastAsia="ru-RU"/>
              </w:rPr>
              <w:t>Заводской</w:t>
            </w:r>
          </w:p>
          <w:p w:rsidR="00DE1EC1" w:rsidRPr="00DE1EC1" w:rsidRDefault="00DE1EC1" w:rsidP="00DE1E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C1">
              <w:rPr>
                <w:rFonts w:ascii="Times New Roman" w:eastAsia="Times New Roman" w:hAnsi="Times New Roman" w:cs="Times New Roman"/>
                <w:lang w:eastAsia="ru-RU"/>
              </w:rPr>
              <w:t>Большая Елань</w:t>
            </w:r>
          </w:p>
          <w:p w:rsidR="00DE1EC1" w:rsidRPr="00DE1EC1" w:rsidRDefault="00DE1EC1" w:rsidP="00DE1E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C1">
              <w:rPr>
                <w:rFonts w:ascii="Times New Roman" w:eastAsia="Times New Roman" w:hAnsi="Times New Roman" w:cs="Times New Roman"/>
                <w:lang w:eastAsia="ru-RU"/>
              </w:rPr>
              <w:t>Университет</w:t>
            </w:r>
          </w:p>
          <w:p w:rsidR="00DE1EC1" w:rsidRPr="00DE1EC1" w:rsidRDefault="00DE1EC1" w:rsidP="00DE1E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C1">
              <w:rPr>
                <w:rFonts w:ascii="Times New Roman" w:eastAsia="Times New Roman" w:hAnsi="Times New Roman" w:cs="Times New Roman"/>
                <w:lang w:eastAsia="ru-RU"/>
              </w:rPr>
              <w:t>Южно-Сахалинск</w:t>
            </w:r>
          </w:p>
          <w:p w:rsidR="00DE1EC1" w:rsidRPr="00DE1EC1" w:rsidRDefault="00DE1EC1" w:rsidP="00DE1E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C1">
              <w:rPr>
                <w:rFonts w:ascii="Times New Roman" w:eastAsia="Times New Roman" w:hAnsi="Times New Roman" w:cs="Times New Roman"/>
                <w:lang w:eastAsia="ru-RU"/>
              </w:rPr>
              <w:t>Южно-Сахалинск гр.</w:t>
            </w:r>
          </w:p>
          <w:p w:rsidR="00DE1EC1" w:rsidRPr="00DE1EC1" w:rsidRDefault="00DE1EC1" w:rsidP="00DE1E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C1">
              <w:rPr>
                <w:rFonts w:ascii="Times New Roman" w:eastAsia="Times New Roman" w:hAnsi="Times New Roman" w:cs="Times New Roman"/>
                <w:lang w:eastAsia="ru-RU"/>
              </w:rPr>
              <w:t>Луговое</w:t>
            </w:r>
          </w:p>
          <w:p w:rsidR="00DE1EC1" w:rsidRPr="00DE1EC1" w:rsidRDefault="00DE1EC1" w:rsidP="00DE1E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C1">
              <w:rPr>
                <w:rFonts w:ascii="Times New Roman" w:eastAsia="Times New Roman" w:hAnsi="Times New Roman" w:cs="Times New Roman"/>
                <w:lang w:eastAsia="ru-RU"/>
              </w:rPr>
              <w:t>Новоалександровка</w:t>
            </w:r>
          </w:p>
          <w:p w:rsidR="00DE1EC1" w:rsidRPr="00DE1EC1" w:rsidRDefault="00DE1EC1" w:rsidP="00DE1E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C1">
              <w:rPr>
                <w:rFonts w:ascii="Times New Roman" w:eastAsia="Times New Roman" w:hAnsi="Times New Roman" w:cs="Times New Roman"/>
                <w:lang w:eastAsia="ru-RU"/>
              </w:rPr>
              <w:t xml:space="preserve">Березняки </w:t>
            </w:r>
          </w:p>
          <w:p w:rsidR="00DE1EC1" w:rsidRPr="00DE1EC1" w:rsidRDefault="00DE1EC1" w:rsidP="00DE1E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C1">
              <w:rPr>
                <w:rFonts w:ascii="Times New Roman" w:eastAsia="Times New Roman" w:hAnsi="Times New Roman" w:cs="Times New Roman"/>
                <w:lang w:eastAsia="ru-RU"/>
              </w:rPr>
              <w:t>Старорусское</w:t>
            </w:r>
          </w:p>
          <w:p w:rsidR="00DE1EC1" w:rsidRPr="00DE1EC1" w:rsidRDefault="00DE1EC1" w:rsidP="00DE1E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C1">
              <w:rPr>
                <w:rFonts w:ascii="Times New Roman" w:eastAsia="Times New Roman" w:hAnsi="Times New Roman" w:cs="Times New Roman"/>
                <w:lang w:eastAsia="ru-RU"/>
              </w:rPr>
              <w:t>Сокол</w:t>
            </w:r>
          </w:p>
          <w:p w:rsidR="00044DAA" w:rsidRDefault="00DE1EC1" w:rsidP="00DE1E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1EC1">
              <w:rPr>
                <w:rFonts w:ascii="Times New Roman" w:eastAsia="Times New Roman" w:hAnsi="Times New Roman" w:cs="Times New Roman"/>
                <w:b/>
                <w:lang w:eastAsia="ru-RU"/>
              </w:rPr>
              <w:t>Долинск</w:t>
            </w:r>
          </w:p>
          <w:p w:rsidR="00DE1EC1" w:rsidRDefault="00DE1EC1" w:rsidP="00DE1E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E1EC1" w:rsidRPr="00DE1EC1" w:rsidRDefault="00DE1EC1" w:rsidP="00DE1E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1EC1">
              <w:rPr>
                <w:rFonts w:ascii="Times New Roman" w:eastAsia="Times New Roman" w:hAnsi="Times New Roman" w:cs="Times New Roman"/>
                <w:b/>
                <w:lang w:eastAsia="ru-RU"/>
              </w:rPr>
              <w:t>Южно-Сахалинск</w:t>
            </w:r>
          </w:p>
          <w:p w:rsidR="00DE1EC1" w:rsidRPr="00DE1EC1" w:rsidRDefault="00DE1EC1" w:rsidP="00DE1E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C1">
              <w:rPr>
                <w:rFonts w:ascii="Times New Roman" w:eastAsia="Times New Roman" w:hAnsi="Times New Roman" w:cs="Times New Roman"/>
                <w:lang w:eastAsia="ru-RU"/>
              </w:rPr>
              <w:t>Южно-Сахалинск гр.</w:t>
            </w:r>
          </w:p>
          <w:p w:rsidR="00DE1EC1" w:rsidRPr="00DE1EC1" w:rsidRDefault="00DE1EC1" w:rsidP="00DE1E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C1">
              <w:rPr>
                <w:rFonts w:ascii="Times New Roman" w:eastAsia="Times New Roman" w:hAnsi="Times New Roman" w:cs="Times New Roman"/>
                <w:lang w:eastAsia="ru-RU"/>
              </w:rPr>
              <w:t>Луговое</w:t>
            </w:r>
          </w:p>
          <w:p w:rsidR="00DE1EC1" w:rsidRPr="00DE1EC1" w:rsidRDefault="00DE1EC1" w:rsidP="00DE1E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C1">
              <w:rPr>
                <w:rFonts w:ascii="Times New Roman" w:eastAsia="Times New Roman" w:hAnsi="Times New Roman" w:cs="Times New Roman"/>
                <w:lang w:eastAsia="ru-RU"/>
              </w:rPr>
              <w:t>Новоалександровка</w:t>
            </w:r>
          </w:p>
          <w:p w:rsidR="00DE1EC1" w:rsidRPr="00DE1EC1" w:rsidRDefault="00DE1EC1" w:rsidP="00DE1E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Березняки </w:t>
            </w:r>
          </w:p>
          <w:p w:rsidR="00DE1EC1" w:rsidRPr="00DE1EC1" w:rsidRDefault="00DE1EC1" w:rsidP="00DE1E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C1">
              <w:rPr>
                <w:rFonts w:ascii="Times New Roman" w:eastAsia="Times New Roman" w:hAnsi="Times New Roman" w:cs="Times New Roman"/>
                <w:lang w:eastAsia="ru-RU"/>
              </w:rPr>
              <w:t>Старорусское</w:t>
            </w:r>
          </w:p>
          <w:p w:rsidR="00DE1EC1" w:rsidRPr="00DE1EC1" w:rsidRDefault="00DE1EC1" w:rsidP="00DE1E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C1">
              <w:rPr>
                <w:rFonts w:ascii="Times New Roman" w:eastAsia="Times New Roman" w:hAnsi="Times New Roman" w:cs="Times New Roman"/>
                <w:lang w:eastAsia="ru-RU"/>
              </w:rPr>
              <w:t>Сокол</w:t>
            </w:r>
          </w:p>
          <w:p w:rsidR="00DE1EC1" w:rsidRPr="001411C6" w:rsidRDefault="00DE1EC1" w:rsidP="00DE1E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E1EC1">
              <w:rPr>
                <w:rFonts w:ascii="Times New Roman" w:eastAsia="Times New Roman" w:hAnsi="Times New Roman" w:cs="Times New Roman"/>
                <w:b/>
                <w:lang w:eastAsia="ru-RU"/>
              </w:rPr>
              <w:t>Долинск</w:t>
            </w:r>
          </w:p>
        </w:tc>
        <w:tc>
          <w:tcPr>
            <w:tcW w:w="993" w:type="dxa"/>
          </w:tcPr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  <w:p w:rsidR="00B921BD" w:rsidRPr="00B921BD" w:rsidRDefault="00A80F9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7E86" w:rsidRDefault="005A7E86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143022" w:rsidRDefault="00CC5DFA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1A51CD" w:rsidRDefault="004C35C3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7E6166" w:rsidRDefault="007E6166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35C3" w:rsidRDefault="004C35C3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7749" w:rsidRDefault="00EE7749" w:rsidP="00EE77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  <w:p w:rsidR="00EE7749" w:rsidRPr="00B921BD" w:rsidRDefault="00EE7749" w:rsidP="00EE77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  <w:p w:rsidR="00EE7749" w:rsidRPr="00B921BD" w:rsidRDefault="00EE7749" w:rsidP="00EE77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  <w:p w:rsidR="00EE7749" w:rsidRPr="00B921BD" w:rsidRDefault="00EE7749" w:rsidP="00EE77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  <w:p w:rsidR="00EE7749" w:rsidRDefault="00EE7749" w:rsidP="00EE77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EE7749" w:rsidRDefault="00EE7749" w:rsidP="00EE77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B23B09" w:rsidRDefault="00EE7749" w:rsidP="00EE77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EE7749" w:rsidRPr="00EE7749" w:rsidRDefault="00EE7749" w:rsidP="00EE77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774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EE7749" w:rsidRPr="00EE7749" w:rsidRDefault="00EE7749" w:rsidP="00EE77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774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  <w:p w:rsidR="00EE7749" w:rsidRPr="00EE7749" w:rsidRDefault="00EE7749" w:rsidP="00EE77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774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:rsidR="00EE7749" w:rsidRPr="00EE7749" w:rsidRDefault="00EE7749" w:rsidP="00EE77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774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  <w:p w:rsidR="00B23B09" w:rsidRDefault="00EE7749" w:rsidP="00EE77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7749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  <w:p w:rsidR="00EE7749" w:rsidRPr="00B921BD" w:rsidRDefault="00EE7749" w:rsidP="00EE77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  <w:p w:rsidR="00EE7749" w:rsidRPr="00B921BD" w:rsidRDefault="00EE7749" w:rsidP="00EE77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  <w:p w:rsidR="00B23B09" w:rsidRDefault="00B23B09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23B09" w:rsidRDefault="00B23B09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157</w:t>
            </w: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177</w:t>
            </w: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10FEE" w:rsidRPr="00910FEE" w:rsidRDefault="00910FEE" w:rsidP="00910F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E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910FEE" w:rsidRPr="00910FEE" w:rsidRDefault="00910FEE" w:rsidP="00910F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EE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  <w:p w:rsidR="00910FEE" w:rsidRPr="00910FEE" w:rsidRDefault="00910FEE" w:rsidP="00910F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EE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  <w:p w:rsidR="00910FEE" w:rsidRPr="00910FEE" w:rsidRDefault="00910FEE" w:rsidP="00910F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EE"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  <w:p w:rsidR="00910FEE" w:rsidRPr="00910FEE" w:rsidRDefault="00910FEE" w:rsidP="00910F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EE">
              <w:rPr>
                <w:rFonts w:ascii="Times New Roman" w:eastAsia="Times New Roman" w:hAnsi="Times New Roman" w:cs="Times New Roman"/>
                <w:lang w:eastAsia="ru-RU"/>
              </w:rPr>
              <w:t>213</w:t>
            </w:r>
          </w:p>
          <w:p w:rsidR="00910FEE" w:rsidRPr="00910FEE" w:rsidRDefault="00910FEE" w:rsidP="00910F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EE">
              <w:rPr>
                <w:rFonts w:ascii="Times New Roman" w:eastAsia="Times New Roman" w:hAnsi="Times New Roman" w:cs="Times New Roman"/>
                <w:lang w:eastAsia="ru-RU"/>
              </w:rPr>
              <w:t>246</w:t>
            </w:r>
          </w:p>
          <w:p w:rsidR="00910FEE" w:rsidRPr="00910FEE" w:rsidRDefault="00910FEE" w:rsidP="00910F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E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258</w:t>
            </w:r>
          </w:p>
          <w:p w:rsidR="00910FEE" w:rsidRDefault="00910FEE" w:rsidP="00910FE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0FEE">
              <w:rPr>
                <w:rFonts w:ascii="Times New Roman" w:eastAsia="Times New Roman" w:hAnsi="Times New Roman" w:cs="Times New Roman"/>
                <w:lang w:eastAsia="ru-RU"/>
              </w:rPr>
              <w:t>288</w:t>
            </w:r>
          </w:p>
          <w:p w:rsidR="00910FEE" w:rsidRDefault="00910FEE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0758" w:rsidRDefault="004A0758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4A0758" w:rsidRDefault="004A0758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4A0758" w:rsidRDefault="004A0758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0758" w:rsidRDefault="004A0758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A0758" w:rsidRPr="004A0758" w:rsidRDefault="004A0758" w:rsidP="004A07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075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  <w:p w:rsidR="004A0758" w:rsidRPr="004A0758" w:rsidRDefault="004A0758" w:rsidP="004A07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075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  <w:p w:rsidR="004A0758" w:rsidRPr="004A0758" w:rsidRDefault="004A0758" w:rsidP="004A07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075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  <w:p w:rsidR="004A0758" w:rsidRPr="004A0758" w:rsidRDefault="004A0758" w:rsidP="004A07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075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  <w:p w:rsidR="004A0758" w:rsidRPr="004A0758" w:rsidRDefault="004A0758" w:rsidP="004A07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075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  <w:p w:rsidR="004A0758" w:rsidRPr="004A0758" w:rsidRDefault="004A0758" w:rsidP="004A07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075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  <w:p w:rsidR="004A0758" w:rsidRPr="004A0758" w:rsidRDefault="004A0758" w:rsidP="004A07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075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  <w:p w:rsidR="004A0758" w:rsidRPr="004A0758" w:rsidRDefault="004A0758" w:rsidP="004A07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075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4A0758" w:rsidRPr="004A0758" w:rsidRDefault="004A0758" w:rsidP="004A07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07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4A0758" w:rsidRDefault="004A0758" w:rsidP="004A07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A075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4A0758" w:rsidRDefault="004A0758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  <w:p w:rsidR="00A841BB" w:rsidRPr="00B921BD" w:rsidRDefault="00C6095C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B921BD" w:rsidRP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B921BD" w:rsidRDefault="00B921BD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1B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C55A88" w:rsidRDefault="00C55A88" w:rsidP="00B921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44DAA" w:rsidRPr="00044DAA" w:rsidRDefault="00044DAA" w:rsidP="00044D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4DAA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  <w:p w:rsidR="00044DAA" w:rsidRPr="00044DAA" w:rsidRDefault="00044DAA" w:rsidP="00044D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4DAA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  <w:p w:rsidR="00044DAA" w:rsidRPr="00044DAA" w:rsidRDefault="00044DAA" w:rsidP="00044D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4DAA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  <w:p w:rsidR="00044DAA" w:rsidRPr="00044DAA" w:rsidRDefault="00044DAA" w:rsidP="00044D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4DAA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  <w:p w:rsidR="00044DAA" w:rsidRPr="00044DAA" w:rsidRDefault="00044DAA" w:rsidP="00044D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4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34</w:t>
            </w:r>
          </w:p>
          <w:p w:rsidR="00044DAA" w:rsidRPr="00044DAA" w:rsidRDefault="00044DAA" w:rsidP="00044D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4DA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  <w:p w:rsidR="00044DAA" w:rsidRPr="00044DAA" w:rsidRDefault="00044DAA" w:rsidP="00044D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4DAA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  <w:p w:rsidR="00044DAA" w:rsidRPr="00044DAA" w:rsidRDefault="00044DAA" w:rsidP="00044D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4DAA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  <w:p w:rsidR="00044DAA" w:rsidRPr="00044DAA" w:rsidRDefault="00044DAA" w:rsidP="00044D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4DAA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  <w:p w:rsidR="00044DAA" w:rsidRPr="00044DAA" w:rsidRDefault="00044DAA" w:rsidP="00044D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4DAA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  <w:p w:rsidR="00044DAA" w:rsidRPr="00044DAA" w:rsidRDefault="00044DAA" w:rsidP="00044D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4DA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  <w:p w:rsidR="00044DAA" w:rsidRPr="00044DAA" w:rsidRDefault="00044DAA" w:rsidP="00044D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4DA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:rsidR="00044DAA" w:rsidRPr="00044DAA" w:rsidRDefault="00044DAA" w:rsidP="00044D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4DA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  <w:p w:rsidR="00044DAA" w:rsidRPr="00044DAA" w:rsidRDefault="00044DAA" w:rsidP="00044D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4DA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044DAA" w:rsidRPr="00044DAA" w:rsidRDefault="00044DAA" w:rsidP="00044D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4DA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044DAA" w:rsidRPr="00044DAA" w:rsidRDefault="00044DAA" w:rsidP="00044D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4DA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044DAA" w:rsidRPr="00044DAA" w:rsidRDefault="00044DAA" w:rsidP="00044D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4D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4A0758" w:rsidRDefault="00044DAA" w:rsidP="00044D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4DA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044DAA" w:rsidRPr="00044DAA" w:rsidRDefault="00044DAA" w:rsidP="00044D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4DA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044DAA" w:rsidRPr="00044DAA" w:rsidRDefault="00044DAA" w:rsidP="00044D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4DA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044DAA" w:rsidRPr="00044DAA" w:rsidRDefault="00044DAA" w:rsidP="00044D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4DA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  <w:p w:rsidR="00044DAA" w:rsidRPr="00044DAA" w:rsidRDefault="00044DAA" w:rsidP="00044D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4DA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:rsidR="00044DAA" w:rsidRPr="00044DAA" w:rsidRDefault="00044DAA" w:rsidP="00044D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4DAA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  <w:p w:rsidR="00044DAA" w:rsidRPr="00044DAA" w:rsidRDefault="00044DAA" w:rsidP="00044D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4DAA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  <w:p w:rsidR="00E309F5" w:rsidRDefault="00044DAA" w:rsidP="00044D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44DAA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  <w:p w:rsidR="00044DAA" w:rsidRDefault="00044DAA" w:rsidP="00044D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EC1" w:rsidRPr="00DE1EC1" w:rsidRDefault="00DE1EC1" w:rsidP="00DE1E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C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:rsidR="00DE1EC1" w:rsidRPr="00DE1EC1" w:rsidRDefault="00DE1EC1" w:rsidP="00DE1E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C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  <w:p w:rsidR="00DE1EC1" w:rsidRPr="00DE1EC1" w:rsidRDefault="00DE1EC1" w:rsidP="00DE1E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C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DE1EC1" w:rsidRPr="00DE1EC1" w:rsidRDefault="00DE1EC1" w:rsidP="00DE1E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C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DE1EC1" w:rsidRPr="00DE1EC1" w:rsidRDefault="00DE1EC1" w:rsidP="00DE1E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C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DE1EC1" w:rsidRPr="00DE1EC1" w:rsidRDefault="00DE1EC1" w:rsidP="00DE1E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C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DE1EC1" w:rsidRPr="00DE1EC1" w:rsidRDefault="00DE1EC1" w:rsidP="00DE1E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DE1EC1" w:rsidRPr="00DE1EC1" w:rsidRDefault="00DE1EC1" w:rsidP="00DE1E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C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DE1EC1" w:rsidRPr="00DE1EC1" w:rsidRDefault="00DE1EC1" w:rsidP="00DE1E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C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DE1EC1" w:rsidRPr="00DE1EC1" w:rsidRDefault="00DE1EC1" w:rsidP="00DE1E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C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  <w:p w:rsidR="00DE1EC1" w:rsidRPr="00DE1EC1" w:rsidRDefault="00DE1EC1" w:rsidP="00DE1E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C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:rsidR="00DE1EC1" w:rsidRPr="00DE1EC1" w:rsidRDefault="00DE1EC1" w:rsidP="00DE1E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C1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  <w:p w:rsidR="00DE1EC1" w:rsidRPr="00DE1EC1" w:rsidRDefault="00DE1EC1" w:rsidP="00DE1E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C1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  <w:p w:rsidR="00DE1EC1" w:rsidRDefault="00DE1EC1" w:rsidP="00DE1E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C1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  <w:p w:rsidR="00DE1EC1" w:rsidRDefault="00DE1EC1" w:rsidP="00DE1E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E1EC1" w:rsidRPr="00DE1EC1" w:rsidRDefault="00DE1EC1" w:rsidP="00DE1E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C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DE1EC1" w:rsidRPr="00DE1EC1" w:rsidRDefault="00DE1EC1" w:rsidP="00DE1E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C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DE1EC1" w:rsidRPr="00DE1EC1" w:rsidRDefault="00DE1EC1" w:rsidP="00DE1E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C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DE1EC1" w:rsidRPr="00DE1EC1" w:rsidRDefault="00DE1EC1" w:rsidP="00DE1E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C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  <w:p w:rsidR="00DE1EC1" w:rsidRPr="00DE1EC1" w:rsidRDefault="00DE1EC1" w:rsidP="00DE1E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C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</w:t>
            </w:r>
          </w:p>
          <w:p w:rsidR="00DE1EC1" w:rsidRPr="00DE1EC1" w:rsidRDefault="00DE1EC1" w:rsidP="00DE1E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C1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  <w:p w:rsidR="00DE1EC1" w:rsidRPr="00DE1EC1" w:rsidRDefault="00DE1EC1" w:rsidP="00DE1E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C1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  <w:p w:rsidR="00DE1EC1" w:rsidRPr="00B921BD" w:rsidRDefault="00DE1EC1" w:rsidP="00DE1E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EC1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  <w:bookmarkStart w:id="0" w:name="_GoBack"/>
            <w:bookmarkEnd w:id="0"/>
          </w:p>
        </w:tc>
      </w:tr>
    </w:tbl>
    <w:p w:rsidR="00B921BD" w:rsidRPr="00B921BD" w:rsidRDefault="00B921BD" w:rsidP="00B921BD">
      <w:pPr>
        <w:autoSpaceDE w:val="0"/>
        <w:autoSpaceDN w:val="0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B921B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* В наглядной и доступной форме в письменной форме (бесплатно) на русском языке (дополнительно на государственных языках субъектов РФ и других языках народов РФ с учетом интересов населения – по усмотрению перевозчика), в том числе путем размещения на настенных носителях информации, специальных информационных стендах, табло, справочниках на железнодорожных станциях, железнодорожных вокзалах, в поездах и других местах обслуживания пользователей, раскрывается </w:t>
      </w:r>
      <w:r w:rsidRPr="00B921B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следующая информация:</w:t>
      </w:r>
    </w:p>
    <w:p w:rsidR="00B921BD" w:rsidRPr="00B921BD" w:rsidRDefault="00B921BD" w:rsidP="00B921BD">
      <w:pPr>
        <w:tabs>
          <w:tab w:val="left" w:pos="567"/>
        </w:tabs>
        <w:autoSpaceDE w:val="0"/>
        <w:autoSpaceDN w:val="0"/>
        <w:spacing w:after="0" w:line="240" w:lineRule="auto"/>
        <w:ind w:left="57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21BD">
        <w:rPr>
          <w:rFonts w:ascii="Times New Roman" w:eastAsia="Times New Roman" w:hAnsi="Times New Roman" w:cs="Times New Roman"/>
          <w:sz w:val="20"/>
          <w:szCs w:val="20"/>
          <w:lang w:eastAsia="ru-RU"/>
        </w:rPr>
        <w:t>- о времени отправления и прибытия поездов;</w:t>
      </w:r>
    </w:p>
    <w:p w:rsidR="00B921BD" w:rsidRPr="00B921BD" w:rsidRDefault="00B921BD" w:rsidP="00B921BD">
      <w:pPr>
        <w:tabs>
          <w:tab w:val="left" w:pos="567"/>
        </w:tabs>
        <w:autoSpaceDE w:val="0"/>
        <w:autoSpaceDN w:val="0"/>
        <w:spacing w:after="0" w:line="240" w:lineRule="auto"/>
        <w:ind w:left="57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21BD">
        <w:rPr>
          <w:rFonts w:ascii="Times New Roman" w:eastAsia="Times New Roman" w:hAnsi="Times New Roman" w:cs="Times New Roman"/>
          <w:sz w:val="20"/>
          <w:szCs w:val="20"/>
          <w:lang w:eastAsia="ru-RU"/>
        </w:rPr>
        <w:t>- о времени прибытия на железнодорожную станцию назначения багажа, следующего без перегрузки в пути следования (время прибытия пассажирских и почтово-багажных поездов, имеющих в составе багажные вагоны);</w:t>
      </w:r>
    </w:p>
    <w:p w:rsidR="00B921BD" w:rsidRPr="00B921BD" w:rsidRDefault="00B921BD" w:rsidP="00B921BD">
      <w:pPr>
        <w:tabs>
          <w:tab w:val="left" w:pos="567"/>
        </w:tabs>
        <w:autoSpaceDE w:val="0"/>
        <w:autoSpaceDN w:val="0"/>
        <w:spacing w:after="0" w:line="240" w:lineRule="auto"/>
        <w:ind w:left="57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21BD">
        <w:rPr>
          <w:rFonts w:ascii="Times New Roman" w:eastAsia="Times New Roman" w:hAnsi="Times New Roman" w:cs="Times New Roman"/>
          <w:sz w:val="20"/>
          <w:szCs w:val="20"/>
          <w:lang w:eastAsia="ru-RU"/>
        </w:rPr>
        <w:t>- о времени работы билетных и багажных касс, товарных контор и камер хранения ручной клади;</w:t>
      </w:r>
    </w:p>
    <w:p w:rsidR="00B921BD" w:rsidRPr="00B921BD" w:rsidRDefault="00B921BD" w:rsidP="00B921BD">
      <w:pPr>
        <w:tabs>
          <w:tab w:val="left" w:pos="567"/>
        </w:tabs>
        <w:autoSpaceDE w:val="0"/>
        <w:autoSpaceDN w:val="0"/>
        <w:spacing w:after="0" w:line="240" w:lineRule="auto"/>
        <w:ind w:left="57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21BD">
        <w:rPr>
          <w:rFonts w:ascii="Times New Roman" w:eastAsia="Times New Roman" w:hAnsi="Times New Roman" w:cs="Times New Roman"/>
          <w:sz w:val="20"/>
          <w:szCs w:val="20"/>
          <w:lang w:eastAsia="ru-RU"/>
        </w:rPr>
        <w:t>- расположении вокзальных помещений, мест общего пользования железнодорожных станций, предназначенных для обслуживания пассажиров, работы с багажом, грузобагажом, и мест взвешивания ручной клади.</w:t>
      </w:r>
    </w:p>
    <w:p w:rsidR="00B921BD" w:rsidRPr="00B921BD" w:rsidRDefault="00B921BD" w:rsidP="00B921BD">
      <w:pPr>
        <w:autoSpaceDE w:val="0"/>
        <w:autoSpaceDN w:val="0"/>
        <w:spacing w:before="360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21B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Примечание:</w:t>
      </w:r>
    </w:p>
    <w:p w:rsidR="00B921BD" w:rsidRPr="00B921BD" w:rsidRDefault="00B921BD" w:rsidP="00B921BD">
      <w:pPr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ind w:left="92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21BD">
        <w:rPr>
          <w:rFonts w:ascii="Times New Roman" w:eastAsia="Times New Roman" w:hAnsi="Times New Roman" w:cs="Times New Roman"/>
          <w:sz w:val="20"/>
          <w:szCs w:val="20"/>
          <w:lang w:eastAsia="ru-RU"/>
        </w:rPr>
        <w:t>В графе 2 работы (услуги) указываются в соответствии с Перечнем работ (услуг) субъектов естественных монополий в сфере железнодорожных перевозок, а также в соответствии с иными нормативными правовыми актами, закрепляющими оказание (выполнение) регулируемых работ (услуг) в сфере железнодорожных перевозок пассажиров, багажа, грузобагажа.</w:t>
      </w:r>
    </w:p>
    <w:p w:rsidR="00B921BD" w:rsidRPr="00B921BD" w:rsidRDefault="00B921BD" w:rsidP="00B921BD">
      <w:pPr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21BD">
        <w:rPr>
          <w:rFonts w:ascii="Times New Roman" w:eastAsia="Times New Roman" w:hAnsi="Times New Roman" w:cs="Times New Roman"/>
          <w:sz w:val="20"/>
          <w:szCs w:val="20"/>
          <w:lang w:eastAsia="ru-RU"/>
        </w:rPr>
        <w:t>В графе 3 указываются реквизиты соответствующих нормативных правовых актов.</w:t>
      </w:r>
    </w:p>
    <w:p w:rsidR="00B921BD" w:rsidRPr="00B921BD" w:rsidRDefault="00B921BD" w:rsidP="00B921BD">
      <w:pPr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21BD">
        <w:rPr>
          <w:rFonts w:ascii="Times New Roman" w:eastAsia="Times New Roman" w:hAnsi="Times New Roman" w:cs="Times New Roman"/>
          <w:sz w:val="20"/>
          <w:szCs w:val="20"/>
          <w:lang w:eastAsia="ru-RU"/>
        </w:rPr>
        <w:t>В графе 4 указываются данные о железнодорожном подвижном составе (тип, серии, количество, принадлежность “П” или “С/А”) – локомотивах, пассажирских вагонах локомотивной тяги и мотор-вагонный подвижной состав, а также иной предназначенный для перевозки пассажиров, багажа, грузобагажа, которым субъект естественной монополии владеет на любом вещном праве.</w:t>
      </w:r>
    </w:p>
    <w:p w:rsidR="00B921BD" w:rsidRPr="00B921BD" w:rsidRDefault="00B921BD" w:rsidP="00B921BD">
      <w:pPr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21BD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Показатели, указанные в графах 5, 6, 7, заполняются с учетом терминологии и характеристик, используемых в законодательных и иных нормативных правовых актах в сфере железнодорожного транспорта. В каждой из указанных граф дополнительно указывается количество вагонов/поездов, предназначенных для перевозки пассажиров, багажа, грузобагажа, которым субъект естественной монополии владеет на любом вещном праве (шт.).</w:t>
      </w:r>
    </w:p>
    <w:p w:rsidR="00B921BD" w:rsidRPr="00B921BD" w:rsidRDefault="00B921BD" w:rsidP="00B921BD">
      <w:pPr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21BD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Показатели, указанные в графах 8, 9, 10, заполняются с учетом Перечня услуг, входящих в стоимость проезда в вагонах различной категории, и раскрываются отдельно по каждой категории вагонов.</w:t>
      </w:r>
    </w:p>
    <w:p w:rsidR="00B921BD" w:rsidRPr="00B921BD" w:rsidRDefault="00B921BD" w:rsidP="00B921BD">
      <w:pPr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21BD">
        <w:rPr>
          <w:rFonts w:ascii="Times New Roman" w:eastAsia="Times New Roman" w:hAnsi="Times New Roman" w:cs="Times New Roman"/>
          <w:sz w:val="20"/>
          <w:szCs w:val="20"/>
          <w:lang w:eastAsia="ru-RU"/>
        </w:rPr>
        <w:t>В графе 11 указываются классы облуживания пассажиров.</w:t>
      </w:r>
    </w:p>
    <w:p w:rsidR="00B921BD" w:rsidRPr="00B921BD" w:rsidRDefault="00B921BD" w:rsidP="00B921BD">
      <w:pPr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921BD">
        <w:rPr>
          <w:rFonts w:ascii="Times New Roman" w:eastAsia="Times New Roman" w:hAnsi="Times New Roman" w:cs="Times New Roman"/>
          <w:sz w:val="20"/>
          <w:szCs w:val="20"/>
          <w:lang w:eastAsia="ru-RU"/>
        </w:rPr>
        <w:t>В графе 12 и графе 13 указываются сведения в соответствии с Тарифным руководством № 4.</w:t>
      </w:r>
    </w:p>
    <w:p w:rsidR="00CA3190" w:rsidRDefault="00B921BD" w:rsidP="007151D5">
      <w:pPr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jc w:val="both"/>
      </w:pPr>
      <w:r w:rsidRPr="00B921BD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 строки предлагаемой формы должны быть заполнены субъектом естественной монополии. В случае отсутствия каких-либо показателей, предусмотренных формой, в строке и соответствующей графе ставится цифра “</w:t>
      </w:r>
      <w:smartTag w:uri="urn:schemas-microsoft-com:office:smarttags" w:element="metricconverter">
        <w:smartTagPr>
          <w:attr w:name="ProductID" w:val="0”"/>
        </w:smartTagPr>
        <w:r w:rsidRPr="00B921BD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0”</w:t>
        </w:r>
      </w:smartTag>
      <w:r w:rsidRPr="00B921B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sectPr w:rsidR="00CA3190" w:rsidSect="00C55A88">
      <w:headerReference w:type="default" r:id="rId8"/>
      <w:pgSz w:w="16840" w:h="11907" w:orient="landscape" w:code="9"/>
      <w:pgMar w:top="709" w:right="567" w:bottom="567" w:left="567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DAA" w:rsidRDefault="00044DAA">
      <w:pPr>
        <w:spacing w:after="0" w:line="240" w:lineRule="auto"/>
      </w:pPr>
      <w:r>
        <w:separator/>
      </w:r>
    </w:p>
  </w:endnote>
  <w:endnote w:type="continuationSeparator" w:id="0">
    <w:p w:rsidR="00044DAA" w:rsidRDefault="00044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DAA" w:rsidRDefault="00044DAA">
      <w:pPr>
        <w:spacing w:after="0" w:line="240" w:lineRule="auto"/>
      </w:pPr>
      <w:r>
        <w:separator/>
      </w:r>
    </w:p>
  </w:footnote>
  <w:footnote w:type="continuationSeparator" w:id="0">
    <w:p w:rsidR="00044DAA" w:rsidRDefault="00044D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DAA" w:rsidRDefault="00044DAA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348DF"/>
    <w:multiLevelType w:val="singleLevel"/>
    <w:tmpl w:val="9E28F04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1BD"/>
    <w:rsid w:val="0000082B"/>
    <w:rsid w:val="00044DAA"/>
    <w:rsid w:val="00062902"/>
    <w:rsid w:val="0008175C"/>
    <w:rsid w:val="000F0AB4"/>
    <w:rsid w:val="00140296"/>
    <w:rsid w:val="001411C6"/>
    <w:rsid w:val="00143022"/>
    <w:rsid w:val="001523BE"/>
    <w:rsid w:val="00156CF0"/>
    <w:rsid w:val="001A51CD"/>
    <w:rsid w:val="001B3692"/>
    <w:rsid w:val="001F775E"/>
    <w:rsid w:val="00223C3C"/>
    <w:rsid w:val="00232DED"/>
    <w:rsid w:val="00284CE5"/>
    <w:rsid w:val="002A4C26"/>
    <w:rsid w:val="002C12E7"/>
    <w:rsid w:val="002C5815"/>
    <w:rsid w:val="00354955"/>
    <w:rsid w:val="003E7017"/>
    <w:rsid w:val="004242AF"/>
    <w:rsid w:val="00455E1C"/>
    <w:rsid w:val="00456870"/>
    <w:rsid w:val="00463925"/>
    <w:rsid w:val="00471EC3"/>
    <w:rsid w:val="004A0758"/>
    <w:rsid w:val="004C35C3"/>
    <w:rsid w:val="004D2851"/>
    <w:rsid w:val="004F3C84"/>
    <w:rsid w:val="004F67A6"/>
    <w:rsid w:val="005232F9"/>
    <w:rsid w:val="00534D8B"/>
    <w:rsid w:val="00576F21"/>
    <w:rsid w:val="0058361B"/>
    <w:rsid w:val="0058627E"/>
    <w:rsid w:val="005A7E86"/>
    <w:rsid w:val="005B07E1"/>
    <w:rsid w:val="005C2EBF"/>
    <w:rsid w:val="005E2564"/>
    <w:rsid w:val="00610013"/>
    <w:rsid w:val="00644DF2"/>
    <w:rsid w:val="00654973"/>
    <w:rsid w:val="006653C3"/>
    <w:rsid w:val="006816CD"/>
    <w:rsid w:val="006872AE"/>
    <w:rsid w:val="00694480"/>
    <w:rsid w:val="006A3059"/>
    <w:rsid w:val="006D1DBF"/>
    <w:rsid w:val="006E090A"/>
    <w:rsid w:val="006E1EB5"/>
    <w:rsid w:val="007151D5"/>
    <w:rsid w:val="00720DB3"/>
    <w:rsid w:val="0075174D"/>
    <w:rsid w:val="00796255"/>
    <w:rsid w:val="007E6166"/>
    <w:rsid w:val="008317D8"/>
    <w:rsid w:val="00836398"/>
    <w:rsid w:val="00843BB2"/>
    <w:rsid w:val="00852B57"/>
    <w:rsid w:val="008A07FA"/>
    <w:rsid w:val="008D0C0B"/>
    <w:rsid w:val="00902C26"/>
    <w:rsid w:val="00903EB6"/>
    <w:rsid w:val="00910FEE"/>
    <w:rsid w:val="00966A3E"/>
    <w:rsid w:val="00992EAA"/>
    <w:rsid w:val="00997A4C"/>
    <w:rsid w:val="009A70C5"/>
    <w:rsid w:val="009B1D8C"/>
    <w:rsid w:val="009D6A97"/>
    <w:rsid w:val="00A635B9"/>
    <w:rsid w:val="00A674E9"/>
    <w:rsid w:val="00A80F9D"/>
    <w:rsid w:val="00A838EB"/>
    <w:rsid w:val="00A841BB"/>
    <w:rsid w:val="00B16107"/>
    <w:rsid w:val="00B23B09"/>
    <w:rsid w:val="00B45035"/>
    <w:rsid w:val="00B62C33"/>
    <w:rsid w:val="00B921BD"/>
    <w:rsid w:val="00BB07D4"/>
    <w:rsid w:val="00BF1A6B"/>
    <w:rsid w:val="00C10F4E"/>
    <w:rsid w:val="00C55A88"/>
    <w:rsid w:val="00C6095C"/>
    <w:rsid w:val="00CA3190"/>
    <w:rsid w:val="00CC12F4"/>
    <w:rsid w:val="00CC302F"/>
    <w:rsid w:val="00CC53B1"/>
    <w:rsid w:val="00CC5DFA"/>
    <w:rsid w:val="00CE4CD7"/>
    <w:rsid w:val="00D14BA7"/>
    <w:rsid w:val="00DA2335"/>
    <w:rsid w:val="00DA58A6"/>
    <w:rsid w:val="00DE1EC1"/>
    <w:rsid w:val="00E00C12"/>
    <w:rsid w:val="00E16701"/>
    <w:rsid w:val="00E215FB"/>
    <w:rsid w:val="00E309F5"/>
    <w:rsid w:val="00E8406E"/>
    <w:rsid w:val="00E85BF5"/>
    <w:rsid w:val="00E9061D"/>
    <w:rsid w:val="00EC3879"/>
    <w:rsid w:val="00ED3F2C"/>
    <w:rsid w:val="00EE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92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921BD"/>
  </w:style>
  <w:style w:type="paragraph" w:styleId="a5">
    <w:name w:val="Balloon Text"/>
    <w:basedOn w:val="a"/>
    <w:link w:val="a6"/>
    <w:uiPriority w:val="99"/>
    <w:semiHidden/>
    <w:unhideWhenUsed/>
    <w:rsid w:val="00586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627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92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921BD"/>
  </w:style>
  <w:style w:type="paragraph" w:styleId="a5">
    <w:name w:val="Balloon Text"/>
    <w:basedOn w:val="a"/>
    <w:link w:val="a6"/>
    <w:uiPriority w:val="99"/>
    <w:semiHidden/>
    <w:unhideWhenUsed/>
    <w:rsid w:val="00586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62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7</Pages>
  <Words>1463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PKS_Mozgovaya</dc:creator>
  <cp:lastModifiedBy>PKS_VaginaOL</cp:lastModifiedBy>
  <cp:revision>29</cp:revision>
  <cp:lastPrinted>2020-05-19T05:34:00Z</cp:lastPrinted>
  <dcterms:created xsi:type="dcterms:W3CDTF">2015-10-06T04:20:00Z</dcterms:created>
  <dcterms:modified xsi:type="dcterms:W3CDTF">2025-02-12T07:58:00Z</dcterms:modified>
</cp:coreProperties>
</file>