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6A8" w:rsidRPr="00F67BD1" w:rsidRDefault="001676A8" w:rsidP="001676A8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1676A8" w:rsidRPr="00E83385" w:rsidRDefault="001676A8" w:rsidP="001676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="00F460F3">
        <w:rPr>
          <w:rFonts w:ascii="Times New Roman" w:hAnsi="Times New Roman"/>
          <w:b/>
          <w:bCs/>
          <w:sz w:val="28"/>
          <w:szCs w:val="28"/>
        </w:rPr>
        <w:t>1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bookmarkStart w:id="1" w:name="_Hlk64280760"/>
      <w:r w:rsidR="00F460F3" w:rsidRPr="00F460F3">
        <w:rPr>
          <w:rFonts w:ascii="Times New Roman" w:hAnsi="Times New Roman"/>
          <w:b/>
          <w:bCs/>
          <w:sz w:val="28"/>
          <w:szCs w:val="28"/>
        </w:rPr>
        <w:t>хозяйственны</w:t>
      </w:r>
      <w:r w:rsidR="00F460F3">
        <w:rPr>
          <w:rFonts w:ascii="Times New Roman" w:hAnsi="Times New Roman"/>
          <w:b/>
          <w:bCs/>
          <w:sz w:val="28"/>
          <w:szCs w:val="28"/>
        </w:rPr>
        <w:t>х</w:t>
      </w:r>
      <w:r w:rsidR="00F460F3" w:rsidRPr="00F460F3">
        <w:rPr>
          <w:rFonts w:ascii="Times New Roman" w:hAnsi="Times New Roman"/>
          <w:b/>
          <w:bCs/>
          <w:sz w:val="28"/>
          <w:szCs w:val="28"/>
        </w:rPr>
        <w:t xml:space="preserve"> товар</w:t>
      </w:r>
      <w:r w:rsidR="00F460F3">
        <w:rPr>
          <w:rFonts w:ascii="Times New Roman" w:hAnsi="Times New Roman"/>
          <w:b/>
          <w:bCs/>
          <w:sz w:val="28"/>
          <w:szCs w:val="28"/>
        </w:rPr>
        <w:t>ов.</w:t>
      </w:r>
      <w:bookmarkEnd w:id="1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1A255A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февраля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1676A8" w:rsidRPr="00EC4AB5" w:rsidRDefault="001676A8" w:rsidP="001676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 5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1676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 5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544982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Размер обеспечения исполнения договора составляет 5 % от начальной (максимальной) цены договора без НДС, что составляет 65 561,</w:t>
            </w:r>
            <w:proofErr w:type="gramStart"/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48  (</w:t>
            </w:r>
            <w:proofErr w:type="gramEnd"/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шестьдесят пять тысяч пятьсот шестьдесят один) рубль 48 копеек. 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Банковские реквизиты: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р/с 40702810908020008931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филиале Банк ВТБ (ПАО) в г. Хабаровске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БИК 040813727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к/с № 30101810400000000727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(АО «ПКС»)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ИНН 6501243453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КПП 650101001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Назначение платежа: обеспечение договора для участия в (вид процедуры) №_____/___-_____/__, № лота ___, ОКПО ________. Адрес: индекс ______, г. ________, ул. _____________, д. __, стр. __. НДС не облагается.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Способы обеспечения исполнения договора, требования к порядку предоставления обеспечения указаны в пункте 3.16 приложения № 1 к извещению.</w:t>
            </w:r>
          </w:p>
          <w:p w:rsidR="00E10F8C" w:rsidRPr="00E10F8C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</w:p>
          <w:p w:rsidR="001676A8" w:rsidRPr="00EC4AB5" w:rsidRDefault="00E10F8C" w:rsidP="00E10F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10F8C">
              <w:rPr>
                <w:rFonts w:ascii="Times New Roman" w:eastAsia="Times New Roman" w:hAnsi="Times New Roman"/>
                <w:bCs/>
                <w:sz w:val="28"/>
                <w:szCs w:val="28"/>
              </w:rPr>
              <w:t>Электронный адрес: Ivanova@pk-sakhalin.ru на имя юрисконсульта Ивановой Ксении Сергеевны, тел. 8 (4242) 71-45-55, доб. 131.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F460F3" w:rsidRPr="00F460F3">
              <w:rPr>
                <w:rFonts w:ascii="Times New Roman" w:hAnsi="Times New Roman"/>
                <w:sz w:val="28"/>
                <w:szCs w:val="28"/>
              </w:rPr>
              <w:t>хозяйственных товаров</w:t>
            </w:r>
          </w:p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2" w:name="_GoBack"/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  <w:bookmarkEnd w:id="2"/>
          </w:p>
        </w:tc>
      </w:tr>
      <w:tr w:rsidR="001676A8" w:rsidRPr="001676A8" w:rsidTr="001676A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1676A8" w:rsidRPr="00E83385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F460F3">
              <w:rPr>
                <w:rFonts w:ascii="Times New Roman" w:hAnsi="Times New Roman"/>
                <w:bCs/>
                <w:sz w:val="28"/>
                <w:szCs w:val="28"/>
              </w:rPr>
              <w:t>1 311 229,</w:t>
            </w:r>
            <w:proofErr w:type="gramStart"/>
            <w:r w:rsidR="00F460F3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proofErr w:type="gramEnd"/>
            <w:r w:rsidR="00F460F3">
              <w:rPr>
                <w:rFonts w:ascii="Times New Roman" w:hAnsi="Times New Roman"/>
                <w:bCs/>
                <w:sz w:val="28"/>
                <w:szCs w:val="28"/>
              </w:rPr>
              <w:t xml:space="preserve">один миллион триста </w:t>
            </w:r>
            <w:r w:rsidR="00B41FFC">
              <w:rPr>
                <w:rFonts w:ascii="Times New Roman" w:hAnsi="Times New Roman"/>
                <w:bCs/>
                <w:sz w:val="28"/>
                <w:szCs w:val="28"/>
              </w:rPr>
              <w:t>одиннадцать</w:t>
            </w:r>
            <w:r w:rsidR="00F460F3">
              <w:rPr>
                <w:rFonts w:ascii="Times New Roman" w:hAnsi="Times New Roman"/>
                <w:bCs/>
                <w:sz w:val="28"/>
                <w:szCs w:val="28"/>
              </w:rPr>
              <w:t xml:space="preserve"> тысяч двести двадцать девять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F460F3"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F460F3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F460F3">
              <w:rPr>
                <w:rFonts w:ascii="Times New Roman" w:hAnsi="Times New Roman"/>
                <w:bCs/>
                <w:sz w:val="28"/>
                <w:szCs w:val="28"/>
              </w:rPr>
              <w:t>1 573 475,52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Документация размещена на сайтах.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1676A8" w:rsidRPr="009A14CD" w:rsidTr="0099671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E10F8C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февраля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03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 5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1676A8" w:rsidRPr="009A14CD" w:rsidTr="00996715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460F3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марта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B24099" w:rsidRDefault="00B24099"/>
    <w:sectPr w:rsidR="00B2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6A8"/>
    <w:rsid w:val="001676A8"/>
    <w:rsid w:val="001A255A"/>
    <w:rsid w:val="00484444"/>
    <w:rsid w:val="005D3FC4"/>
    <w:rsid w:val="008E6295"/>
    <w:rsid w:val="00B24099"/>
    <w:rsid w:val="00B41FFC"/>
    <w:rsid w:val="00E10F8C"/>
    <w:rsid w:val="00EC0471"/>
    <w:rsid w:val="00F460F3"/>
    <w:rsid w:val="00FD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61D5"/>
  <w15:docId w15:val="{2A690052-BEBB-4485-B600-656EEBD2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6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676A8"/>
    <w:rPr>
      <w:color w:val="0000FF"/>
      <w:u w:val="single"/>
    </w:rPr>
  </w:style>
  <w:style w:type="paragraph" w:customStyle="1" w:styleId="1">
    <w:name w:val="Обычный1"/>
    <w:rsid w:val="001676A8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10F8C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hyperlink" Target="http://www.pk-sakhali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9</cp:revision>
  <cp:lastPrinted>2021-02-17T04:35:00Z</cp:lastPrinted>
  <dcterms:created xsi:type="dcterms:W3CDTF">2021-02-11T01:10:00Z</dcterms:created>
  <dcterms:modified xsi:type="dcterms:W3CDTF">2021-02-17T04:49:00Z</dcterms:modified>
</cp:coreProperties>
</file>