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6A8" w:rsidRPr="00F67BD1" w:rsidRDefault="001676A8" w:rsidP="001676A8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1676A8" w:rsidRPr="00E83385" w:rsidRDefault="001676A8" w:rsidP="001676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="00074D32">
        <w:rPr>
          <w:rFonts w:ascii="Times New Roman" w:hAnsi="Times New Roman"/>
          <w:b/>
          <w:bCs/>
          <w:sz w:val="28"/>
          <w:szCs w:val="28"/>
        </w:rPr>
        <w:t>2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proofErr w:type="spellStart"/>
      <w:proofErr w:type="gramStart"/>
      <w:r w:rsidR="00074D32" w:rsidRPr="000741E1">
        <w:rPr>
          <w:rFonts w:ascii="Times New Roman" w:hAnsi="Times New Roman"/>
          <w:b/>
          <w:bCs/>
          <w:sz w:val="28"/>
          <w:szCs w:val="28"/>
        </w:rPr>
        <w:t>резино</w:t>
      </w:r>
      <w:proofErr w:type="spellEnd"/>
      <w:r w:rsidR="00074D32" w:rsidRPr="000741E1">
        <w:rPr>
          <w:rFonts w:ascii="Times New Roman" w:hAnsi="Times New Roman"/>
          <w:b/>
          <w:bCs/>
          <w:sz w:val="28"/>
          <w:szCs w:val="28"/>
        </w:rPr>
        <w:t>-технически</w:t>
      </w:r>
      <w:r w:rsidR="000741E1" w:rsidRPr="000741E1">
        <w:rPr>
          <w:rFonts w:ascii="Times New Roman" w:hAnsi="Times New Roman"/>
          <w:b/>
          <w:bCs/>
          <w:sz w:val="28"/>
          <w:szCs w:val="28"/>
        </w:rPr>
        <w:t>х</w:t>
      </w:r>
      <w:proofErr w:type="gramEnd"/>
      <w:r w:rsidR="00074D32" w:rsidRPr="000741E1">
        <w:rPr>
          <w:rFonts w:ascii="Times New Roman" w:hAnsi="Times New Roman"/>
          <w:b/>
          <w:bCs/>
          <w:sz w:val="28"/>
          <w:szCs w:val="28"/>
        </w:rPr>
        <w:t xml:space="preserve"> издели</w:t>
      </w:r>
      <w:r w:rsidR="000741E1" w:rsidRPr="000741E1">
        <w:rPr>
          <w:rFonts w:ascii="Times New Roman" w:hAnsi="Times New Roman"/>
          <w:b/>
          <w:bCs/>
          <w:sz w:val="28"/>
          <w:szCs w:val="28"/>
        </w:rPr>
        <w:t>й</w:t>
      </w:r>
      <w:r w:rsidR="00074D32" w:rsidRPr="000741E1">
        <w:rPr>
          <w:rFonts w:ascii="Times New Roman" w:hAnsi="Times New Roman"/>
          <w:b/>
          <w:bCs/>
          <w:sz w:val="28"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EC4AB5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BC7173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февраля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1676A8" w:rsidRPr="00EC4AB5" w:rsidRDefault="001676A8" w:rsidP="001676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 5</w:t>
            </w:r>
            <w:r w:rsidR="00074D32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EC4AB5" w:rsidRDefault="001676A8" w:rsidP="001676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среди субъектов малого и среднего предприни</w:t>
            </w:r>
            <w:bookmarkStart w:id="1" w:name="_GoBack"/>
            <w:bookmarkEnd w:id="1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 5</w:t>
            </w:r>
            <w:r w:rsidR="00074D32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1676A8" w:rsidRPr="00544982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EC4AB5" w:rsidRDefault="00F460F3" w:rsidP="001676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460F3">
              <w:rPr>
                <w:rFonts w:ascii="Times New Roman" w:eastAsia="Times New Roman" w:hAnsi="Times New Roman"/>
                <w:bCs/>
                <w:sz w:val="28"/>
                <w:szCs w:val="28"/>
              </w:rPr>
              <w:t>Обеспечение исполнения договора не предусмотрено.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proofErr w:type="spellStart"/>
            <w:proofErr w:type="gramStart"/>
            <w:r w:rsidR="00074D32" w:rsidRPr="000741E1">
              <w:rPr>
                <w:rFonts w:ascii="Times New Roman" w:hAnsi="Times New Roman"/>
                <w:sz w:val="28"/>
                <w:szCs w:val="28"/>
              </w:rPr>
              <w:t>резино</w:t>
            </w:r>
            <w:proofErr w:type="spellEnd"/>
            <w:r w:rsidR="00074D32" w:rsidRPr="000741E1">
              <w:rPr>
                <w:rFonts w:ascii="Times New Roman" w:hAnsi="Times New Roman"/>
                <w:sz w:val="28"/>
                <w:szCs w:val="28"/>
              </w:rPr>
              <w:t>-технически</w:t>
            </w:r>
            <w:r w:rsidR="000741E1" w:rsidRPr="000741E1">
              <w:rPr>
                <w:rFonts w:ascii="Times New Roman" w:hAnsi="Times New Roman"/>
                <w:sz w:val="28"/>
                <w:szCs w:val="28"/>
              </w:rPr>
              <w:t>х</w:t>
            </w:r>
            <w:proofErr w:type="gramEnd"/>
            <w:r w:rsidR="00074D32" w:rsidRPr="000741E1">
              <w:rPr>
                <w:rFonts w:ascii="Times New Roman" w:hAnsi="Times New Roman"/>
                <w:sz w:val="28"/>
                <w:szCs w:val="28"/>
              </w:rPr>
              <w:t xml:space="preserve"> издели</w:t>
            </w:r>
            <w:r w:rsidR="000741E1" w:rsidRPr="000741E1">
              <w:rPr>
                <w:rFonts w:ascii="Times New Roman" w:hAnsi="Times New Roman"/>
                <w:sz w:val="28"/>
                <w:szCs w:val="28"/>
              </w:rPr>
              <w:t>й</w:t>
            </w:r>
            <w:r w:rsidR="00074D32" w:rsidRPr="000741E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676A8" w:rsidRPr="00E83385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поставляемого товара указывается в техническом задании, являющемся приложением к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аукционной документации.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83385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1676A8" w:rsidRPr="001676A8" w:rsidTr="001676A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1676A8" w:rsidRPr="00E83385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074D32">
              <w:rPr>
                <w:rFonts w:ascii="Times New Roman" w:hAnsi="Times New Roman"/>
                <w:bCs/>
                <w:sz w:val="28"/>
                <w:szCs w:val="28"/>
              </w:rPr>
              <w:t>495 000,00</w:t>
            </w:r>
            <w:r w:rsidR="00074D32" w:rsidRPr="001676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074D32">
              <w:rPr>
                <w:rFonts w:ascii="Times New Roman" w:hAnsi="Times New Roman"/>
                <w:bCs/>
                <w:sz w:val="28"/>
                <w:szCs w:val="28"/>
              </w:rPr>
              <w:t>(четыреста девяносто пять тысяч)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рубл</w:t>
            </w:r>
            <w:r w:rsidR="00F460F3">
              <w:rPr>
                <w:rFonts w:ascii="Times New Roman" w:hAnsi="Times New Roman"/>
                <w:bCs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074D32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F460F3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074D32">
              <w:rPr>
                <w:rFonts w:ascii="Times New Roman" w:hAnsi="Times New Roman"/>
                <w:bCs/>
                <w:sz w:val="28"/>
                <w:szCs w:val="28"/>
              </w:rPr>
              <w:t>594 000,00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с учетом НДС).</w:t>
            </w:r>
          </w:p>
          <w:p w:rsidR="001676A8" w:rsidRPr="009A14CD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1676A8" w:rsidRPr="009A14CD" w:rsidTr="00996715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C6780C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460F3">
              <w:rPr>
                <w:rFonts w:ascii="Times New Roman" w:hAnsi="Times New Roman"/>
                <w:b/>
                <w:bCs/>
                <w:sz w:val="28"/>
                <w:szCs w:val="28"/>
              </w:rPr>
              <w:t>03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F460F3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1676A8" w:rsidRPr="009A14CD" w:rsidRDefault="001676A8" w:rsidP="001676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 5</w:t>
            </w:r>
            <w:r w:rsidR="00074D32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1676A8" w:rsidRPr="009A14CD" w:rsidTr="00996715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460F3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460F3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460F3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460F3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B24099" w:rsidRDefault="00B24099"/>
    <w:sectPr w:rsidR="00B2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6A8"/>
    <w:rsid w:val="000741E1"/>
    <w:rsid w:val="00074D32"/>
    <w:rsid w:val="001676A8"/>
    <w:rsid w:val="00484444"/>
    <w:rsid w:val="005D3FC4"/>
    <w:rsid w:val="008E6295"/>
    <w:rsid w:val="00B24099"/>
    <w:rsid w:val="00B344F9"/>
    <w:rsid w:val="00B41FFC"/>
    <w:rsid w:val="00BC7173"/>
    <w:rsid w:val="00C6780C"/>
    <w:rsid w:val="00EC0471"/>
    <w:rsid w:val="00F460F3"/>
    <w:rsid w:val="00FD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66D28"/>
  <w15:docId w15:val="{D23CD86A-7334-4F23-8D79-0160E2B7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6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676A8"/>
    <w:rPr>
      <w:color w:val="0000FF"/>
      <w:u w:val="single"/>
    </w:rPr>
  </w:style>
  <w:style w:type="paragraph" w:customStyle="1" w:styleId="1">
    <w:name w:val="Обычный1"/>
    <w:rsid w:val="001676A8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vanovaKS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4" Type="http://schemas.openxmlformats.org/officeDocument/2006/relationships/hyperlink" Target="http://www.pk-sakhalin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13</cp:revision>
  <dcterms:created xsi:type="dcterms:W3CDTF">2021-02-11T01:10:00Z</dcterms:created>
  <dcterms:modified xsi:type="dcterms:W3CDTF">2021-02-17T04:04:00Z</dcterms:modified>
</cp:coreProperties>
</file>