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3DC8" w:rsidRPr="00A60A09" w:rsidRDefault="00953DC8" w:rsidP="00436814">
      <w:pPr>
        <w:jc w:val="center"/>
        <w:rPr>
          <w:b/>
          <w:sz w:val="28"/>
          <w:szCs w:val="28"/>
        </w:rPr>
      </w:pPr>
    </w:p>
    <w:p w:rsidR="00F11732" w:rsidRPr="00A60A09" w:rsidRDefault="004B299B" w:rsidP="00F11732">
      <w:pPr>
        <w:jc w:val="center"/>
        <w:rPr>
          <w:b/>
          <w:sz w:val="28"/>
          <w:szCs w:val="28"/>
        </w:rPr>
      </w:pPr>
      <w:r w:rsidRPr="00A60A09">
        <w:rPr>
          <w:b/>
          <w:sz w:val="28"/>
          <w:szCs w:val="28"/>
        </w:rPr>
        <w:t>ПРОТОКОЛ</w:t>
      </w:r>
    </w:p>
    <w:p w:rsidR="008E3BCA" w:rsidRPr="008E3BCA" w:rsidRDefault="008E3BCA" w:rsidP="008E3BCA">
      <w:pPr>
        <w:pBdr>
          <w:bottom w:val="single" w:sz="12" w:space="1" w:color="auto"/>
        </w:pBdr>
        <w:jc w:val="center"/>
        <w:rPr>
          <w:i/>
          <w:sz w:val="28"/>
          <w:szCs w:val="28"/>
        </w:rPr>
      </w:pPr>
      <w:r w:rsidRPr="008E3BCA">
        <w:rPr>
          <w:b/>
          <w:sz w:val="28"/>
          <w:szCs w:val="28"/>
        </w:rPr>
        <w:t xml:space="preserve">заседания </w:t>
      </w:r>
      <w:bookmarkStart w:id="0" w:name="_Hlk5634215"/>
      <w:r w:rsidRPr="008E3BCA">
        <w:rPr>
          <w:b/>
          <w:sz w:val="28"/>
          <w:szCs w:val="28"/>
        </w:rPr>
        <w:t xml:space="preserve">комиссии по осуществлению закупок АО «ПКС» </w:t>
      </w:r>
      <w:bookmarkEnd w:id="0"/>
    </w:p>
    <w:p w:rsidR="00832879" w:rsidRPr="008E3BCA" w:rsidRDefault="00832879" w:rsidP="00F11732">
      <w:pPr>
        <w:pBdr>
          <w:bottom w:val="single" w:sz="12" w:space="1" w:color="auto"/>
        </w:pBdr>
        <w:jc w:val="center"/>
        <w:rPr>
          <w:sz w:val="28"/>
          <w:szCs w:val="28"/>
        </w:rPr>
      </w:pPr>
    </w:p>
    <w:p w:rsidR="00F11732" w:rsidRPr="00A60A09" w:rsidRDefault="00F11732" w:rsidP="004B299B">
      <w:pPr>
        <w:jc w:val="center"/>
        <w:rPr>
          <w:b/>
          <w:sz w:val="28"/>
          <w:szCs w:val="28"/>
        </w:rPr>
      </w:pPr>
    </w:p>
    <w:p w:rsidR="00B20125" w:rsidRPr="00A60A09" w:rsidRDefault="00436814" w:rsidP="00F11732">
      <w:pPr>
        <w:jc w:val="both"/>
        <w:rPr>
          <w:sz w:val="28"/>
          <w:szCs w:val="28"/>
        </w:rPr>
      </w:pPr>
      <w:r w:rsidRPr="00A60A09">
        <w:rPr>
          <w:sz w:val="28"/>
          <w:szCs w:val="28"/>
        </w:rPr>
        <w:t>«</w:t>
      </w:r>
      <w:r w:rsidR="00942A6F">
        <w:rPr>
          <w:sz w:val="28"/>
          <w:szCs w:val="28"/>
        </w:rPr>
        <w:t>09</w:t>
      </w:r>
      <w:r w:rsidRPr="00A60A09">
        <w:rPr>
          <w:sz w:val="28"/>
          <w:szCs w:val="28"/>
        </w:rPr>
        <w:t>»</w:t>
      </w:r>
      <w:r w:rsidR="00197ADE">
        <w:rPr>
          <w:sz w:val="28"/>
          <w:szCs w:val="28"/>
        </w:rPr>
        <w:t xml:space="preserve"> </w:t>
      </w:r>
      <w:proofErr w:type="gramStart"/>
      <w:r w:rsidR="00D42692">
        <w:rPr>
          <w:sz w:val="28"/>
          <w:szCs w:val="28"/>
        </w:rPr>
        <w:t xml:space="preserve">сентября </w:t>
      </w:r>
      <w:r w:rsidRPr="00A60A09">
        <w:rPr>
          <w:sz w:val="28"/>
          <w:szCs w:val="28"/>
        </w:rPr>
        <w:t xml:space="preserve"> 20</w:t>
      </w:r>
      <w:r w:rsidR="00AF1C33">
        <w:rPr>
          <w:sz w:val="28"/>
          <w:szCs w:val="28"/>
        </w:rPr>
        <w:t>2</w:t>
      </w:r>
      <w:r w:rsidR="00197ADE">
        <w:rPr>
          <w:sz w:val="28"/>
          <w:szCs w:val="28"/>
        </w:rPr>
        <w:t>1</w:t>
      </w:r>
      <w:proofErr w:type="gramEnd"/>
      <w:r w:rsidRPr="00A60A09">
        <w:rPr>
          <w:sz w:val="28"/>
          <w:szCs w:val="28"/>
        </w:rPr>
        <w:t>г.</w:t>
      </w:r>
      <w:r w:rsidR="00F11732" w:rsidRPr="00A60A09">
        <w:rPr>
          <w:sz w:val="28"/>
          <w:szCs w:val="28"/>
        </w:rPr>
        <w:t xml:space="preserve">                                        </w:t>
      </w:r>
      <w:r w:rsidR="002606C0">
        <w:rPr>
          <w:sz w:val="28"/>
          <w:szCs w:val="28"/>
        </w:rPr>
        <w:t xml:space="preserve">    </w:t>
      </w:r>
      <w:r w:rsidR="0027661C">
        <w:rPr>
          <w:sz w:val="28"/>
          <w:szCs w:val="28"/>
        </w:rPr>
        <w:t xml:space="preserve">   </w:t>
      </w:r>
      <w:r w:rsidR="00052960">
        <w:rPr>
          <w:sz w:val="28"/>
          <w:szCs w:val="28"/>
        </w:rPr>
        <w:t xml:space="preserve">      </w:t>
      </w:r>
      <w:r w:rsidR="00142755">
        <w:rPr>
          <w:sz w:val="28"/>
          <w:szCs w:val="28"/>
        </w:rPr>
        <w:t xml:space="preserve">     </w:t>
      </w:r>
      <w:r w:rsidR="00D83393">
        <w:rPr>
          <w:sz w:val="28"/>
          <w:szCs w:val="28"/>
        </w:rPr>
        <w:t xml:space="preserve">   </w:t>
      </w:r>
      <w:r w:rsidR="0000759C">
        <w:rPr>
          <w:sz w:val="28"/>
          <w:szCs w:val="28"/>
        </w:rPr>
        <w:t xml:space="preserve">  </w:t>
      </w:r>
      <w:proofErr w:type="gramStart"/>
      <w:r w:rsidR="00D83393" w:rsidRPr="00363E02">
        <w:rPr>
          <w:sz w:val="32"/>
          <w:szCs w:val="28"/>
        </w:rPr>
        <w:t>№ </w:t>
      </w:r>
      <w:r w:rsidR="0063332B" w:rsidRPr="00363E02">
        <w:rPr>
          <w:sz w:val="32"/>
          <w:szCs w:val="28"/>
        </w:rPr>
        <w:t xml:space="preserve"> </w:t>
      </w:r>
      <w:bookmarkStart w:id="1" w:name="_Hlk5196704"/>
      <w:r w:rsidR="00942A6F">
        <w:rPr>
          <w:b/>
          <w:sz w:val="32"/>
          <w:szCs w:val="28"/>
        </w:rPr>
        <w:t>6</w:t>
      </w:r>
      <w:r w:rsidR="00D42692">
        <w:rPr>
          <w:b/>
          <w:sz w:val="32"/>
          <w:szCs w:val="28"/>
        </w:rPr>
        <w:t>7</w:t>
      </w:r>
      <w:proofErr w:type="gramEnd"/>
      <w:r w:rsidR="00EA664E" w:rsidRPr="00EA664E">
        <w:rPr>
          <w:b/>
          <w:sz w:val="32"/>
          <w:szCs w:val="28"/>
        </w:rPr>
        <w:t>/ОАЭ-ПКС/Т</w:t>
      </w:r>
      <w:bookmarkEnd w:id="1"/>
    </w:p>
    <w:p w:rsidR="002606C0" w:rsidRPr="00A60A09" w:rsidRDefault="002606C0" w:rsidP="00436814">
      <w:pPr>
        <w:jc w:val="both"/>
        <w:rPr>
          <w:sz w:val="28"/>
          <w:szCs w:val="28"/>
          <w:u w:val="single"/>
        </w:rPr>
      </w:pPr>
    </w:p>
    <w:p w:rsidR="00F72258" w:rsidRPr="009613F9" w:rsidRDefault="00F72258" w:rsidP="00F72258">
      <w:pPr>
        <w:jc w:val="both"/>
        <w:rPr>
          <w:sz w:val="28"/>
          <w:szCs w:val="28"/>
        </w:rPr>
      </w:pPr>
      <w:r w:rsidRPr="00526190">
        <w:rPr>
          <w:sz w:val="28"/>
          <w:szCs w:val="28"/>
        </w:rPr>
        <w:t xml:space="preserve">Состав </w:t>
      </w:r>
      <w:r w:rsidR="009613F9" w:rsidRPr="009613F9">
        <w:rPr>
          <w:sz w:val="28"/>
          <w:szCs w:val="28"/>
        </w:rPr>
        <w:t>комиссии по осуществлению закупок АО «ПКС»:</w:t>
      </w:r>
    </w:p>
    <w:p w:rsidR="006F3664" w:rsidRDefault="006F3664" w:rsidP="00D83393">
      <w:pPr>
        <w:tabs>
          <w:tab w:val="left" w:pos="6480"/>
          <w:tab w:val="left" w:pos="7020"/>
        </w:tabs>
        <w:jc w:val="both"/>
        <w:rPr>
          <w:sz w:val="28"/>
          <w:szCs w:val="28"/>
        </w:rPr>
      </w:pPr>
    </w:p>
    <w:p w:rsidR="00AF1C33" w:rsidRPr="00AF1C33" w:rsidRDefault="00AF1C33" w:rsidP="00AF1C33">
      <w:pPr>
        <w:tabs>
          <w:tab w:val="left" w:pos="6480"/>
          <w:tab w:val="left" w:pos="7020"/>
        </w:tabs>
        <w:jc w:val="both"/>
        <w:rPr>
          <w:sz w:val="28"/>
          <w:szCs w:val="28"/>
        </w:rPr>
      </w:pPr>
    </w:p>
    <w:tbl>
      <w:tblPr>
        <w:tblW w:w="9889" w:type="dxa"/>
        <w:tblLayout w:type="fixed"/>
        <w:tblLook w:val="01E0" w:firstRow="1" w:lastRow="1" w:firstColumn="1" w:lastColumn="1" w:noHBand="0" w:noVBand="0"/>
      </w:tblPr>
      <w:tblGrid>
        <w:gridCol w:w="6204"/>
        <w:gridCol w:w="381"/>
        <w:gridCol w:w="3304"/>
      </w:tblGrid>
      <w:tr w:rsidR="00AF1C33" w:rsidRPr="00AF1C33" w:rsidTr="00924F11">
        <w:trPr>
          <w:trHeight w:val="533"/>
        </w:trPr>
        <w:tc>
          <w:tcPr>
            <w:tcW w:w="6204" w:type="dxa"/>
          </w:tcPr>
          <w:p w:rsidR="00AF1C33" w:rsidRPr="00AF1C33" w:rsidRDefault="00AF1C33" w:rsidP="00AF1C33">
            <w:pPr>
              <w:rPr>
                <w:sz w:val="28"/>
                <w:szCs w:val="28"/>
              </w:rPr>
            </w:pPr>
            <w:r w:rsidRPr="00AF1C33">
              <w:rPr>
                <w:sz w:val="28"/>
                <w:szCs w:val="28"/>
              </w:rPr>
              <w:t>Председатель Комиссии – главный инженер</w:t>
            </w:r>
          </w:p>
        </w:tc>
        <w:tc>
          <w:tcPr>
            <w:tcW w:w="381" w:type="dxa"/>
          </w:tcPr>
          <w:p w:rsidR="00AF1C33" w:rsidRPr="00AF1C33" w:rsidRDefault="00AF1C33" w:rsidP="00AF1C33">
            <w:pPr>
              <w:rPr>
                <w:sz w:val="28"/>
                <w:szCs w:val="28"/>
              </w:rPr>
            </w:pPr>
          </w:p>
        </w:tc>
        <w:tc>
          <w:tcPr>
            <w:tcW w:w="3304" w:type="dxa"/>
          </w:tcPr>
          <w:p w:rsidR="00AF1C33" w:rsidRPr="00AF1C33" w:rsidRDefault="00AF1C33" w:rsidP="00AF1C33">
            <w:pPr>
              <w:ind w:left="-108"/>
              <w:jc w:val="right"/>
              <w:rPr>
                <w:sz w:val="28"/>
                <w:szCs w:val="28"/>
              </w:rPr>
            </w:pPr>
            <w:r w:rsidRPr="00AF1C33">
              <w:rPr>
                <w:sz w:val="28"/>
                <w:szCs w:val="28"/>
              </w:rPr>
              <w:t>Е.Г. Кудряшов</w:t>
            </w:r>
          </w:p>
          <w:p w:rsidR="00AF1C33" w:rsidRPr="00AF1C33" w:rsidRDefault="00AF1C33" w:rsidP="00AF1C33">
            <w:pPr>
              <w:ind w:left="-108"/>
              <w:jc w:val="right"/>
              <w:rPr>
                <w:sz w:val="28"/>
                <w:szCs w:val="28"/>
              </w:rPr>
            </w:pPr>
          </w:p>
        </w:tc>
      </w:tr>
      <w:tr w:rsidR="00AF1C33" w:rsidRPr="00AF1C33" w:rsidTr="00924F11">
        <w:tc>
          <w:tcPr>
            <w:tcW w:w="6204" w:type="dxa"/>
            <w:vAlign w:val="bottom"/>
          </w:tcPr>
          <w:p w:rsidR="00AF1C33" w:rsidRPr="00AF1C33" w:rsidRDefault="00AF1C33" w:rsidP="00AF1C33">
            <w:pPr>
              <w:rPr>
                <w:sz w:val="28"/>
                <w:szCs w:val="28"/>
              </w:rPr>
            </w:pPr>
            <w:r w:rsidRPr="00AF1C33">
              <w:rPr>
                <w:sz w:val="28"/>
                <w:szCs w:val="28"/>
              </w:rPr>
              <w:t>Заместитель председателя Комиссии – заместитель генерального директора по экономике и финансам</w:t>
            </w:r>
          </w:p>
        </w:tc>
        <w:tc>
          <w:tcPr>
            <w:tcW w:w="381" w:type="dxa"/>
            <w:vAlign w:val="bottom"/>
          </w:tcPr>
          <w:p w:rsidR="00AF1C33" w:rsidRPr="00AF1C33" w:rsidRDefault="00AF1C33" w:rsidP="00AF1C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04" w:type="dxa"/>
            <w:vAlign w:val="bottom"/>
          </w:tcPr>
          <w:p w:rsidR="00BD5903" w:rsidRDefault="00AF1C33" w:rsidP="00AF1C33">
            <w:pPr>
              <w:jc w:val="right"/>
              <w:rPr>
                <w:sz w:val="28"/>
                <w:szCs w:val="28"/>
              </w:rPr>
            </w:pPr>
            <w:proofErr w:type="spellStart"/>
            <w:r w:rsidRPr="00AF1C33">
              <w:rPr>
                <w:sz w:val="28"/>
                <w:szCs w:val="28"/>
              </w:rPr>
              <w:t>А.Е.Ким</w:t>
            </w:r>
            <w:proofErr w:type="spellEnd"/>
          </w:p>
          <w:p w:rsidR="00AF1C33" w:rsidRPr="00AF1C33" w:rsidRDefault="00AF1C33" w:rsidP="00AF1C33">
            <w:pPr>
              <w:jc w:val="right"/>
              <w:rPr>
                <w:sz w:val="28"/>
                <w:szCs w:val="28"/>
              </w:rPr>
            </w:pPr>
          </w:p>
        </w:tc>
      </w:tr>
      <w:tr w:rsidR="00AF1C33" w:rsidRPr="00AF1C33" w:rsidTr="00924F11">
        <w:trPr>
          <w:trHeight w:val="559"/>
        </w:trPr>
        <w:tc>
          <w:tcPr>
            <w:tcW w:w="6204" w:type="dxa"/>
            <w:vAlign w:val="bottom"/>
          </w:tcPr>
          <w:p w:rsidR="00AF1C33" w:rsidRPr="00AF1C33" w:rsidRDefault="00AF1C33" w:rsidP="00AF1C33">
            <w:pPr>
              <w:rPr>
                <w:sz w:val="28"/>
                <w:szCs w:val="28"/>
              </w:rPr>
            </w:pPr>
          </w:p>
          <w:p w:rsidR="00AF1C33" w:rsidRPr="00AF1C33" w:rsidRDefault="00AF1C33" w:rsidP="00AF1C33">
            <w:pPr>
              <w:rPr>
                <w:sz w:val="28"/>
                <w:szCs w:val="28"/>
              </w:rPr>
            </w:pPr>
            <w:r w:rsidRPr="00AF1C33">
              <w:rPr>
                <w:sz w:val="28"/>
                <w:szCs w:val="28"/>
              </w:rPr>
              <w:t>Члены Комиссии:</w:t>
            </w:r>
          </w:p>
        </w:tc>
        <w:tc>
          <w:tcPr>
            <w:tcW w:w="381" w:type="dxa"/>
            <w:vAlign w:val="bottom"/>
          </w:tcPr>
          <w:p w:rsidR="00AF1C33" w:rsidRPr="00AF1C33" w:rsidRDefault="00AF1C33" w:rsidP="00AF1C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04" w:type="dxa"/>
            <w:vAlign w:val="bottom"/>
          </w:tcPr>
          <w:p w:rsidR="00AF1C33" w:rsidRPr="00AF1C33" w:rsidRDefault="00AF1C33" w:rsidP="00AF1C33">
            <w:pPr>
              <w:jc w:val="right"/>
              <w:rPr>
                <w:sz w:val="28"/>
                <w:szCs w:val="28"/>
              </w:rPr>
            </w:pPr>
          </w:p>
        </w:tc>
      </w:tr>
      <w:tr w:rsidR="00AF1C33" w:rsidRPr="00AF1C33" w:rsidTr="00924F11">
        <w:tc>
          <w:tcPr>
            <w:tcW w:w="6204" w:type="dxa"/>
          </w:tcPr>
          <w:p w:rsidR="00AF1C33" w:rsidRPr="00AF1C33" w:rsidRDefault="00AF1C33" w:rsidP="00AF1C33">
            <w:pPr>
              <w:rPr>
                <w:sz w:val="28"/>
                <w:szCs w:val="28"/>
              </w:rPr>
            </w:pPr>
            <w:r w:rsidRPr="00AF1C33">
              <w:rPr>
                <w:sz w:val="28"/>
                <w:szCs w:val="28"/>
              </w:rPr>
              <w:t>Главный бухгалтер</w:t>
            </w:r>
          </w:p>
        </w:tc>
        <w:tc>
          <w:tcPr>
            <w:tcW w:w="381" w:type="dxa"/>
            <w:vAlign w:val="bottom"/>
          </w:tcPr>
          <w:p w:rsidR="00AF1C33" w:rsidRPr="00AF1C33" w:rsidRDefault="00AF1C33" w:rsidP="00AF1C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04" w:type="dxa"/>
            <w:vAlign w:val="bottom"/>
          </w:tcPr>
          <w:p w:rsidR="00AF1C33" w:rsidRPr="00AF1C33" w:rsidRDefault="00AF1C33" w:rsidP="00AF1C33">
            <w:pPr>
              <w:jc w:val="right"/>
              <w:rPr>
                <w:sz w:val="28"/>
                <w:szCs w:val="28"/>
              </w:rPr>
            </w:pPr>
            <w:proofErr w:type="spellStart"/>
            <w:r w:rsidRPr="00AF1C33">
              <w:rPr>
                <w:sz w:val="28"/>
                <w:szCs w:val="28"/>
              </w:rPr>
              <w:t>О.Н.Носова</w:t>
            </w:r>
            <w:proofErr w:type="spellEnd"/>
          </w:p>
          <w:p w:rsidR="00AF1C33" w:rsidRPr="00AF1C33" w:rsidRDefault="00AF1C33" w:rsidP="00AF1C33">
            <w:pPr>
              <w:jc w:val="right"/>
              <w:rPr>
                <w:sz w:val="28"/>
                <w:szCs w:val="28"/>
              </w:rPr>
            </w:pPr>
          </w:p>
        </w:tc>
      </w:tr>
      <w:tr w:rsidR="00AF1C33" w:rsidRPr="00AF1C33" w:rsidTr="00924F11">
        <w:tc>
          <w:tcPr>
            <w:tcW w:w="6204" w:type="dxa"/>
            <w:vAlign w:val="bottom"/>
          </w:tcPr>
          <w:p w:rsidR="00AF1C33" w:rsidRPr="00AF1C33" w:rsidRDefault="00AF1C33" w:rsidP="00AF1C33">
            <w:pPr>
              <w:rPr>
                <w:sz w:val="28"/>
                <w:szCs w:val="28"/>
              </w:rPr>
            </w:pPr>
            <w:r w:rsidRPr="00AF1C33">
              <w:rPr>
                <w:sz w:val="28"/>
                <w:szCs w:val="28"/>
              </w:rPr>
              <w:t>Заместитель генерального директора по безопасности</w:t>
            </w:r>
          </w:p>
          <w:p w:rsidR="00AF1C33" w:rsidRPr="00AF1C33" w:rsidRDefault="00AF1C33" w:rsidP="00AF1C33">
            <w:pPr>
              <w:rPr>
                <w:sz w:val="28"/>
                <w:szCs w:val="28"/>
              </w:rPr>
            </w:pPr>
          </w:p>
        </w:tc>
        <w:tc>
          <w:tcPr>
            <w:tcW w:w="381" w:type="dxa"/>
            <w:vAlign w:val="bottom"/>
          </w:tcPr>
          <w:p w:rsidR="00AF1C33" w:rsidRPr="00AF1C33" w:rsidRDefault="00AF1C33" w:rsidP="00AF1C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04" w:type="dxa"/>
            <w:vAlign w:val="bottom"/>
          </w:tcPr>
          <w:p w:rsidR="00AF1C33" w:rsidRDefault="00AF1C33" w:rsidP="00AF1C33">
            <w:pPr>
              <w:jc w:val="right"/>
              <w:rPr>
                <w:sz w:val="28"/>
                <w:szCs w:val="28"/>
              </w:rPr>
            </w:pPr>
            <w:proofErr w:type="spellStart"/>
            <w:r w:rsidRPr="00AF1C33">
              <w:rPr>
                <w:sz w:val="28"/>
                <w:szCs w:val="28"/>
              </w:rPr>
              <w:t>А.Н.Барков</w:t>
            </w:r>
            <w:proofErr w:type="spellEnd"/>
          </w:p>
          <w:p w:rsidR="00AF1C33" w:rsidRPr="00AF1C33" w:rsidRDefault="00AF1C33" w:rsidP="00197ADE">
            <w:pPr>
              <w:jc w:val="right"/>
              <w:rPr>
                <w:sz w:val="28"/>
                <w:szCs w:val="28"/>
              </w:rPr>
            </w:pPr>
          </w:p>
        </w:tc>
      </w:tr>
      <w:tr w:rsidR="00AF1C33" w:rsidRPr="00AF1C33" w:rsidTr="00924F11">
        <w:tc>
          <w:tcPr>
            <w:tcW w:w="6204" w:type="dxa"/>
            <w:vAlign w:val="bottom"/>
          </w:tcPr>
          <w:p w:rsidR="00AF1C33" w:rsidRPr="00AF1C33" w:rsidRDefault="00AF1C33" w:rsidP="00AF1C33">
            <w:pPr>
              <w:rPr>
                <w:sz w:val="28"/>
                <w:szCs w:val="28"/>
              </w:rPr>
            </w:pPr>
            <w:bookmarkStart w:id="2" w:name="_Hlk81993630"/>
            <w:r w:rsidRPr="00AF1C33">
              <w:rPr>
                <w:sz w:val="28"/>
                <w:szCs w:val="28"/>
              </w:rPr>
              <w:t>Начальник производственно-технического отдела</w:t>
            </w:r>
          </w:p>
        </w:tc>
        <w:tc>
          <w:tcPr>
            <w:tcW w:w="381" w:type="dxa"/>
            <w:vAlign w:val="bottom"/>
          </w:tcPr>
          <w:p w:rsidR="00AF1C33" w:rsidRPr="00AF1C33" w:rsidRDefault="00AF1C33" w:rsidP="00AF1C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04" w:type="dxa"/>
            <w:vAlign w:val="bottom"/>
          </w:tcPr>
          <w:p w:rsidR="00AF1C33" w:rsidRPr="00AF1C33" w:rsidRDefault="00AF1C33" w:rsidP="00AF1C33">
            <w:pPr>
              <w:jc w:val="right"/>
              <w:rPr>
                <w:sz w:val="28"/>
                <w:szCs w:val="28"/>
              </w:rPr>
            </w:pPr>
            <w:proofErr w:type="spellStart"/>
            <w:r w:rsidRPr="00AF1C33">
              <w:rPr>
                <w:sz w:val="28"/>
                <w:szCs w:val="28"/>
              </w:rPr>
              <w:t>В.Г.Калинченко</w:t>
            </w:r>
            <w:proofErr w:type="spellEnd"/>
          </w:p>
        </w:tc>
      </w:tr>
      <w:bookmarkEnd w:id="2"/>
      <w:tr w:rsidR="00AF1C33" w:rsidRPr="00AF1C33" w:rsidTr="00924F11">
        <w:tc>
          <w:tcPr>
            <w:tcW w:w="6204" w:type="dxa"/>
            <w:vAlign w:val="bottom"/>
          </w:tcPr>
          <w:p w:rsidR="00AF1C33" w:rsidRDefault="00AF1C33" w:rsidP="00AF1C33">
            <w:pPr>
              <w:rPr>
                <w:sz w:val="28"/>
                <w:szCs w:val="28"/>
              </w:rPr>
            </w:pPr>
          </w:p>
          <w:tbl>
            <w:tblPr>
              <w:tblW w:w="9889" w:type="dxa"/>
              <w:tblLayout w:type="fixed"/>
              <w:tblLook w:val="01E0" w:firstRow="1" w:lastRow="1" w:firstColumn="1" w:lastColumn="1" w:noHBand="0" w:noVBand="0"/>
            </w:tblPr>
            <w:tblGrid>
              <w:gridCol w:w="6204"/>
              <w:gridCol w:w="381"/>
              <w:gridCol w:w="3304"/>
            </w:tblGrid>
            <w:tr w:rsidR="00D42692" w:rsidRPr="00AF1C33" w:rsidTr="00BA7277">
              <w:tc>
                <w:tcPr>
                  <w:tcW w:w="6204" w:type="dxa"/>
                  <w:vAlign w:val="bottom"/>
                </w:tcPr>
                <w:p w:rsidR="00D42692" w:rsidRPr="00AF1C33" w:rsidRDefault="00D42692" w:rsidP="00D42692">
                  <w:pPr>
                    <w:ind w:hanging="68"/>
                    <w:rPr>
                      <w:sz w:val="28"/>
                      <w:szCs w:val="28"/>
                    </w:rPr>
                  </w:pPr>
                  <w:r w:rsidRPr="00AF1C33">
                    <w:rPr>
                      <w:sz w:val="28"/>
                      <w:szCs w:val="28"/>
                    </w:rPr>
                    <w:t xml:space="preserve">Начальник </w:t>
                  </w:r>
                  <w:r>
                    <w:rPr>
                      <w:sz w:val="28"/>
                      <w:szCs w:val="28"/>
                    </w:rPr>
                    <w:t>пассажирского</w:t>
                  </w:r>
                  <w:r w:rsidRPr="00AF1C33">
                    <w:rPr>
                      <w:sz w:val="28"/>
                      <w:szCs w:val="28"/>
                    </w:rPr>
                    <w:t xml:space="preserve"> отдела</w:t>
                  </w:r>
                </w:p>
              </w:tc>
              <w:tc>
                <w:tcPr>
                  <w:tcW w:w="381" w:type="dxa"/>
                  <w:vAlign w:val="bottom"/>
                </w:tcPr>
                <w:p w:rsidR="00D42692" w:rsidRPr="00AF1C33" w:rsidRDefault="00D42692" w:rsidP="00D42692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304" w:type="dxa"/>
                  <w:vAlign w:val="bottom"/>
                </w:tcPr>
                <w:p w:rsidR="00D42692" w:rsidRPr="00AF1C33" w:rsidRDefault="00D42692" w:rsidP="00D42692">
                  <w:pPr>
                    <w:jc w:val="right"/>
                    <w:rPr>
                      <w:sz w:val="28"/>
                      <w:szCs w:val="28"/>
                    </w:rPr>
                  </w:pPr>
                  <w:proofErr w:type="spellStart"/>
                  <w:r w:rsidRPr="00AF1C33">
                    <w:rPr>
                      <w:sz w:val="28"/>
                      <w:szCs w:val="28"/>
                    </w:rPr>
                    <w:t>В.Г.Калинченко</w:t>
                  </w:r>
                  <w:proofErr w:type="spellEnd"/>
                </w:p>
              </w:tc>
            </w:tr>
          </w:tbl>
          <w:p w:rsidR="00D42692" w:rsidRPr="00AF1C33" w:rsidRDefault="00D42692" w:rsidP="00AF1C33">
            <w:pPr>
              <w:rPr>
                <w:sz w:val="28"/>
                <w:szCs w:val="28"/>
              </w:rPr>
            </w:pPr>
          </w:p>
        </w:tc>
        <w:tc>
          <w:tcPr>
            <w:tcW w:w="381" w:type="dxa"/>
            <w:vAlign w:val="bottom"/>
          </w:tcPr>
          <w:p w:rsidR="00AF1C33" w:rsidRPr="00AF1C33" w:rsidRDefault="00AF1C33" w:rsidP="00AF1C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04" w:type="dxa"/>
            <w:vAlign w:val="bottom"/>
          </w:tcPr>
          <w:p w:rsidR="00AF1C33" w:rsidRPr="00AF1C33" w:rsidRDefault="00D42692" w:rsidP="00AF1C3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В.В. Лозицкая</w:t>
            </w:r>
          </w:p>
        </w:tc>
      </w:tr>
      <w:tr w:rsidR="00D42692" w:rsidRPr="00AF1C33" w:rsidTr="00924F11">
        <w:tc>
          <w:tcPr>
            <w:tcW w:w="6204" w:type="dxa"/>
            <w:vAlign w:val="bottom"/>
          </w:tcPr>
          <w:p w:rsidR="00D42692" w:rsidRDefault="00D42692" w:rsidP="00AF1C33">
            <w:pPr>
              <w:rPr>
                <w:sz w:val="28"/>
                <w:szCs w:val="28"/>
              </w:rPr>
            </w:pPr>
          </w:p>
        </w:tc>
        <w:tc>
          <w:tcPr>
            <w:tcW w:w="381" w:type="dxa"/>
            <w:vAlign w:val="bottom"/>
          </w:tcPr>
          <w:p w:rsidR="00D42692" w:rsidRPr="00AF1C33" w:rsidRDefault="00D42692" w:rsidP="00AF1C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04" w:type="dxa"/>
            <w:vAlign w:val="bottom"/>
          </w:tcPr>
          <w:p w:rsidR="00D42692" w:rsidRPr="00AF1C33" w:rsidRDefault="00D42692" w:rsidP="00AF1C33">
            <w:pPr>
              <w:jc w:val="right"/>
              <w:rPr>
                <w:sz w:val="28"/>
                <w:szCs w:val="28"/>
              </w:rPr>
            </w:pPr>
          </w:p>
        </w:tc>
      </w:tr>
      <w:tr w:rsidR="00AF1C33" w:rsidRPr="00AF1C33" w:rsidTr="00924F11">
        <w:tc>
          <w:tcPr>
            <w:tcW w:w="6204" w:type="dxa"/>
          </w:tcPr>
          <w:p w:rsidR="00AF1C33" w:rsidRPr="00AF1C33" w:rsidRDefault="00AF1C33" w:rsidP="00AF1C33">
            <w:pPr>
              <w:rPr>
                <w:sz w:val="28"/>
                <w:szCs w:val="28"/>
              </w:rPr>
            </w:pPr>
            <w:proofErr w:type="gramStart"/>
            <w:r w:rsidRPr="00AF1C33">
              <w:rPr>
                <w:sz w:val="28"/>
                <w:szCs w:val="28"/>
              </w:rPr>
              <w:t>Начальник  сектора</w:t>
            </w:r>
            <w:proofErr w:type="gramEnd"/>
            <w:r w:rsidRPr="00AF1C33">
              <w:rPr>
                <w:sz w:val="28"/>
                <w:szCs w:val="28"/>
              </w:rPr>
              <w:t xml:space="preserve"> договорной</w:t>
            </w:r>
            <w:bookmarkStart w:id="3" w:name="_GoBack"/>
            <w:bookmarkEnd w:id="3"/>
            <w:r w:rsidRPr="00AF1C33">
              <w:rPr>
                <w:sz w:val="28"/>
                <w:szCs w:val="28"/>
              </w:rPr>
              <w:t xml:space="preserve"> работы и правового обеспечения</w:t>
            </w:r>
          </w:p>
        </w:tc>
        <w:tc>
          <w:tcPr>
            <w:tcW w:w="381" w:type="dxa"/>
            <w:vAlign w:val="bottom"/>
          </w:tcPr>
          <w:p w:rsidR="00AF1C33" w:rsidRPr="00AF1C33" w:rsidRDefault="00AF1C33" w:rsidP="00AF1C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04" w:type="dxa"/>
            <w:vAlign w:val="bottom"/>
          </w:tcPr>
          <w:p w:rsidR="00E23FAC" w:rsidRPr="00AF1C33" w:rsidRDefault="00D42692" w:rsidP="00AF1C3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М.С. Соловецкий</w:t>
            </w:r>
          </w:p>
          <w:p w:rsidR="00AF1C33" w:rsidRPr="00AF1C33" w:rsidRDefault="00AF1C33" w:rsidP="00AF1C33">
            <w:pPr>
              <w:jc w:val="right"/>
              <w:rPr>
                <w:sz w:val="28"/>
                <w:szCs w:val="28"/>
              </w:rPr>
            </w:pPr>
          </w:p>
        </w:tc>
      </w:tr>
    </w:tbl>
    <w:p w:rsidR="00D22703" w:rsidRDefault="00D22703" w:rsidP="001738F0">
      <w:pPr>
        <w:outlineLvl w:val="0"/>
        <w:rPr>
          <w:b/>
          <w:sz w:val="28"/>
          <w:szCs w:val="28"/>
          <w:u w:val="single"/>
        </w:rPr>
      </w:pPr>
    </w:p>
    <w:p w:rsidR="00436814" w:rsidRPr="00A60A09" w:rsidRDefault="00436814" w:rsidP="00436814">
      <w:pPr>
        <w:jc w:val="center"/>
        <w:outlineLvl w:val="0"/>
        <w:rPr>
          <w:b/>
          <w:sz w:val="28"/>
          <w:szCs w:val="28"/>
          <w:u w:val="single"/>
        </w:rPr>
      </w:pPr>
      <w:r w:rsidRPr="00A60A09">
        <w:rPr>
          <w:b/>
          <w:sz w:val="28"/>
          <w:szCs w:val="28"/>
          <w:u w:val="single"/>
        </w:rPr>
        <w:t>Повестка дня</w:t>
      </w:r>
    </w:p>
    <w:p w:rsidR="00142755" w:rsidRPr="00142755" w:rsidRDefault="00D83393" w:rsidP="00142755">
      <w:pPr>
        <w:tabs>
          <w:tab w:val="left" w:pos="1276"/>
        </w:tabs>
        <w:ind w:firstLine="708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1.</w:t>
      </w:r>
      <w:r w:rsidR="004C6130" w:rsidRPr="00A60A09">
        <w:rPr>
          <w:sz w:val="28"/>
          <w:szCs w:val="28"/>
        </w:rPr>
        <w:t xml:space="preserve"> </w:t>
      </w:r>
      <w:r w:rsidR="00142755" w:rsidRPr="00142755">
        <w:rPr>
          <w:sz w:val="28"/>
          <w:szCs w:val="28"/>
        </w:rPr>
        <w:t xml:space="preserve"> О рассмотрении первых частей аукционных заявок, представленных для участия в открытом аукционе среди субъектов малого и среднего предпринимательства </w:t>
      </w:r>
      <w:r w:rsidR="00142755" w:rsidRPr="00142755">
        <w:rPr>
          <w:b/>
          <w:bCs/>
          <w:sz w:val="28"/>
          <w:szCs w:val="28"/>
        </w:rPr>
        <w:t xml:space="preserve">№ </w:t>
      </w:r>
      <w:r w:rsidR="00942A6F">
        <w:rPr>
          <w:b/>
          <w:bCs/>
          <w:sz w:val="28"/>
          <w:szCs w:val="28"/>
        </w:rPr>
        <w:t>6</w:t>
      </w:r>
      <w:r w:rsidR="006A6144">
        <w:rPr>
          <w:b/>
          <w:bCs/>
          <w:sz w:val="28"/>
          <w:szCs w:val="28"/>
        </w:rPr>
        <w:t>7</w:t>
      </w:r>
      <w:r w:rsidR="00142755" w:rsidRPr="00142755">
        <w:rPr>
          <w:b/>
          <w:bCs/>
          <w:sz w:val="28"/>
          <w:szCs w:val="28"/>
        </w:rPr>
        <w:t xml:space="preserve">/ОАЭ-ПКС/Т </w:t>
      </w:r>
      <w:r w:rsidR="00142755" w:rsidRPr="00142755">
        <w:rPr>
          <w:sz w:val="28"/>
          <w:szCs w:val="28"/>
        </w:rPr>
        <w:t xml:space="preserve">на право заключения </w:t>
      </w:r>
      <w:bookmarkStart w:id="4" w:name="_Hlk72415370"/>
      <w:r w:rsidR="00142755" w:rsidRPr="00142755">
        <w:rPr>
          <w:sz w:val="28"/>
          <w:szCs w:val="28"/>
        </w:rPr>
        <w:t xml:space="preserve">договора </w:t>
      </w:r>
      <w:bookmarkStart w:id="5" w:name="_Hlk76653739"/>
      <w:bookmarkStart w:id="6" w:name="_Hlk76653034"/>
      <w:bookmarkEnd w:id="4"/>
      <w:r w:rsidR="00942A6F" w:rsidRPr="00942A6F">
        <w:rPr>
          <w:sz w:val="28"/>
          <w:szCs w:val="28"/>
        </w:rPr>
        <w:t>поставки текстильных изделий</w:t>
      </w:r>
      <w:bookmarkEnd w:id="5"/>
      <w:r w:rsidR="00942A6F">
        <w:rPr>
          <w:sz w:val="28"/>
          <w:szCs w:val="28"/>
        </w:rPr>
        <w:t>.</w:t>
      </w:r>
      <w:bookmarkEnd w:id="6"/>
    </w:p>
    <w:p w:rsidR="00592FB4" w:rsidRDefault="00142755" w:rsidP="00142755">
      <w:pPr>
        <w:tabs>
          <w:tab w:val="left" w:pos="1276"/>
        </w:tabs>
        <w:ind w:firstLine="708"/>
        <w:jc w:val="both"/>
        <w:rPr>
          <w:sz w:val="28"/>
          <w:szCs w:val="28"/>
        </w:rPr>
      </w:pPr>
      <w:r w:rsidRPr="00142755">
        <w:rPr>
          <w:sz w:val="28"/>
          <w:szCs w:val="28"/>
        </w:rPr>
        <w:t>Информация</w:t>
      </w:r>
      <w:r w:rsidRPr="00142755">
        <w:rPr>
          <w:i/>
          <w:iCs/>
          <w:sz w:val="28"/>
          <w:szCs w:val="28"/>
        </w:rPr>
        <w:t xml:space="preserve">: </w:t>
      </w:r>
      <w:r w:rsidRPr="00142755">
        <w:rPr>
          <w:sz w:val="28"/>
          <w:szCs w:val="28"/>
        </w:rPr>
        <w:t>юрисконсульта Ивановой Ксении Сергеевны</w:t>
      </w:r>
    </w:p>
    <w:p w:rsidR="00592FB4" w:rsidRPr="00A60A09" w:rsidRDefault="00592FB4" w:rsidP="002606C0">
      <w:pPr>
        <w:ind w:firstLine="709"/>
        <w:jc w:val="both"/>
        <w:outlineLvl w:val="0"/>
        <w:rPr>
          <w:sz w:val="28"/>
          <w:szCs w:val="28"/>
        </w:rPr>
      </w:pPr>
    </w:p>
    <w:p w:rsidR="00FE089E" w:rsidRPr="00142755" w:rsidRDefault="00FE089E" w:rsidP="00142755">
      <w:pPr>
        <w:ind w:firstLine="709"/>
        <w:jc w:val="center"/>
        <w:outlineLvl w:val="0"/>
        <w:rPr>
          <w:b/>
          <w:sz w:val="28"/>
          <w:szCs w:val="28"/>
        </w:rPr>
      </w:pPr>
      <w:r w:rsidRPr="00A60A09">
        <w:rPr>
          <w:b/>
          <w:sz w:val="28"/>
          <w:szCs w:val="28"/>
        </w:rPr>
        <w:t>1.</w:t>
      </w:r>
      <w:r w:rsidR="00DD38BA" w:rsidRPr="00A60A09">
        <w:rPr>
          <w:b/>
          <w:sz w:val="28"/>
          <w:szCs w:val="28"/>
        </w:rPr>
        <w:t>1.</w:t>
      </w:r>
      <w:r w:rsidRPr="00A60A09">
        <w:rPr>
          <w:b/>
          <w:sz w:val="28"/>
          <w:szCs w:val="28"/>
        </w:rPr>
        <w:t> </w:t>
      </w:r>
      <w:r w:rsidR="00142755">
        <w:rPr>
          <w:b/>
          <w:bCs/>
          <w:sz w:val="28"/>
          <w:szCs w:val="28"/>
        </w:rPr>
        <w:t>П</w:t>
      </w:r>
      <w:r w:rsidR="00142755" w:rsidRPr="00142755">
        <w:rPr>
          <w:b/>
          <w:bCs/>
          <w:sz w:val="28"/>
          <w:szCs w:val="28"/>
        </w:rPr>
        <w:t>о пункту 1 повестки дня</w:t>
      </w:r>
    </w:p>
    <w:p w:rsidR="00142755" w:rsidRDefault="00D22629" w:rsidP="00142755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1.1.1</w:t>
      </w:r>
      <w:r w:rsidR="00872BAF">
        <w:rPr>
          <w:bCs/>
          <w:sz w:val="28"/>
          <w:szCs w:val="28"/>
        </w:rPr>
        <w:t>.</w:t>
      </w:r>
      <w:r w:rsidR="00142755" w:rsidRPr="00142755">
        <w:rPr>
          <w:color w:val="000000"/>
        </w:rPr>
        <w:t xml:space="preserve"> </w:t>
      </w:r>
      <w:r w:rsidR="00142755" w:rsidRPr="00142755">
        <w:rPr>
          <w:bCs/>
          <w:sz w:val="28"/>
          <w:szCs w:val="28"/>
        </w:rPr>
        <w:t xml:space="preserve">АО «ПКС» проводит открытый аукцион среди субъектов малого и среднего предпринимательства </w:t>
      </w:r>
      <w:r w:rsidR="00142755" w:rsidRPr="00142755">
        <w:rPr>
          <w:b/>
          <w:bCs/>
          <w:sz w:val="28"/>
          <w:szCs w:val="28"/>
        </w:rPr>
        <w:t xml:space="preserve">№ </w:t>
      </w:r>
      <w:r w:rsidR="00942A6F">
        <w:rPr>
          <w:b/>
          <w:bCs/>
          <w:sz w:val="28"/>
          <w:szCs w:val="28"/>
        </w:rPr>
        <w:t>6</w:t>
      </w:r>
      <w:r w:rsidR="006A6144">
        <w:rPr>
          <w:b/>
          <w:bCs/>
          <w:sz w:val="28"/>
          <w:szCs w:val="28"/>
        </w:rPr>
        <w:t>7</w:t>
      </w:r>
      <w:r w:rsidR="00142755" w:rsidRPr="00142755">
        <w:rPr>
          <w:b/>
          <w:bCs/>
          <w:sz w:val="28"/>
          <w:szCs w:val="28"/>
        </w:rPr>
        <w:t xml:space="preserve">/ОАЭ-ПКС/Т </w:t>
      </w:r>
      <w:r w:rsidR="00142755" w:rsidRPr="00142755">
        <w:rPr>
          <w:bCs/>
          <w:sz w:val="28"/>
          <w:szCs w:val="28"/>
        </w:rPr>
        <w:t xml:space="preserve">на право заключения </w:t>
      </w:r>
      <w:r w:rsidR="00942A6F" w:rsidRPr="00942A6F">
        <w:rPr>
          <w:bCs/>
          <w:sz w:val="28"/>
          <w:szCs w:val="28"/>
        </w:rPr>
        <w:t>поставки текстильных изделий.</w:t>
      </w:r>
    </w:p>
    <w:p w:rsidR="00142755" w:rsidRPr="00142755" w:rsidRDefault="00872BAF" w:rsidP="00142755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bookmarkStart w:id="7" w:name="_Hlk66803837"/>
      <w:bookmarkStart w:id="8" w:name="_Hlk6922808"/>
      <w:bookmarkStart w:id="9" w:name="_Hlk66799272"/>
      <w:bookmarkStart w:id="10" w:name="_Hlk66799218"/>
      <w:bookmarkStart w:id="11" w:name="_Hlk66804346"/>
      <w:r w:rsidR="00142755" w:rsidRPr="00142755">
        <w:rPr>
          <w:bCs/>
          <w:sz w:val="28"/>
          <w:szCs w:val="28"/>
        </w:rPr>
        <w:t>Начальная (максимальная) цена договора составляет:</w:t>
      </w:r>
    </w:p>
    <w:p w:rsidR="00BD5903" w:rsidRPr="00BD5903" w:rsidRDefault="00142755" w:rsidP="00BD5903">
      <w:pPr>
        <w:ind w:firstLine="709"/>
        <w:jc w:val="both"/>
        <w:rPr>
          <w:bCs/>
          <w:sz w:val="28"/>
          <w:szCs w:val="28"/>
        </w:rPr>
      </w:pPr>
      <w:r w:rsidRPr="00142755">
        <w:rPr>
          <w:bCs/>
          <w:sz w:val="28"/>
          <w:szCs w:val="28"/>
        </w:rPr>
        <w:t xml:space="preserve">- </w:t>
      </w:r>
      <w:r w:rsidR="00BD5903" w:rsidRPr="00BD5903">
        <w:rPr>
          <w:bCs/>
          <w:sz w:val="28"/>
          <w:szCs w:val="28"/>
        </w:rPr>
        <w:t>371 748,50 (триста семьдесят одна тысяча семьсот сорок восемь рублей) 50</w:t>
      </w:r>
      <w:r w:rsidR="00BD5903">
        <w:rPr>
          <w:bCs/>
          <w:sz w:val="28"/>
          <w:szCs w:val="28"/>
        </w:rPr>
        <w:t> </w:t>
      </w:r>
      <w:r w:rsidR="00BD5903" w:rsidRPr="00BD5903">
        <w:rPr>
          <w:bCs/>
          <w:sz w:val="28"/>
          <w:szCs w:val="28"/>
        </w:rPr>
        <w:t>копеек</w:t>
      </w:r>
      <w:r w:rsidR="00BD5903">
        <w:rPr>
          <w:bCs/>
          <w:sz w:val="28"/>
          <w:szCs w:val="28"/>
        </w:rPr>
        <w:t> </w:t>
      </w:r>
      <w:r w:rsidR="00BD5903" w:rsidRPr="00BD5903">
        <w:rPr>
          <w:bCs/>
          <w:sz w:val="28"/>
          <w:szCs w:val="28"/>
        </w:rPr>
        <w:t>без</w:t>
      </w:r>
      <w:r w:rsidR="00BD5903">
        <w:rPr>
          <w:bCs/>
          <w:sz w:val="28"/>
          <w:szCs w:val="28"/>
        </w:rPr>
        <w:t> </w:t>
      </w:r>
      <w:r w:rsidR="00BD5903" w:rsidRPr="00BD5903">
        <w:rPr>
          <w:bCs/>
          <w:sz w:val="28"/>
          <w:szCs w:val="28"/>
        </w:rPr>
        <w:t>учета</w:t>
      </w:r>
      <w:r w:rsidR="00BD5903">
        <w:rPr>
          <w:bCs/>
          <w:sz w:val="28"/>
          <w:szCs w:val="28"/>
        </w:rPr>
        <w:t> </w:t>
      </w:r>
      <w:r w:rsidR="00BD5903" w:rsidRPr="00BD5903">
        <w:rPr>
          <w:bCs/>
          <w:sz w:val="28"/>
          <w:szCs w:val="28"/>
        </w:rPr>
        <w:t>НДС,</w:t>
      </w:r>
      <w:r w:rsidR="00BD5903">
        <w:rPr>
          <w:bCs/>
          <w:sz w:val="28"/>
          <w:szCs w:val="28"/>
        </w:rPr>
        <w:t> </w:t>
      </w:r>
      <w:r w:rsidR="00BD5903" w:rsidRPr="00BD5903">
        <w:rPr>
          <w:bCs/>
          <w:sz w:val="28"/>
          <w:szCs w:val="28"/>
        </w:rPr>
        <w:t>(446 098,20 рублей с учетом НДС)</w:t>
      </w:r>
      <w:r w:rsidR="00BD5903">
        <w:rPr>
          <w:bCs/>
          <w:sz w:val="28"/>
          <w:szCs w:val="28"/>
        </w:rPr>
        <w:t>.</w:t>
      </w:r>
    </w:p>
    <w:p w:rsidR="00BD5903" w:rsidRPr="00142755" w:rsidRDefault="00BD5903" w:rsidP="00BD5903">
      <w:pPr>
        <w:ind w:firstLine="709"/>
        <w:jc w:val="both"/>
        <w:rPr>
          <w:bCs/>
          <w:sz w:val="28"/>
          <w:szCs w:val="28"/>
        </w:rPr>
      </w:pPr>
      <w:r w:rsidRPr="00BD5903">
        <w:rPr>
          <w:bCs/>
          <w:sz w:val="28"/>
          <w:szCs w:val="28"/>
        </w:rPr>
        <w:t xml:space="preserve">Начальная (максимальная) цена договора включает в себя стоимость товара, все предусмотренные законодательством РФ налоги, сборы и </w:t>
      </w:r>
      <w:r w:rsidRPr="00BD5903">
        <w:rPr>
          <w:bCs/>
          <w:sz w:val="28"/>
          <w:szCs w:val="28"/>
        </w:rPr>
        <w:lastRenderedPageBreak/>
        <w:t>обязательные платежи, транспортные расходы, в том числе расходы на упаковку и маркировку товара, на погрузку и разгрузку товара, доставку товара на склад покупателя.</w:t>
      </w:r>
    </w:p>
    <w:bookmarkEnd w:id="7"/>
    <w:p w:rsidR="003801B5" w:rsidRPr="003801B5" w:rsidRDefault="003801B5" w:rsidP="003801B5">
      <w:pPr>
        <w:ind w:firstLine="709"/>
        <w:jc w:val="both"/>
        <w:rPr>
          <w:bCs/>
          <w:sz w:val="28"/>
          <w:szCs w:val="28"/>
        </w:rPr>
      </w:pPr>
      <w:r w:rsidRPr="003801B5">
        <w:rPr>
          <w:sz w:val="28"/>
          <w:szCs w:val="28"/>
        </w:rPr>
        <w:t xml:space="preserve">Объем закупаемых услуг </w:t>
      </w:r>
      <w:r w:rsidRPr="003801B5">
        <w:rPr>
          <w:bCs/>
          <w:sz w:val="28"/>
          <w:szCs w:val="28"/>
        </w:rPr>
        <w:t>определен в соответствии с приложением № 1 к аукционной документации.</w:t>
      </w:r>
    </w:p>
    <w:p w:rsidR="00744E93" w:rsidRPr="00744E93" w:rsidRDefault="003801B5" w:rsidP="00744E93">
      <w:pPr>
        <w:ind w:firstLine="709"/>
        <w:jc w:val="both"/>
        <w:rPr>
          <w:sz w:val="28"/>
          <w:szCs w:val="28"/>
        </w:rPr>
      </w:pPr>
      <w:r w:rsidRPr="003801B5">
        <w:rPr>
          <w:bCs/>
          <w:sz w:val="28"/>
          <w:szCs w:val="28"/>
        </w:rPr>
        <w:t>Срок исполнения договора</w:t>
      </w:r>
      <w:r w:rsidRPr="003801B5">
        <w:rPr>
          <w:sz w:val="28"/>
          <w:szCs w:val="28"/>
        </w:rPr>
        <w:t>: с момента подписания договора по 31 декабря 2021 года.</w:t>
      </w:r>
      <w:bookmarkEnd w:id="8"/>
      <w:bookmarkEnd w:id="9"/>
      <w:bookmarkEnd w:id="10"/>
      <w:bookmarkEnd w:id="11"/>
    </w:p>
    <w:p w:rsidR="00744E93" w:rsidRDefault="00744E93" w:rsidP="00744E93">
      <w:pPr>
        <w:spacing w:line="340" w:lineRule="exact"/>
        <w:ind w:firstLine="709"/>
        <w:jc w:val="both"/>
        <w:rPr>
          <w:bCs/>
          <w:sz w:val="28"/>
          <w:szCs w:val="28"/>
        </w:rPr>
      </w:pPr>
      <w:r w:rsidRPr="00744E93">
        <w:rPr>
          <w:bCs/>
          <w:sz w:val="28"/>
          <w:szCs w:val="28"/>
        </w:rPr>
        <w:t xml:space="preserve"> К установленному в аукционной документации сроку вскрытия заявок для участия в открытом аукционе не поступило ни одной заявки.</w:t>
      </w:r>
    </w:p>
    <w:p w:rsidR="00745226" w:rsidRPr="00744E93" w:rsidRDefault="009613F9" w:rsidP="00744E93">
      <w:pPr>
        <w:spacing w:line="340" w:lineRule="exac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1.1.2. </w:t>
      </w:r>
      <w:r w:rsidR="00744E93" w:rsidRPr="00744E93">
        <w:rPr>
          <w:bCs/>
          <w:sz w:val="28"/>
          <w:szCs w:val="28"/>
        </w:rPr>
        <w:t xml:space="preserve"> В связи с тем, что на участие в открытом аукционе не подано ни одной заявки, признать открытый аукцион в электронной форме среди субъектов малого и среднего предпринимательства </w:t>
      </w:r>
      <w:r w:rsidR="00744E93" w:rsidRPr="00744E93">
        <w:rPr>
          <w:b/>
          <w:bCs/>
          <w:sz w:val="28"/>
          <w:szCs w:val="28"/>
        </w:rPr>
        <w:t xml:space="preserve">№ </w:t>
      </w:r>
      <w:r w:rsidR="00BD5903">
        <w:rPr>
          <w:b/>
          <w:bCs/>
          <w:sz w:val="28"/>
          <w:szCs w:val="28"/>
        </w:rPr>
        <w:t>6</w:t>
      </w:r>
      <w:r w:rsidR="006A6144">
        <w:rPr>
          <w:b/>
          <w:bCs/>
          <w:sz w:val="28"/>
          <w:szCs w:val="28"/>
        </w:rPr>
        <w:t>7</w:t>
      </w:r>
      <w:r w:rsidR="00744E93" w:rsidRPr="00744E93">
        <w:rPr>
          <w:b/>
          <w:bCs/>
          <w:sz w:val="28"/>
          <w:szCs w:val="28"/>
        </w:rPr>
        <w:t xml:space="preserve">/ОАЭ-ПКС/Т </w:t>
      </w:r>
      <w:r w:rsidR="00744E93" w:rsidRPr="00744E93">
        <w:rPr>
          <w:bCs/>
          <w:sz w:val="28"/>
          <w:szCs w:val="28"/>
        </w:rPr>
        <w:t xml:space="preserve">на право заключения договора </w:t>
      </w:r>
      <w:r w:rsidR="00BD5903">
        <w:rPr>
          <w:bCs/>
          <w:sz w:val="28"/>
          <w:szCs w:val="28"/>
        </w:rPr>
        <w:t xml:space="preserve">поставки текстильных изделий </w:t>
      </w:r>
      <w:r w:rsidR="00744E93" w:rsidRPr="00744E93">
        <w:rPr>
          <w:bCs/>
          <w:sz w:val="28"/>
          <w:szCs w:val="28"/>
        </w:rPr>
        <w:t xml:space="preserve"> несостоявшимся на основании подпункта 1 пункта 3.11.1 аукционной документации.</w:t>
      </w:r>
    </w:p>
    <w:p w:rsidR="00D65D4C" w:rsidRDefault="0018365F" w:rsidP="00D22703">
      <w:pPr>
        <w:tabs>
          <w:tab w:val="left" w:pos="709"/>
        </w:tabs>
        <w:spacing w:line="340" w:lineRule="exact"/>
        <w:ind w:firstLine="709"/>
        <w:rPr>
          <w:bCs/>
          <w:i/>
          <w:sz w:val="28"/>
          <w:szCs w:val="28"/>
        </w:rPr>
      </w:pPr>
      <w:r w:rsidRPr="00B01609">
        <w:rPr>
          <w:bCs/>
          <w:sz w:val="28"/>
          <w:szCs w:val="28"/>
        </w:rPr>
        <w:t>Решени</w:t>
      </w:r>
      <w:r w:rsidR="00D65D4C" w:rsidRPr="00B01609">
        <w:rPr>
          <w:bCs/>
          <w:sz w:val="28"/>
          <w:szCs w:val="28"/>
        </w:rPr>
        <w:t>е принято единогласно</w:t>
      </w:r>
      <w:r w:rsidR="00CD553E">
        <w:rPr>
          <w:bCs/>
          <w:i/>
          <w:sz w:val="28"/>
          <w:szCs w:val="28"/>
        </w:rPr>
        <w:t>.</w:t>
      </w:r>
    </w:p>
    <w:p w:rsidR="00A16790" w:rsidRPr="00CD553E" w:rsidRDefault="00A16790" w:rsidP="00807C93">
      <w:pPr>
        <w:spacing w:line="300" w:lineRule="exact"/>
        <w:jc w:val="both"/>
        <w:rPr>
          <w:sz w:val="28"/>
          <w:szCs w:val="28"/>
        </w:rPr>
      </w:pPr>
    </w:p>
    <w:tbl>
      <w:tblPr>
        <w:tblW w:w="16043" w:type="dxa"/>
        <w:tblLook w:val="01E0" w:firstRow="1" w:lastRow="1" w:firstColumn="1" w:lastColumn="1" w:noHBand="0" w:noVBand="0"/>
      </w:tblPr>
      <w:tblGrid>
        <w:gridCol w:w="284"/>
        <w:gridCol w:w="4911"/>
        <w:gridCol w:w="6353"/>
        <w:gridCol w:w="4273"/>
        <w:gridCol w:w="222"/>
      </w:tblGrid>
      <w:tr w:rsidR="00DD5538" w:rsidRPr="00827AD8" w:rsidTr="00D42692">
        <w:trPr>
          <w:gridBefore w:val="1"/>
          <w:wBefore w:w="284" w:type="dxa"/>
          <w:trHeight w:val="769"/>
        </w:trPr>
        <w:tc>
          <w:tcPr>
            <w:tcW w:w="15537" w:type="dxa"/>
            <w:gridSpan w:val="3"/>
            <w:hideMark/>
          </w:tcPr>
          <w:p w:rsidR="009B516F" w:rsidRPr="009B516F" w:rsidRDefault="009B516F" w:rsidP="009B516F">
            <w:pPr>
              <w:ind w:firstLine="851"/>
              <w:jc w:val="both"/>
              <w:rPr>
                <w:rFonts w:eastAsia="Calibri"/>
                <w:sz w:val="28"/>
                <w:szCs w:val="28"/>
                <w:u w:val="single"/>
                <w:lang w:eastAsia="en-US"/>
              </w:rPr>
            </w:pPr>
            <w:r w:rsidRPr="009B516F">
              <w:rPr>
                <w:rFonts w:eastAsia="Calibri"/>
                <w:sz w:val="28"/>
                <w:szCs w:val="28"/>
                <w:u w:val="single"/>
                <w:lang w:eastAsia="en-US"/>
              </w:rPr>
              <w:t>Подписи:</w:t>
            </w:r>
          </w:p>
          <w:tbl>
            <w:tblPr>
              <w:tblW w:w="12208" w:type="dxa"/>
              <w:tblLook w:val="01E0" w:firstRow="1" w:lastRow="1" w:firstColumn="1" w:lastColumn="1" w:noHBand="0" w:noVBand="0"/>
            </w:tblPr>
            <w:tblGrid>
              <w:gridCol w:w="14877"/>
              <w:gridCol w:w="222"/>
              <w:gridCol w:w="222"/>
            </w:tblGrid>
            <w:tr w:rsidR="009B516F" w:rsidRPr="009B516F" w:rsidTr="00060F83">
              <w:tc>
                <w:tcPr>
                  <w:tcW w:w="11764" w:type="dxa"/>
                  <w:vAlign w:val="center"/>
                </w:tcPr>
                <w:tbl>
                  <w:tblPr>
                    <w:tblW w:w="14661" w:type="dxa"/>
                    <w:tblLook w:val="01E0" w:firstRow="1" w:lastRow="1" w:firstColumn="1" w:lastColumn="1" w:noHBand="0" w:noVBand="0"/>
                  </w:tblPr>
                  <w:tblGrid>
                    <w:gridCol w:w="14439"/>
                    <w:gridCol w:w="222"/>
                  </w:tblGrid>
                  <w:tr w:rsidR="00060F83" w:rsidRPr="009B516F" w:rsidTr="0043041C">
                    <w:tc>
                      <w:tcPr>
                        <w:tcW w:w="14439" w:type="dxa"/>
                        <w:vAlign w:val="center"/>
                      </w:tcPr>
                      <w:p w:rsidR="00060F83" w:rsidRPr="009B516F" w:rsidRDefault="00060F83" w:rsidP="00060F83">
                        <w:pPr>
                          <w:tabs>
                            <w:tab w:val="left" w:pos="6480"/>
                          </w:tabs>
                          <w:spacing w:afterLines="130" w:after="312" w:line="320" w:lineRule="exact"/>
                          <w:rPr>
                            <w:sz w:val="28"/>
                            <w:szCs w:val="28"/>
                          </w:rPr>
                        </w:pPr>
                        <w:bookmarkStart w:id="12" w:name="_Hlk6923002"/>
                        <w:r w:rsidRPr="009B516F">
                          <w:rPr>
                            <w:sz w:val="28"/>
                            <w:szCs w:val="28"/>
                          </w:rPr>
                          <w:t>Председатель комиссии</w:t>
                        </w:r>
                      </w:p>
                    </w:tc>
                    <w:tc>
                      <w:tcPr>
                        <w:tcW w:w="222" w:type="dxa"/>
                        <w:vAlign w:val="center"/>
                      </w:tcPr>
                      <w:p w:rsidR="00060F83" w:rsidRPr="009B516F" w:rsidRDefault="00060F83" w:rsidP="00060F83">
                        <w:pPr>
                          <w:spacing w:afterLines="130" w:after="312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060F83" w:rsidRPr="00CF221E" w:rsidTr="0043041C">
                    <w:tc>
                      <w:tcPr>
                        <w:tcW w:w="14439" w:type="dxa"/>
                        <w:vAlign w:val="center"/>
                      </w:tcPr>
                      <w:tbl>
                        <w:tblPr>
                          <w:tblW w:w="14223" w:type="dxa"/>
                          <w:tblLook w:val="01E0" w:firstRow="1" w:lastRow="1" w:firstColumn="1" w:lastColumn="1" w:noHBand="0" w:noVBand="0"/>
                        </w:tblPr>
                        <w:tblGrid>
                          <w:gridCol w:w="14001"/>
                          <w:gridCol w:w="222"/>
                        </w:tblGrid>
                        <w:tr w:rsidR="0043041C" w:rsidRPr="00CF221E" w:rsidTr="00625B33">
                          <w:tc>
                            <w:tcPr>
                              <w:tcW w:w="14001" w:type="dxa"/>
                            </w:tcPr>
                            <w:tbl>
                              <w:tblPr>
                                <w:tblW w:w="11548" w:type="dxa"/>
                                <w:tblLook w:val="01E0" w:firstRow="1" w:lastRow="1" w:firstColumn="1" w:lastColumn="1" w:noHBand="0" w:noVBand="0"/>
                              </w:tblPr>
                              <w:tblGrid>
                                <w:gridCol w:w="5195"/>
                                <w:gridCol w:w="6353"/>
                              </w:tblGrid>
                              <w:tr w:rsidR="0043041C" w:rsidRPr="00CF221E" w:rsidTr="00625B33">
                                <w:tc>
                                  <w:tcPr>
                                    <w:tcW w:w="5195" w:type="dxa"/>
                                    <w:vAlign w:val="center"/>
                                  </w:tcPr>
                                  <w:p w:rsidR="0043041C" w:rsidRPr="00CF221E" w:rsidRDefault="0043041C" w:rsidP="0043041C">
                                    <w:pPr>
                                      <w:spacing w:afterLines="130" w:after="312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bookmarkStart w:id="13" w:name="_Hlk9861771"/>
                                    <w:bookmarkStart w:id="14" w:name="_Hlk81993698"/>
                                    <w:r w:rsidRPr="00CF221E">
                                      <w:rPr>
                                        <w:sz w:val="28"/>
                                        <w:szCs w:val="28"/>
                                      </w:rPr>
                                      <w:t>__________________</w:t>
                                    </w:r>
                                  </w:p>
                                </w:tc>
                                <w:tc>
                                  <w:tcPr>
                                    <w:tcW w:w="6353" w:type="dxa"/>
                                    <w:vAlign w:val="center"/>
                                  </w:tcPr>
                                  <w:p w:rsidR="0043041C" w:rsidRPr="00CF221E" w:rsidRDefault="0043041C" w:rsidP="0043041C">
                                    <w:pPr>
                                      <w:tabs>
                                        <w:tab w:val="left" w:pos="6480"/>
                                      </w:tabs>
                                      <w:spacing w:afterLines="130" w:after="312" w:line="320" w:lineRule="exact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sz w:val="28"/>
                                        <w:szCs w:val="28"/>
                                      </w:rPr>
                                      <w:t>Е.Г. Кудряшов</w:t>
                                    </w:r>
                                  </w:p>
                                </w:tc>
                              </w:tr>
                              <w:bookmarkEnd w:id="14"/>
                              <w:tr w:rsidR="0043041C" w:rsidRPr="00CF221E" w:rsidTr="00625B33">
                                <w:tc>
                                  <w:tcPr>
                                    <w:tcW w:w="5195" w:type="dxa"/>
                                  </w:tcPr>
                                  <w:p w:rsidR="0043041C" w:rsidRPr="00CF221E" w:rsidRDefault="0043041C" w:rsidP="0043041C">
                                    <w:pPr>
                                      <w:spacing w:afterLines="130" w:after="312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 w:rsidRPr="00CF221E">
                                      <w:rPr>
                                        <w:sz w:val="28"/>
                                        <w:szCs w:val="28"/>
                                      </w:rPr>
                                      <w:t>__________________</w:t>
                                    </w:r>
                                  </w:p>
                                  <w:p w:rsidR="0043041C" w:rsidRDefault="0043041C" w:rsidP="0043041C">
                                    <w:pPr>
                                      <w:spacing w:afterLines="130" w:after="312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 w:rsidRPr="00CF221E">
                                      <w:rPr>
                                        <w:sz w:val="28"/>
                                        <w:szCs w:val="28"/>
                                      </w:rPr>
                                      <w:t>__________________</w:t>
                                    </w:r>
                                  </w:p>
                                  <w:p w:rsidR="0043041C" w:rsidRPr="00CF221E" w:rsidRDefault="0043041C" w:rsidP="0043041C">
                                    <w:pPr>
                                      <w:spacing w:afterLines="130" w:after="312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sz w:val="28"/>
                                        <w:szCs w:val="28"/>
                                      </w:rPr>
                                      <w:t>__________________</w:t>
                                    </w:r>
                                  </w:p>
                                </w:tc>
                                <w:tc>
                                  <w:tcPr>
                                    <w:tcW w:w="6353" w:type="dxa"/>
                                  </w:tcPr>
                                  <w:p w:rsidR="0043041C" w:rsidRDefault="00D42692" w:rsidP="0043041C">
                                    <w:pPr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sz w:val="28"/>
                                        <w:szCs w:val="28"/>
                                      </w:rPr>
                                      <w:t>А.Е. Ким</w:t>
                                    </w:r>
                                  </w:p>
                                  <w:p w:rsidR="0043041C" w:rsidRPr="00CF221E" w:rsidRDefault="0043041C" w:rsidP="0043041C">
                                    <w:pPr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  <w:p w:rsidR="0043041C" w:rsidRDefault="00D42692" w:rsidP="0043041C">
                                    <w:pPr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sz w:val="28"/>
                                        <w:szCs w:val="28"/>
                                      </w:rPr>
                                      <w:t>О.Н. Носова</w:t>
                                    </w:r>
                                  </w:p>
                                  <w:p w:rsidR="0043041C" w:rsidRDefault="0043041C" w:rsidP="0043041C">
                                    <w:pPr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  <w:p w:rsidR="0043041C" w:rsidRPr="0043041C" w:rsidRDefault="00D42692" w:rsidP="0043041C">
                                    <w:pPr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sz w:val="28"/>
                                        <w:szCs w:val="28"/>
                                      </w:rPr>
                                      <w:t>А.Н. Барков</w:t>
                                    </w:r>
                                  </w:p>
                                  <w:p w:rsidR="0043041C" w:rsidRPr="00CF221E" w:rsidRDefault="0043041C" w:rsidP="0043041C">
                                    <w:pPr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</w:tr>
                              <w:tr w:rsidR="00D42692" w:rsidRPr="00CF221E" w:rsidTr="00BA7277">
                                <w:tc>
                                  <w:tcPr>
                                    <w:tcW w:w="5195" w:type="dxa"/>
                                    <w:vAlign w:val="center"/>
                                  </w:tcPr>
                                  <w:p w:rsidR="00D42692" w:rsidRPr="00CF221E" w:rsidRDefault="00D42692" w:rsidP="00BA7277">
                                    <w:pPr>
                                      <w:spacing w:afterLines="130" w:after="312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 w:rsidRPr="00CF221E">
                                      <w:rPr>
                                        <w:sz w:val="28"/>
                                        <w:szCs w:val="28"/>
                                      </w:rPr>
                                      <w:t>__________________</w:t>
                                    </w:r>
                                  </w:p>
                                </w:tc>
                                <w:tc>
                                  <w:tcPr>
                                    <w:tcW w:w="6353" w:type="dxa"/>
                                    <w:vAlign w:val="center"/>
                                  </w:tcPr>
                                  <w:p w:rsidR="00D42692" w:rsidRPr="00CF221E" w:rsidRDefault="00D42692" w:rsidP="00BA7277">
                                    <w:pPr>
                                      <w:tabs>
                                        <w:tab w:val="left" w:pos="6480"/>
                                      </w:tabs>
                                      <w:spacing w:afterLines="130" w:after="312" w:line="320" w:lineRule="exact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sz w:val="28"/>
                                        <w:szCs w:val="28"/>
                                      </w:rPr>
                                      <w:t xml:space="preserve">В.Г. </w:t>
                                    </w:r>
                                    <w:proofErr w:type="spellStart"/>
                                    <w:r>
                                      <w:rPr>
                                        <w:sz w:val="28"/>
                                        <w:szCs w:val="28"/>
                                      </w:rPr>
                                      <w:t>Калинченко</w:t>
                                    </w:r>
                                    <w:proofErr w:type="spellEnd"/>
                                  </w:p>
                                </w:tc>
                              </w:tr>
                            </w:tbl>
                            <w:p w:rsidR="0043041C" w:rsidRPr="00CF221E" w:rsidRDefault="0043041C" w:rsidP="0043041C">
                              <w:pPr>
                                <w:spacing w:afterLines="130" w:after="312"/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222" w:type="dxa"/>
                            </w:tcPr>
                            <w:p w:rsidR="0043041C" w:rsidRPr="00CF221E" w:rsidRDefault="0043041C" w:rsidP="0043041C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</w:tr>
                      </w:tbl>
                      <w:p w:rsidR="00060F83" w:rsidRPr="00CF221E" w:rsidRDefault="00060F83" w:rsidP="00060F83">
                        <w:pPr>
                          <w:spacing w:afterLines="130" w:after="312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222" w:type="dxa"/>
                        <w:vAlign w:val="center"/>
                      </w:tcPr>
                      <w:p w:rsidR="00060F83" w:rsidRPr="00CF221E" w:rsidRDefault="00060F83" w:rsidP="00060F83">
                        <w:pPr>
                          <w:tabs>
                            <w:tab w:val="left" w:pos="6480"/>
                          </w:tabs>
                          <w:spacing w:afterLines="130" w:after="312" w:line="320" w:lineRule="exact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  <w:bookmarkEnd w:id="13"/>
                </w:tbl>
                <w:p w:rsidR="009B516F" w:rsidRPr="009B516F" w:rsidRDefault="009B516F" w:rsidP="009B516F">
                  <w:pPr>
                    <w:tabs>
                      <w:tab w:val="left" w:pos="6480"/>
                    </w:tabs>
                    <w:spacing w:afterLines="130" w:after="312" w:line="320" w:lineRule="exac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center"/>
                </w:tcPr>
                <w:p w:rsidR="009B516F" w:rsidRPr="009B516F" w:rsidRDefault="009B516F" w:rsidP="009B516F">
                  <w:pPr>
                    <w:spacing w:afterLines="130" w:after="312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shd w:val="clear" w:color="auto" w:fill="auto"/>
                  <w:vAlign w:val="center"/>
                </w:tcPr>
                <w:p w:rsidR="009B516F" w:rsidRPr="009B516F" w:rsidRDefault="009B516F" w:rsidP="009B516F">
                  <w:pPr>
                    <w:tabs>
                      <w:tab w:val="left" w:pos="6480"/>
                    </w:tabs>
                    <w:spacing w:afterLines="130" w:after="312" w:line="320" w:lineRule="exact"/>
                    <w:rPr>
                      <w:sz w:val="28"/>
                      <w:szCs w:val="28"/>
                    </w:rPr>
                  </w:pPr>
                </w:p>
              </w:tc>
            </w:tr>
            <w:bookmarkEnd w:id="12"/>
          </w:tbl>
          <w:p w:rsidR="00DD5538" w:rsidRPr="00827AD8" w:rsidRDefault="00DD5538" w:rsidP="0008768E">
            <w:pPr>
              <w:spacing w:line="360" w:lineRule="exact"/>
              <w:rPr>
                <w:sz w:val="28"/>
                <w:szCs w:val="28"/>
              </w:rPr>
            </w:pPr>
          </w:p>
        </w:tc>
        <w:tc>
          <w:tcPr>
            <w:tcW w:w="222" w:type="dxa"/>
          </w:tcPr>
          <w:p w:rsidR="00DD5538" w:rsidRPr="00827AD8" w:rsidRDefault="00DD5538" w:rsidP="0008768E">
            <w:pPr>
              <w:spacing w:line="280" w:lineRule="exact"/>
              <w:jc w:val="right"/>
              <w:rPr>
                <w:sz w:val="28"/>
                <w:szCs w:val="28"/>
              </w:rPr>
            </w:pPr>
          </w:p>
        </w:tc>
      </w:tr>
      <w:tr w:rsidR="00D42692" w:rsidRPr="00CF221E" w:rsidTr="00D42692">
        <w:trPr>
          <w:gridAfter w:val="2"/>
          <w:wAfter w:w="4495" w:type="dxa"/>
        </w:trPr>
        <w:tc>
          <w:tcPr>
            <w:tcW w:w="5195" w:type="dxa"/>
            <w:gridSpan w:val="2"/>
            <w:vAlign w:val="center"/>
          </w:tcPr>
          <w:p w:rsidR="00D42692" w:rsidRPr="00CF221E" w:rsidRDefault="00D42692" w:rsidP="00D42692">
            <w:pPr>
              <w:spacing w:afterLines="130" w:after="312"/>
              <w:ind w:firstLine="746"/>
              <w:rPr>
                <w:sz w:val="28"/>
                <w:szCs w:val="28"/>
              </w:rPr>
            </w:pPr>
            <w:bookmarkStart w:id="15" w:name="_Hlk81993755"/>
            <w:r w:rsidRPr="00CF221E">
              <w:rPr>
                <w:sz w:val="28"/>
                <w:szCs w:val="28"/>
              </w:rPr>
              <w:t>__________________</w:t>
            </w:r>
          </w:p>
        </w:tc>
        <w:tc>
          <w:tcPr>
            <w:tcW w:w="6353" w:type="dxa"/>
            <w:vAlign w:val="center"/>
          </w:tcPr>
          <w:p w:rsidR="00D42692" w:rsidRPr="00CF221E" w:rsidRDefault="00D42692" w:rsidP="00D42692">
            <w:pPr>
              <w:tabs>
                <w:tab w:val="left" w:pos="6480"/>
              </w:tabs>
              <w:spacing w:afterLines="130" w:after="312" w:line="320" w:lineRule="exact"/>
              <w:ind w:firstLine="6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В.В. Лозицкая</w:t>
            </w:r>
          </w:p>
        </w:tc>
      </w:tr>
      <w:bookmarkEnd w:id="15"/>
      <w:tr w:rsidR="00D42692" w:rsidRPr="00CF221E" w:rsidTr="00BA7277">
        <w:trPr>
          <w:gridAfter w:val="2"/>
          <w:wAfter w:w="4495" w:type="dxa"/>
        </w:trPr>
        <w:tc>
          <w:tcPr>
            <w:tcW w:w="5195" w:type="dxa"/>
            <w:gridSpan w:val="2"/>
            <w:vAlign w:val="center"/>
          </w:tcPr>
          <w:p w:rsidR="00D42692" w:rsidRPr="00CF221E" w:rsidRDefault="00D42692" w:rsidP="00BA7277">
            <w:pPr>
              <w:spacing w:afterLines="130" w:after="312"/>
              <w:ind w:firstLine="746"/>
              <w:rPr>
                <w:sz w:val="28"/>
                <w:szCs w:val="28"/>
              </w:rPr>
            </w:pPr>
            <w:r w:rsidRPr="00CF221E">
              <w:rPr>
                <w:sz w:val="28"/>
                <w:szCs w:val="28"/>
              </w:rPr>
              <w:t>__________________</w:t>
            </w:r>
          </w:p>
        </w:tc>
        <w:tc>
          <w:tcPr>
            <w:tcW w:w="6353" w:type="dxa"/>
            <w:vAlign w:val="center"/>
          </w:tcPr>
          <w:p w:rsidR="00D42692" w:rsidRPr="00CF221E" w:rsidRDefault="00D42692" w:rsidP="00BA7277">
            <w:pPr>
              <w:tabs>
                <w:tab w:val="left" w:pos="6480"/>
              </w:tabs>
              <w:spacing w:afterLines="130" w:after="312" w:line="320" w:lineRule="exact"/>
              <w:ind w:firstLine="6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М.С. Соловецкий</w:t>
            </w:r>
          </w:p>
        </w:tc>
      </w:tr>
    </w:tbl>
    <w:p w:rsidR="00D42692" w:rsidRDefault="00D42692" w:rsidP="00C60B9F">
      <w:pPr>
        <w:rPr>
          <w:bCs/>
          <w:sz w:val="28"/>
          <w:szCs w:val="28"/>
        </w:rPr>
      </w:pPr>
    </w:p>
    <w:p w:rsidR="00D42692" w:rsidRDefault="00D42692" w:rsidP="00C60B9F">
      <w:pPr>
        <w:rPr>
          <w:bCs/>
          <w:sz w:val="28"/>
          <w:szCs w:val="28"/>
        </w:rPr>
      </w:pPr>
    </w:p>
    <w:p w:rsidR="00D42692" w:rsidRDefault="00D42692" w:rsidP="00C60B9F">
      <w:pPr>
        <w:rPr>
          <w:bCs/>
          <w:sz w:val="28"/>
          <w:szCs w:val="28"/>
        </w:rPr>
      </w:pPr>
    </w:p>
    <w:p w:rsidR="00D42692" w:rsidRDefault="00D42692" w:rsidP="00C60B9F">
      <w:pPr>
        <w:rPr>
          <w:bCs/>
          <w:sz w:val="28"/>
          <w:szCs w:val="28"/>
        </w:rPr>
      </w:pPr>
    </w:p>
    <w:p w:rsidR="00D42692" w:rsidRDefault="00D42692" w:rsidP="00C60B9F">
      <w:pPr>
        <w:rPr>
          <w:bCs/>
          <w:sz w:val="28"/>
          <w:szCs w:val="28"/>
        </w:rPr>
      </w:pPr>
    </w:p>
    <w:p w:rsidR="00D42692" w:rsidRDefault="00D42692" w:rsidP="00C60B9F">
      <w:pPr>
        <w:rPr>
          <w:bCs/>
          <w:sz w:val="28"/>
          <w:szCs w:val="28"/>
        </w:rPr>
      </w:pPr>
    </w:p>
    <w:p w:rsidR="00C60B9F" w:rsidRPr="00DC0B41" w:rsidRDefault="00C80D0A" w:rsidP="00C60B9F">
      <w:pPr>
        <w:rPr>
          <w:sz w:val="28"/>
          <w:szCs w:val="28"/>
        </w:rPr>
      </w:pPr>
      <w:r>
        <w:rPr>
          <w:bCs/>
          <w:sz w:val="28"/>
          <w:szCs w:val="28"/>
        </w:rPr>
        <w:t>Дата подписания протокола: «</w:t>
      </w:r>
      <w:r w:rsidR="00BD5903">
        <w:rPr>
          <w:bCs/>
          <w:sz w:val="28"/>
          <w:szCs w:val="28"/>
        </w:rPr>
        <w:t>09</w:t>
      </w:r>
      <w:r>
        <w:rPr>
          <w:bCs/>
          <w:sz w:val="28"/>
          <w:szCs w:val="28"/>
        </w:rPr>
        <w:t xml:space="preserve">» </w:t>
      </w:r>
      <w:proofErr w:type="gramStart"/>
      <w:r w:rsidR="006A6144">
        <w:rPr>
          <w:bCs/>
          <w:sz w:val="28"/>
          <w:szCs w:val="28"/>
        </w:rPr>
        <w:t>сентября</w:t>
      </w:r>
      <w:r w:rsidR="00BD590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 w:rsidR="00C60B9F">
        <w:rPr>
          <w:bCs/>
          <w:sz w:val="28"/>
          <w:szCs w:val="28"/>
        </w:rPr>
        <w:t>20</w:t>
      </w:r>
      <w:r w:rsidR="00E23FAC">
        <w:rPr>
          <w:bCs/>
          <w:sz w:val="28"/>
          <w:szCs w:val="28"/>
        </w:rPr>
        <w:t>2</w:t>
      </w:r>
      <w:r w:rsidR="0043041C">
        <w:rPr>
          <w:bCs/>
          <w:sz w:val="28"/>
          <w:szCs w:val="28"/>
        </w:rPr>
        <w:t>1</w:t>
      </w:r>
      <w:proofErr w:type="gramEnd"/>
      <w:r w:rsidR="009E1700">
        <w:rPr>
          <w:bCs/>
          <w:sz w:val="28"/>
          <w:szCs w:val="28"/>
        </w:rPr>
        <w:t xml:space="preserve"> г.</w:t>
      </w:r>
    </w:p>
    <w:p w:rsidR="003D6F3A" w:rsidRDefault="0013767D" w:rsidP="0013767D">
      <w:pPr>
        <w:spacing w:line="30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A4816" w:rsidRDefault="009A4816" w:rsidP="00367AD3">
      <w:pPr>
        <w:spacing w:line="300" w:lineRule="exact"/>
        <w:jc w:val="both"/>
        <w:rPr>
          <w:sz w:val="28"/>
          <w:szCs w:val="28"/>
        </w:rPr>
      </w:pPr>
    </w:p>
    <w:sectPr w:rsidR="009A4816" w:rsidSect="00E23FAC">
      <w:headerReference w:type="even" r:id="rId8"/>
      <w:headerReference w:type="default" r:id="rId9"/>
      <w:pgSz w:w="11906" w:h="16838" w:code="9"/>
      <w:pgMar w:top="1134" w:right="1134" w:bottom="851" w:left="1418" w:header="425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3540" w:rsidRDefault="00B53540">
      <w:r>
        <w:separator/>
      </w:r>
    </w:p>
  </w:endnote>
  <w:endnote w:type="continuationSeparator" w:id="0">
    <w:p w:rsidR="00B53540" w:rsidRDefault="00B535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3540" w:rsidRDefault="00B53540">
      <w:r>
        <w:separator/>
      </w:r>
    </w:p>
  </w:footnote>
  <w:footnote w:type="continuationSeparator" w:id="0">
    <w:p w:rsidR="00B53540" w:rsidRDefault="00B535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6623" w:rsidRDefault="00D51840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846623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846623">
      <w:rPr>
        <w:rStyle w:val="a8"/>
        <w:noProof/>
      </w:rPr>
      <w:t>6</w:t>
    </w:r>
    <w:r>
      <w:rPr>
        <w:rStyle w:val="a8"/>
      </w:rPr>
      <w:fldChar w:fldCharType="end"/>
    </w:r>
  </w:p>
  <w:p w:rsidR="00846623" w:rsidRDefault="00846623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6623" w:rsidRDefault="000F27EE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13E04">
      <w:rPr>
        <w:noProof/>
      </w:rPr>
      <w:t>6</w:t>
    </w:r>
    <w:r>
      <w:rPr>
        <w:noProof/>
      </w:rPr>
      <w:fldChar w:fldCharType="end"/>
    </w:r>
  </w:p>
  <w:p w:rsidR="00846623" w:rsidRDefault="0084662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F3C46"/>
    <w:multiLevelType w:val="multilevel"/>
    <w:tmpl w:val="22AEC82E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i w:val="0"/>
      </w:rPr>
    </w:lvl>
  </w:abstractNum>
  <w:abstractNum w:abstractNumId="1" w15:restartNumberingAfterBreak="0">
    <w:nsid w:val="09093CE6"/>
    <w:multiLevelType w:val="multilevel"/>
    <w:tmpl w:val="0BD2ED44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  <w:i w:val="0"/>
      </w:rPr>
    </w:lvl>
  </w:abstractNum>
  <w:abstractNum w:abstractNumId="2" w15:restartNumberingAfterBreak="0">
    <w:nsid w:val="0BC6633C"/>
    <w:multiLevelType w:val="multilevel"/>
    <w:tmpl w:val="A10E16E6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0BC958F0"/>
    <w:multiLevelType w:val="multilevel"/>
    <w:tmpl w:val="512C70AE"/>
    <w:lvl w:ilvl="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789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  <w:i w:val="0"/>
      </w:rPr>
    </w:lvl>
  </w:abstractNum>
  <w:abstractNum w:abstractNumId="4" w15:restartNumberingAfterBreak="0">
    <w:nsid w:val="36FC2448"/>
    <w:multiLevelType w:val="hybridMultilevel"/>
    <w:tmpl w:val="070EECB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014480"/>
    <w:multiLevelType w:val="hybridMultilevel"/>
    <w:tmpl w:val="87429588"/>
    <w:lvl w:ilvl="0" w:tplc="D7F8BC70">
      <w:start w:val="5"/>
      <w:numFmt w:val="decimal"/>
      <w:lvlText w:val="%1."/>
      <w:lvlJc w:val="left"/>
      <w:pPr>
        <w:ind w:left="78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434A4199"/>
    <w:multiLevelType w:val="multilevel"/>
    <w:tmpl w:val="93F83AF2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 w15:restartNumberingAfterBreak="0">
    <w:nsid w:val="43EB45B3"/>
    <w:multiLevelType w:val="multilevel"/>
    <w:tmpl w:val="CAFE317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8" w15:restartNumberingAfterBreak="0">
    <w:nsid w:val="4781526D"/>
    <w:multiLevelType w:val="hybridMultilevel"/>
    <w:tmpl w:val="0D7A6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2D30A3"/>
    <w:multiLevelType w:val="multilevel"/>
    <w:tmpl w:val="611847F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 w15:restartNumberingAfterBreak="0">
    <w:nsid w:val="51086A19"/>
    <w:multiLevelType w:val="multilevel"/>
    <w:tmpl w:val="6EC4F89E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  <w:i/>
      </w:rPr>
    </w:lvl>
    <w:lvl w:ilvl="1">
      <w:start w:val="4"/>
      <w:numFmt w:val="decimal"/>
      <w:lvlText w:val="%1.%2."/>
      <w:lvlJc w:val="left"/>
      <w:pPr>
        <w:ind w:left="1140" w:hanging="720"/>
      </w:pPr>
      <w:rPr>
        <w:rFonts w:hint="default"/>
        <w:i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2340" w:hanging="108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3540" w:hanging="144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4320" w:hanging="180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4740" w:hanging="180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5520" w:hanging="2160"/>
      </w:pPr>
      <w:rPr>
        <w:rFonts w:hint="default"/>
        <w:i/>
      </w:rPr>
    </w:lvl>
  </w:abstractNum>
  <w:abstractNum w:abstractNumId="11" w15:restartNumberingAfterBreak="0">
    <w:nsid w:val="60B5470D"/>
    <w:multiLevelType w:val="multilevel"/>
    <w:tmpl w:val="F0129B4A"/>
    <w:lvl w:ilvl="0">
      <w:start w:val="1"/>
      <w:numFmt w:val="decimal"/>
      <w:lvlText w:val="%1."/>
      <w:lvlJc w:val="left"/>
      <w:pPr>
        <w:ind w:left="1801" w:hanging="1092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2" w15:restartNumberingAfterBreak="0">
    <w:nsid w:val="621B5F98"/>
    <w:multiLevelType w:val="hybridMultilevel"/>
    <w:tmpl w:val="6422D0AC"/>
    <w:lvl w:ilvl="0" w:tplc="54FCB154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3" w15:restartNumberingAfterBreak="0">
    <w:nsid w:val="667613AB"/>
    <w:multiLevelType w:val="multilevel"/>
    <w:tmpl w:val="9732E96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1085" w:hanging="375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i w:val="0"/>
      </w:rPr>
    </w:lvl>
  </w:abstractNum>
  <w:num w:numId="1">
    <w:abstractNumId w:val="9"/>
  </w:num>
  <w:num w:numId="2">
    <w:abstractNumId w:val="12"/>
  </w:num>
  <w:num w:numId="3">
    <w:abstractNumId w:val="7"/>
  </w:num>
  <w:num w:numId="4">
    <w:abstractNumId w:val="2"/>
  </w:num>
  <w:num w:numId="5">
    <w:abstractNumId w:val="6"/>
  </w:num>
  <w:num w:numId="6">
    <w:abstractNumId w:val="8"/>
  </w:num>
  <w:num w:numId="7">
    <w:abstractNumId w:val="10"/>
  </w:num>
  <w:num w:numId="8">
    <w:abstractNumId w:val="3"/>
  </w:num>
  <w:num w:numId="9">
    <w:abstractNumId w:val="5"/>
  </w:num>
  <w:num w:numId="10">
    <w:abstractNumId w:val="1"/>
  </w:num>
  <w:num w:numId="11">
    <w:abstractNumId w:val="0"/>
  </w:num>
  <w:num w:numId="12">
    <w:abstractNumId w:val="4"/>
  </w:num>
  <w:num w:numId="13">
    <w:abstractNumId w:val="1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814"/>
    <w:rsid w:val="000002C3"/>
    <w:rsid w:val="00000A34"/>
    <w:rsid w:val="00001322"/>
    <w:rsid w:val="00001EB3"/>
    <w:rsid w:val="000020CE"/>
    <w:rsid w:val="00002247"/>
    <w:rsid w:val="000022BE"/>
    <w:rsid w:val="0000759C"/>
    <w:rsid w:val="0001188C"/>
    <w:rsid w:val="00012A0F"/>
    <w:rsid w:val="00012FE0"/>
    <w:rsid w:val="000136C7"/>
    <w:rsid w:val="000149A1"/>
    <w:rsid w:val="0001582F"/>
    <w:rsid w:val="00022EB9"/>
    <w:rsid w:val="00025187"/>
    <w:rsid w:val="00030C79"/>
    <w:rsid w:val="000324B2"/>
    <w:rsid w:val="00042A2C"/>
    <w:rsid w:val="00043165"/>
    <w:rsid w:val="00045608"/>
    <w:rsid w:val="00045936"/>
    <w:rsid w:val="000460C3"/>
    <w:rsid w:val="00051479"/>
    <w:rsid w:val="00051A20"/>
    <w:rsid w:val="00052960"/>
    <w:rsid w:val="000551DC"/>
    <w:rsid w:val="00055C62"/>
    <w:rsid w:val="00060F83"/>
    <w:rsid w:val="00062526"/>
    <w:rsid w:val="000652FC"/>
    <w:rsid w:val="00067CC0"/>
    <w:rsid w:val="000702C3"/>
    <w:rsid w:val="000728C9"/>
    <w:rsid w:val="00072F9A"/>
    <w:rsid w:val="000744AE"/>
    <w:rsid w:val="0007552C"/>
    <w:rsid w:val="000762FE"/>
    <w:rsid w:val="00080937"/>
    <w:rsid w:val="00081246"/>
    <w:rsid w:val="00082217"/>
    <w:rsid w:val="00082A13"/>
    <w:rsid w:val="00084A57"/>
    <w:rsid w:val="00085B60"/>
    <w:rsid w:val="00085F8D"/>
    <w:rsid w:val="00086100"/>
    <w:rsid w:val="0008769D"/>
    <w:rsid w:val="00087E06"/>
    <w:rsid w:val="00093303"/>
    <w:rsid w:val="000937C6"/>
    <w:rsid w:val="000942EE"/>
    <w:rsid w:val="00094478"/>
    <w:rsid w:val="00094704"/>
    <w:rsid w:val="000A154D"/>
    <w:rsid w:val="000A1650"/>
    <w:rsid w:val="000A287C"/>
    <w:rsid w:val="000A3079"/>
    <w:rsid w:val="000A3AAF"/>
    <w:rsid w:val="000A60A5"/>
    <w:rsid w:val="000A6364"/>
    <w:rsid w:val="000A6EC3"/>
    <w:rsid w:val="000B0D41"/>
    <w:rsid w:val="000B1884"/>
    <w:rsid w:val="000B1B45"/>
    <w:rsid w:val="000B1B96"/>
    <w:rsid w:val="000B1C82"/>
    <w:rsid w:val="000B33DC"/>
    <w:rsid w:val="000B547E"/>
    <w:rsid w:val="000B7B01"/>
    <w:rsid w:val="000B7E3F"/>
    <w:rsid w:val="000C27A2"/>
    <w:rsid w:val="000C4231"/>
    <w:rsid w:val="000C5124"/>
    <w:rsid w:val="000C5E87"/>
    <w:rsid w:val="000D0AA0"/>
    <w:rsid w:val="000D1EC5"/>
    <w:rsid w:val="000D296F"/>
    <w:rsid w:val="000D32F0"/>
    <w:rsid w:val="000D5558"/>
    <w:rsid w:val="000D5C71"/>
    <w:rsid w:val="000E0EDF"/>
    <w:rsid w:val="000E14E8"/>
    <w:rsid w:val="000E29E6"/>
    <w:rsid w:val="000E58C1"/>
    <w:rsid w:val="000E760D"/>
    <w:rsid w:val="000F27EE"/>
    <w:rsid w:val="000F3FF6"/>
    <w:rsid w:val="000F550F"/>
    <w:rsid w:val="000F5DFA"/>
    <w:rsid w:val="00100B28"/>
    <w:rsid w:val="0010530D"/>
    <w:rsid w:val="00105590"/>
    <w:rsid w:val="00106355"/>
    <w:rsid w:val="00106FA5"/>
    <w:rsid w:val="00107D3A"/>
    <w:rsid w:val="001128BB"/>
    <w:rsid w:val="001129FE"/>
    <w:rsid w:val="00115FC4"/>
    <w:rsid w:val="001174DE"/>
    <w:rsid w:val="00123382"/>
    <w:rsid w:val="00123B3A"/>
    <w:rsid w:val="00124526"/>
    <w:rsid w:val="0012452F"/>
    <w:rsid w:val="00126E31"/>
    <w:rsid w:val="001328A9"/>
    <w:rsid w:val="00133A20"/>
    <w:rsid w:val="00133EDE"/>
    <w:rsid w:val="001348E8"/>
    <w:rsid w:val="00135441"/>
    <w:rsid w:val="00135561"/>
    <w:rsid w:val="00136427"/>
    <w:rsid w:val="00136F48"/>
    <w:rsid w:val="0013767D"/>
    <w:rsid w:val="0014031E"/>
    <w:rsid w:val="00142755"/>
    <w:rsid w:val="00142CB4"/>
    <w:rsid w:val="00142D8F"/>
    <w:rsid w:val="00143AD9"/>
    <w:rsid w:val="00145450"/>
    <w:rsid w:val="00145527"/>
    <w:rsid w:val="00146BF6"/>
    <w:rsid w:val="001506E6"/>
    <w:rsid w:val="001512F3"/>
    <w:rsid w:val="0015630A"/>
    <w:rsid w:val="00157D71"/>
    <w:rsid w:val="00160268"/>
    <w:rsid w:val="00160A4D"/>
    <w:rsid w:val="001631CE"/>
    <w:rsid w:val="001650EB"/>
    <w:rsid w:val="0016669A"/>
    <w:rsid w:val="001668F4"/>
    <w:rsid w:val="00167C68"/>
    <w:rsid w:val="001715C8"/>
    <w:rsid w:val="0017188A"/>
    <w:rsid w:val="0017248C"/>
    <w:rsid w:val="001738F0"/>
    <w:rsid w:val="00174A87"/>
    <w:rsid w:val="001757A3"/>
    <w:rsid w:val="00175B69"/>
    <w:rsid w:val="001775FD"/>
    <w:rsid w:val="00181B59"/>
    <w:rsid w:val="0018365F"/>
    <w:rsid w:val="00185FF9"/>
    <w:rsid w:val="0019330C"/>
    <w:rsid w:val="00195FD7"/>
    <w:rsid w:val="0019651A"/>
    <w:rsid w:val="00196A4B"/>
    <w:rsid w:val="00197ADE"/>
    <w:rsid w:val="001A06F8"/>
    <w:rsid w:val="001A209F"/>
    <w:rsid w:val="001A29CE"/>
    <w:rsid w:val="001A50EC"/>
    <w:rsid w:val="001A5647"/>
    <w:rsid w:val="001A5F49"/>
    <w:rsid w:val="001A6D58"/>
    <w:rsid w:val="001A7739"/>
    <w:rsid w:val="001A77B7"/>
    <w:rsid w:val="001B1E82"/>
    <w:rsid w:val="001B2E0A"/>
    <w:rsid w:val="001B3C5D"/>
    <w:rsid w:val="001B60DB"/>
    <w:rsid w:val="001B68DC"/>
    <w:rsid w:val="001B7351"/>
    <w:rsid w:val="001C3598"/>
    <w:rsid w:val="001C594F"/>
    <w:rsid w:val="001C5952"/>
    <w:rsid w:val="001C6718"/>
    <w:rsid w:val="001C7478"/>
    <w:rsid w:val="001C752D"/>
    <w:rsid w:val="001D0B83"/>
    <w:rsid w:val="001D1E74"/>
    <w:rsid w:val="001D5EBC"/>
    <w:rsid w:val="001E49B0"/>
    <w:rsid w:val="001E5695"/>
    <w:rsid w:val="001E7DEA"/>
    <w:rsid w:val="001F17CB"/>
    <w:rsid w:val="001F1A71"/>
    <w:rsid w:val="001F73E9"/>
    <w:rsid w:val="001F74FE"/>
    <w:rsid w:val="00200964"/>
    <w:rsid w:val="002034BD"/>
    <w:rsid w:val="002039F7"/>
    <w:rsid w:val="002048B7"/>
    <w:rsid w:val="002054E8"/>
    <w:rsid w:val="00211A9D"/>
    <w:rsid w:val="00213C1B"/>
    <w:rsid w:val="00213F10"/>
    <w:rsid w:val="00214797"/>
    <w:rsid w:val="00215A20"/>
    <w:rsid w:val="00224B40"/>
    <w:rsid w:val="00227AF7"/>
    <w:rsid w:val="002308E2"/>
    <w:rsid w:val="00231597"/>
    <w:rsid w:val="00233271"/>
    <w:rsid w:val="00236746"/>
    <w:rsid w:val="00236932"/>
    <w:rsid w:val="00244AFA"/>
    <w:rsid w:val="0024526E"/>
    <w:rsid w:val="00246A7C"/>
    <w:rsid w:val="0024731D"/>
    <w:rsid w:val="00250DB9"/>
    <w:rsid w:val="00254D57"/>
    <w:rsid w:val="00255C38"/>
    <w:rsid w:val="002560F8"/>
    <w:rsid w:val="00257D29"/>
    <w:rsid w:val="002606C0"/>
    <w:rsid w:val="00261A11"/>
    <w:rsid w:val="002636CA"/>
    <w:rsid w:val="002647F6"/>
    <w:rsid w:val="00264E3F"/>
    <w:rsid w:val="0026581D"/>
    <w:rsid w:val="00265927"/>
    <w:rsid w:val="00270F00"/>
    <w:rsid w:val="00271AE2"/>
    <w:rsid w:val="00273654"/>
    <w:rsid w:val="00273BFF"/>
    <w:rsid w:val="00273E27"/>
    <w:rsid w:val="00274434"/>
    <w:rsid w:val="00274482"/>
    <w:rsid w:val="002749C8"/>
    <w:rsid w:val="00275129"/>
    <w:rsid w:val="0027661C"/>
    <w:rsid w:val="00276C3D"/>
    <w:rsid w:val="00276DB5"/>
    <w:rsid w:val="002772F3"/>
    <w:rsid w:val="00282568"/>
    <w:rsid w:val="002829E0"/>
    <w:rsid w:val="002831EA"/>
    <w:rsid w:val="00284615"/>
    <w:rsid w:val="00284878"/>
    <w:rsid w:val="002854F1"/>
    <w:rsid w:val="00287D2E"/>
    <w:rsid w:val="00292BBB"/>
    <w:rsid w:val="00294597"/>
    <w:rsid w:val="00294939"/>
    <w:rsid w:val="00296485"/>
    <w:rsid w:val="00296E75"/>
    <w:rsid w:val="00297AB7"/>
    <w:rsid w:val="002A079A"/>
    <w:rsid w:val="002A0D59"/>
    <w:rsid w:val="002A55C1"/>
    <w:rsid w:val="002A7EDF"/>
    <w:rsid w:val="002B0981"/>
    <w:rsid w:val="002B2646"/>
    <w:rsid w:val="002B2D41"/>
    <w:rsid w:val="002B2EC0"/>
    <w:rsid w:val="002B35C3"/>
    <w:rsid w:val="002B6459"/>
    <w:rsid w:val="002B64D4"/>
    <w:rsid w:val="002B74B9"/>
    <w:rsid w:val="002C2D13"/>
    <w:rsid w:val="002C4A66"/>
    <w:rsid w:val="002C5A24"/>
    <w:rsid w:val="002C6B72"/>
    <w:rsid w:val="002D0F69"/>
    <w:rsid w:val="002D257D"/>
    <w:rsid w:val="002D2CA6"/>
    <w:rsid w:val="002D4286"/>
    <w:rsid w:val="002D47CA"/>
    <w:rsid w:val="002D74D9"/>
    <w:rsid w:val="002E4A4B"/>
    <w:rsid w:val="002E4C97"/>
    <w:rsid w:val="002E62B3"/>
    <w:rsid w:val="002F0429"/>
    <w:rsid w:val="002F191C"/>
    <w:rsid w:val="002F292B"/>
    <w:rsid w:val="002F3A04"/>
    <w:rsid w:val="002F5BA2"/>
    <w:rsid w:val="0030345F"/>
    <w:rsid w:val="003036D2"/>
    <w:rsid w:val="003040B6"/>
    <w:rsid w:val="00304CE4"/>
    <w:rsid w:val="00305472"/>
    <w:rsid w:val="00305CDA"/>
    <w:rsid w:val="00306839"/>
    <w:rsid w:val="0030740D"/>
    <w:rsid w:val="00307D0A"/>
    <w:rsid w:val="00311F63"/>
    <w:rsid w:val="003123F5"/>
    <w:rsid w:val="0031263D"/>
    <w:rsid w:val="00313960"/>
    <w:rsid w:val="00314FE1"/>
    <w:rsid w:val="00317635"/>
    <w:rsid w:val="0032109B"/>
    <w:rsid w:val="003219C7"/>
    <w:rsid w:val="00323D69"/>
    <w:rsid w:val="003248CA"/>
    <w:rsid w:val="00325D2D"/>
    <w:rsid w:val="0032602A"/>
    <w:rsid w:val="003278C3"/>
    <w:rsid w:val="00331036"/>
    <w:rsid w:val="00332B72"/>
    <w:rsid w:val="00333DA3"/>
    <w:rsid w:val="0033478B"/>
    <w:rsid w:val="00335393"/>
    <w:rsid w:val="0033779C"/>
    <w:rsid w:val="00337DD0"/>
    <w:rsid w:val="00340305"/>
    <w:rsid w:val="00341340"/>
    <w:rsid w:val="003449B8"/>
    <w:rsid w:val="00345640"/>
    <w:rsid w:val="00345C9F"/>
    <w:rsid w:val="003466B2"/>
    <w:rsid w:val="0034768B"/>
    <w:rsid w:val="00352CC6"/>
    <w:rsid w:val="00354E7F"/>
    <w:rsid w:val="00361BDA"/>
    <w:rsid w:val="003629A0"/>
    <w:rsid w:val="00363E02"/>
    <w:rsid w:val="003645B3"/>
    <w:rsid w:val="00365D41"/>
    <w:rsid w:val="003668AE"/>
    <w:rsid w:val="003673A9"/>
    <w:rsid w:val="00367AD3"/>
    <w:rsid w:val="00370DB8"/>
    <w:rsid w:val="0037135A"/>
    <w:rsid w:val="003726A4"/>
    <w:rsid w:val="0037572E"/>
    <w:rsid w:val="00376527"/>
    <w:rsid w:val="003801B5"/>
    <w:rsid w:val="0038361A"/>
    <w:rsid w:val="0038377F"/>
    <w:rsid w:val="0038781D"/>
    <w:rsid w:val="00391BD7"/>
    <w:rsid w:val="00392367"/>
    <w:rsid w:val="00393B57"/>
    <w:rsid w:val="00394B8F"/>
    <w:rsid w:val="003A00C8"/>
    <w:rsid w:val="003A3EC4"/>
    <w:rsid w:val="003A41CE"/>
    <w:rsid w:val="003A7BB7"/>
    <w:rsid w:val="003B091E"/>
    <w:rsid w:val="003B38AC"/>
    <w:rsid w:val="003B3FE4"/>
    <w:rsid w:val="003B58B7"/>
    <w:rsid w:val="003B5BAD"/>
    <w:rsid w:val="003B6D9C"/>
    <w:rsid w:val="003C0026"/>
    <w:rsid w:val="003C0692"/>
    <w:rsid w:val="003C1163"/>
    <w:rsid w:val="003C3392"/>
    <w:rsid w:val="003C4D89"/>
    <w:rsid w:val="003C5274"/>
    <w:rsid w:val="003C5368"/>
    <w:rsid w:val="003C5773"/>
    <w:rsid w:val="003C72A6"/>
    <w:rsid w:val="003C794B"/>
    <w:rsid w:val="003D0128"/>
    <w:rsid w:val="003D02E3"/>
    <w:rsid w:val="003D0ECA"/>
    <w:rsid w:val="003D11EA"/>
    <w:rsid w:val="003D21B0"/>
    <w:rsid w:val="003D3A25"/>
    <w:rsid w:val="003D3BE3"/>
    <w:rsid w:val="003D52F2"/>
    <w:rsid w:val="003D6F3A"/>
    <w:rsid w:val="003E2A56"/>
    <w:rsid w:val="003E4B5F"/>
    <w:rsid w:val="003E503B"/>
    <w:rsid w:val="003E7100"/>
    <w:rsid w:val="003E7984"/>
    <w:rsid w:val="003F01CC"/>
    <w:rsid w:val="003F1A3D"/>
    <w:rsid w:val="003F3531"/>
    <w:rsid w:val="003F579C"/>
    <w:rsid w:val="003F624F"/>
    <w:rsid w:val="0040240A"/>
    <w:rsid w:val="004026EF"/>
    <w:rsid w:val="004042A2"/>
    <w:rsid w:val="00405986"/>
    <w:rsid w:val="004061E2"/>
    <w:rsid w:val="00407CCE"/>
    <w:rsid w:val="00411026"/>
    <w:rsid w:val="00412621"/>
    <w:rsid w:val="00415C74"/>
    <w:rsid w:val="00417177"/>
    <w:rsid w:val="004174F3"/>
    <w:rsid w:val="00417C93"/>
    <w:rsid w:val="00417F85"/>
    <w:rsid w:val="00421127"/>
    <w:rsid w:val="00424D3F"/>
    <w:rsid w:val="00426638"/>
    <w:rsid w:val="0043041C"/>
    <w:rsid w:val="0043064A"/>
    <w:rsid w:val="00432337"/>
    <w:rsid w:val="00433911"/>
    <w:rsid w:val="00436570"/>
    <w:rsid w:val="00436814"/>
    <w:rsid w:val="00440B92"/>
    <w:rsid w:val="0044435B"/>
    <w:rsid w:val="004462FF"/>
    <w:rsid w:val="0044653F"/>
    <w:rsid w:val="00451424"/>
    <w:rsid w:val="00451C83"/>
    <w:rsid w:val="004521BF"/>
    <w:rsid w:val="004540D8"/>
    <w:rsid w:val="004544B4"/>
    <w:rsid w:val="00455B88"/>
    <w:rsid w:val="00455D9D"/>
    <w:rsid w:val="00456031"/>
    <w:rsid w:val="004565DA"/>
    <w:rsid w:val="00456A9D"/>
    <w:rsid w:val="00461F0F"/>
    <w:rsid w:val="004625CD"/>
    <w:rsid w:val="00463F0B"/>
    <w:rsid w:val="00466AF0"/>
    <w:rsid w:val="00466E1E"/>
    <w:rsid w:val="00466FE9"/>
    <w:rsid w:val="00470094"/>
    <w:rsid w:val="00470DB2"/>
    <w:rsid w:val="00473EE5"/>
    <w:rsid w:val="00474647"/>
    <w:rsid w:val="00474F1D"/>
    <w:rsid w:val="00477481"/>
    <w:rsid w:val="00477858"/>
    <w:rsid w:val="00477A02"/>
    <w:rsid w:val="0048108E"/>
    <w:rsid w:val="00481ACF"/>
    <w:rsid w:val="004820F8"/>
    <w:rsid w:val="00482B78"/>
    <w:rsid w:val="0048340A"/>
    <w:rsid w:val="0048424C"/>
    <w:rsid w:val="004843A1"/>
    <w:rsid w:val="00484C26"/>
    <w:rsid w:val="004874C3"/>
    <w:rsid w:val="00490A31"/>
    <w:rsid w:val="00492320"/>
    <w:rsid w:val="00492820"/>
    <w:rsid w:val="00494895"/>
    <w:rsid w:val="0049594A"/>
    <w:rsid w:val="00497597"/>
    <w:rsid w:val="004A0AFF"/>
    <w:rsid w:val="004A408A"/>
    <w:rsid w:val="004A5208"/>
    <w:rsid w:val="004B0A32"/>
    <w:rsid w:val="004B1225"/>
    <w:rsid w:val="004B157B"/>
    <w:rsid w:val="004B299B"/>
    <w:rsid w:val="004B3798"/>
    <w:rsid w:val="004B3DFE"/>
    <w:rsid w:val="004B646F"/>
    <w:rsid w:val="004B683C"/>
    <w:rsid w:val="004B6A87"/>
    <w:rsid w:val="004B78EE"/>
    <w:rsid w:val="004C2CDC"/>
    <w:rsid w:val="004C419B"/>
    <w:rsid w:val="004C4E23"/>
    <w:rsid w:val="004C5E5C"/>
    <w:rsid w:val="004C6130"/>
    <w:rsid w:val="004D018C"/>
    <w:rsid w:val="004D0CA6"/>
    <w:rsid w:val="004D0F15"/>
    <w:rsid w:val="004D28B8"/>
    <w:rsid w:val="004D2E4D"/>
    <w:rsid w:val="004D36ED"/>
    <w:rsid w:val="004D4FEF"/>
    <w:rsid w:val="004D5B91"/>
    <w:rsid w:val="004D66CC"/>
    <w:rsid w:val="004E2ED8"/>
    <w:rsid w:val="004E3B45"/>
    <w:rsid w:val="004E414C"/>
    <w:rsid w:val="004E4472"/>
    <w:rsid w:val="004F18FB"/>
    <w:rsid w:val="004F2A02"/>
    <w:rsid w:val="004F2D03"/>
    <w:rsid w:val="004F3109"/>
    <w:rsid w:val="004F31BC"/>
    <w:rsid w:val="004F3324"/>
    <w:rsid w:val="004F356B"/>
    <w:rsid w:val="004F51AF"/>
    <w:rsid w:val="004F551E"/>
    <w:rsid w:val="004F6DCA"/>
    <w:rsid w:val="004F6FD1"/>
    <w:rsid w:val="0050156D"/>
    <w:rsid w:val="00503809"/>
    <w:rsid w:val="00505AD6"/>
    <w:rsid w:val="00506642"/>
    <w:rsid w:val="00510D61"/>
    <w:rsid w:val="00512AA1"/>
    <w:rsid w:val="00512BAD"/>
    <w:rsid w:val="00512D96"/>
    <w:rsid w:val="005142BB"/>
    <w:rsid w:val="005146A4"/>
    <w:rsid w:val="00515AAF"/>
    <w:rsid w:val="00517C8F"/>
    <w:rsid w:val="00524FF4"/>
    <w:rsid w:val="00526190"/>
    <w:rsid w:val="00526EB0"/>
    <w:rsid w:val="005328EA"/>
    <w:rsid w:val="00532CC2"/>
    <w:rsid w:val="00533EC8"/>
    <w:rsid w:val="00534A72"/>
    <w:rsid w:val="00534CA6"/>
    <w:rsid w:val="00534DBC"/>
    <w:rsid w:val="00540625"/>
    <w:rsid w:val="0054086B"/>
    <w:rsid w:val="005417D0"/>
    <w:rsid w:val="00541C2E"/>
    <w:rsid w:val="00543155"/>
    <w:rsid w:val="0054457C"/>
    <w:rsid w:val="00544E91"/>
    <w:rsid w:val="00544FD7"/>
    <w:rsid w:val="00545317"/>
    <w:rsid w:val="00545736"/>
    <w:rsid w:val="00546513"/>
    <w:rsid w:val="00546C8B"/>
    <w:rsid w:val="00546CF6"/>
    <w:rsid w:val="00546DB7"/>
    <w:rsid w:val="00546E7B"/>
    <w:rsid w:val="00547848"/>
    <w:rsid w:val="005502B9"/>
    <w:rsid w:val="00551DC0"/>
    <w:rsid w:val="00552CBB"/>
    <w:rsid w:val="0055305A"/>
    <w:rsid w:val="00553351"/>
    <w:rsid w:val="00553695"/>
    <w:rsid w:val="00555C52"/>
    <w:rsid w:val="0056167D"/>
    <w:rsid w:val="00561AB0"/>
    <w:rsid w:val="00561B94"/>
    <w:rsid w:val="00562708"/>
    <w:rsid w:val="00563DBC"/>
    <w:rsid w:val="00564882"/>
    <w:rsid w:val="00574622"/>
    <w:rsid w:val="00574D90"/>
    <w:rsid w:val="00575198"/>
    <w:rsid w:val="005756F1"/>
    <w:rsid w:val="00577CFF"/>
    <w:rsid w:val="005804B7"/>
    <w:rsid w:val="0058218A"/>
    <w:rsid w:val="00582713"/>
    <w:rsid w:val="00584637"/>
    <w:rsid w:val="005870BC"/>
    <w:rsid w:val="0058726F"/>
    <w:rsid w:val="00592FB4"/>
    <w:rsid w:val="005947A2"/>
    <w:rsid w:val="005951B1"/>
    <w:rsid w:val="005975BF"/>
    <w:rsid w:val="005A7F8F"/>
    <w:rsid w:val="005B368E"/>
    <w:rsid w:val="005B5802"/>
    <w:rsid w:val="005B5988"/>
    <w:rsid w:val="005B73A9"/>
    <w:rsid w:val="005B7C34"/>
    <w:rsid w:val="005C1667"/>
    <w:rsid w:val="005C3089"/>
    <w:rsid w:val="005C62F9"/>
    <w:rsid w:val="005D12B2"/>
    <w:rsid w:val="005D1AC5"/>
    <w:rsid w:val="005D2419"/>
    <w:rsid w:val="005D26ED"/>
    <w:rsid w:val="005D2EDA"/>
    <w:rsid w:val="005D3E0E"/>
    <w:rsid w:val="005D40F7"/>
    <w:rsid w:val="005D57BD"/>
    <w:rsid w:val="005D5A87"/>
    <w:rsid w:val="005D5D71"/>
    <w:rsid w:val="005D72D7"/>
    <w:rsid w:val="005E0C4F"/>
    <w:rsid w:val="005E437F"/>
    <w:rsid w:val="005E59DD"/>
    <w:rsid w:val="005E5B86"/>
    <w:rsid w:val="005F1DA5"/>
    <w:rsid w:val="005F2491"/>
    <w:rsid w:val="005F3BF6"/>
    <w:rsid w:val="005F3F50"/>
    <w:rsid w:val="005F50C8"/>
    <w:rsid w:val="00600903"/>
    <w:rsid w:val="00601776"/>
    <w:rsid w:val="00601A96"/>
    <w:rsid w:val="00602B48"/>
    <w:rsid w:val="00605964"/>
    <w:rsid w:val="00606569"/>
    <w:rsid w:val="00606CF7"/>
    <w:rsid w:val="006119FE"/>
    <w:rsid w:val="00613EB5"/>
    <w:rsid w:val="006164E3"/>
    <w:rsid w:val="0062152A"/>
    <w:rsid w:val="00625C48"/>
    <w:rsid w:val="00630960"/>
    <w:rsid w:val="00630B7B"/>
    <w:rsid w:val="00631FCC"/>
    <w:rsid w:val="0063332B"/>
    <w:rsid w:val="006333AF"/>
    <w:rsid w:val="00633AD7"/>
    <w:rsid w:val="00634636"/>
    <w:rsid w:val="0064296B"/>
    <w:rsid w:val="00642DEC"/>
    <w:rsid w:val="0064506F"/>
    <w:rsid w:val="0064692A"/>
    <w:rsid w:val="006532A9"/>
    <w:rsid w:val="006544B8"/>
    <w:rsid w:val="00656199"/>
    <w:rsid w:val="00661953"/>
    <w:rsid w:val="00662853"/>
    <w:rsid w:val="00663464"/>
    <w:rsid w:val="00671745"/>
    <w:rsid w:val="00672865"/>
    <w:rsid w:val="00674472"/>
    <w:rsid w:val="00675924"/>
    <w:rsid w:val="00675C9F"/>
    <w:rsid w:val="00676E9B"/>
    <w:rsid w:val="00683BFE"/>
    <w:rsid w:val="00683F23"/>
    <w:rsid w:val="006845A7"/>
    <w:rsid w:val="00684F14"/>
    <w:rsid w:val="00686BA9"/>
    <w:rsid w:val="0069088A"/>
    <w:rsid w:val="00692691"/>
    <w:rsid w:val="00694B94"/>
    <w:rsid w:val="00694FFA"/>
    <w:rsid w:val="006A0A9C"/>
    <w:rsid w:val="006A0C4F"/>
    <w:rsid w:val="006A2264"/>
    <w:rsid w:val="006A388E"/>
    <w:rsid w:val="006A466A"/>
    <w:rsid w:val="006A5018"/>
    <w:rsid w:val="006A5DBE"/>
    <w:rsid w:val="006A6144"/>
    <w:rsid w:val="006A67A2"/>
    <w:rsid w:val="006A68D2"/>
    <w:rsid w:val="006A6DAE"/>
    <w:rsid w:val="006B03D5"/>
    <w:rsid w:val="006B360B"/>
    <w:rsid w:val="006B6614"/>
    <w:rsid w:val="006C1167"/>
    <w:rsid w:val="006C1D71"/>
    <w:rsid w:val="006C42AC"/>
    <w:rsid w:val="006C7EAB"/>
    <w:rsid w:val="006D1B04"/>
    <w:rsid w:val="006E0153"/>
    <w:rsid w:val="006E2000"/>
    <w:rsid w:val="006E25BD"/>
    <w:rsid w:val="006E2707"/>
    <w:rsid w:val="006E51B6"/>
    <w:rsid w:val="006E6568"/>
    <w:rsid w:val="006E6AE6"/>
    <w:rsid w:val="006F13B5"/>
    <w:rsid w:val="006F3210"/>
    <w:rsid w:val="006F3664"/>
    <w:rsid w:val="006F47CF"/>
    <w:rsid w:val="006F6F8B"/>
    <w:rsid w:val="00701564"/>
    <w:rsid w:val="00703C08"/>
    <w:rsid w:val="00704A44"/>
    <w:rsid w:val="00706AF0"/>
    <w:rsid w:val="00706C70"/>
    <w:rsid w:val="00707664"/>
    <w:rsid w:val="00707863"/>
    <w:rsid w:val="00707DEE"/>
    <w:rsid w:val="00710592"/>
    <w:rsid w:val="007117D8"/>
    <w:rsid w:val="00711D8F"/>
    <w:rsid w:val="0071374A"/>
    <w:rsid w:val="00714B0D"/>
    <w:rsid w:val="00714F87"/>
    <w:rsid w:val="0071628D"/>
    <w:rsid w:val="007172C5"/>
    <w:rsid w:val="007217DB"/>
    <w:rsid w:val="007217E0"/>
    <w:rsid w:val="00722A98"/>
    <w:rsid w:val="00722DEC"/>
    <w:rsid w:val="00723715"/>
    <w:rsid w:val="00733CB6"/>
    <w:rsid w:val="007343E6"/>
    <w:rsid w:val="00740341"/>
    <w:rsid w:val="00740363"/>
    <w:rsid w:val="00740C20"/>
    <w:rsid w:val="00741356"/>
    <w:rsid w:val="007415E3"/>
    <w:rsid w:val="0074234B"/>
    <w:rsid w:val="00744E93"/>
    <w:rsid w:val="00745226"/>
    <w:rsid w:val="007459B4"/>
    <w:rsid w:val="00746474"/>
    <w:rsid w:val="00746CC7"/>
    <w:rsid w:val="00750411"/>
    <w:rsid w:val="0075131D"/>
    <w:rsid w:val="0075171F"/>
    <w:rsid w:val="00753902"/>
    <w:rsid w:val="00753A23"/>
    <w:rsid w:val="00753BBC"/>
    <w:rsid w:val="00756A22"/>
    <w:rsid w:val="00756D97"/>
    <w:rsid w:val="00756DCA"/>
    <w:rsid w:val="00757BB3"/>
    <w:rsid w:val="0076011C"/>
    <w:rsid w:val="00762545"/>
    <w:rsid w:val="00762BEC"/>
    <w:rsid w:val="007648C2"/>
    <w:rsid w:val="0076779B"/>
    <w:rsid w:val="007677C5"/>
    <w:rsid w:val="00767C5E"/>
    <w:rsid w:val="007738F5"/>
    <w:rsid w:val="00773C34"/>
    <w:rsid w:val="007746AB"/>
    <w:rsid w:val="0077584E"/>
    <w:rsid w:val="00775B90"/>
    <w:rsid w:val="00776A0C"/>
    <w:rsid w:val="007831EB"/>
    <w:rsid w:val="007849EC"/>
    <w:rsid w:val="00784C09"/>
    <w:rsid w:val="00784C84"/>
    <w:rsid w:val="007913A9"/>
    <w:rsid w:val="00793441"/>
    <w:rsid w:val="00795409"/>
    <w:rsid w:val="00795860"/>
    <w:rsid w:val="00796AB6"/>
    <w:rsid w:val="00796C8E"/>
    <w:rsid w:val="00797497"/>
    <w:rsid w:val="007A052C"/>
    <w:rsid w:val="007A1678"/>
    <w:rsid w:val="007A3B12"/>
    <w:rsid w:val="007A3CF2"/>
    <w:rsid w:val="007A41F9"/>
    <w:rsid w:val="007A44C6"/>
    <w:rsid w:val="007A610E"/>
    <w:rsid w:val="007A705F"/>
    <w:rsid w:val="007A71A7"/>
    <w:rsid w:val="007B42DC"/>
    <w:rsid w:val="007B4CE4"/>
    <w:rsid w:val="007B5DBB"/>
    <w:rsid w:val="007B71DC"/>
    <w:rsid w:val="007C008F"/>
    <w:rsid w:val="007C0880"/>
    <w:rsid w:val="007C1BE8"/>
    <w:rsid w:val="007C1CEB"/>
    <w:rsid w:val="007C7D1B"/>
    <w:rsid w:val="007D18DA"/>
    <w:rsid w:val="007D20DC"/>
    <w:rsid w:val="007D2DAF"/>
    <w:rsid w:val="007D317D"/>
    <w:rsid w:val="007D3456"/>
    <w:rsid w:val="007D3C9A"/>
    <w:rsid w:val="007D40A0"/>
    <w:rsid w:val="007D54F4"/>
    <w:rsid w:val="007D70CB"/>
    <w:rsid w:val="007D7C00"/>
    <w:rsid w:val="007E4E92"/>
    <w:rsid w:val="007E778E"/>
    <w:rsid w:val="007F0854"/>
    <w:rsid w:val="007F0FCD"/>
    <w:rsid w:val="007F1A1C"/>
    <w:rsid w:val="007F3B1C"/>
    <w:rsid w:val="007F45B2"/>
    <w:rsid w:val="007F4EC6"/>
    <w:rsid w:val="007F50E9"/>
    <w:rsid w:val="007F70FD"/>
    <w:rsid w:val="00802EEC"/>
    <w:rsid w:val="00802F47"/>
    <w:rsid w:val="00804AD3"/>
    <w:rsid w:val="00805D17"/>
    <w:rsid w:val="008071BB"/>
    <w:rsid w:val="00807C93"/>
    <w:rsid w:val="00811C46"/>
    <w:rsid w:val="0081383C"/>
    <w:rsid w:val="00813D5D"/>
    <w:rsid w:val="008155DD"/>
    <w:rsid w:val="00815FB8"/>
    <w:rsid w:val="00816134"/>
    <w:rsid w:val="00816E43"/>
    <w:rsid w:val="00822C65"/>
    <w:rsid w:val="0082367A"/>
    <w:rsid w:val="00825FED"/>
    <w:rsid w:val="00827AD8"/>
    <w:rsid w:val="00830DD1"/>
    <w:rsid w:val="00832879"/>
    <w:rsid w:val="0083302C"/>
    <w:rsid w:val="00833FC5"/>
    <w:rsid w:val="00837068"/>
    <w:rsid w:val="00840E1B"/>
    <w:rsid w:val="008420E6"/>
    <w:rsid w:val="008436EC"/>
    <w:rsid w:val="0084539E"/>
    <w:rsid w:val="008463E4"/>
    <w:rsid w:val="00846623"/>
    <w:rsid w:val="00846AAE"/>
    <w:rsid w:val="0084796C"/>
    <w:rsid w:val="008516AF"/>
    <w:rsid w:val="00851BAF"/>
    <w:rsid w:val="00853C80"/>
    <w:rsid w:val="00854E1D"/>
    <w:rsid w:val="0085644D"/>
    <w:rsid w:val="0085675A"/>
    <w:rsid w:val="00856E73"/>
    <w:rsid w:val="00861290"/>
    <w:rsid w:val="00861F0E"/>
    <w:rsid w:val="0086348F"/>
    <w:rsid w:val="00863573"/>
    <w:rsid w:val="00863F82"/>
    <w:rsid w:val="00867731"/>
    <w:rsid w:val="00871248"/>
    <w:rsid w:val="00871CEF"/>
    <w:rsid w:val="0087273F"/>
    <w:rsid w:val="00872BAF"/>
    <w:rsid w:val="00874FC8"/>
    <w:rsid w:val="00875C56"/>
    <w:rsid w:val="00875D97"/>
    <w:rsid w:val="008766E6"/>
    <w:rsid w:val="00880693"/>
    <w:rsid w:val="008809B9"/>
    <w:rsid w:val="00880B9C"/>
    <w:rsid w:val="00883841"/>
    <w:rsid w:val="0088399D"/>
    <w:rsid w:val="008856AF"/>
    <w:rsid w:val="00886674"/>
    <w:rsid w:val="00886D80"/>
    <w:rsid w:val="00887428"/>
    <w:rsid w:val="0089021D"/>
    <w:rsid w:val="0089398E"/>
    <w:rsid w:val="00895DE1"/>
    <w:rsid w:val="00897248"/>
    <w:rsid w:val="008A05EB"/>
    <w:rsid w:val="008A13C8"/>
    <w:rsid w:val="008A1F19"/>
    <w:rsid w:val="008A2350"/>
    <w:rsid w:val="008A2A49"/>
    <w:rsid w:val="008A2B60"/>
    <w:rsid w:val="008A4AB7"/>
    <w:rsid w:val="008A5931"/>
    <w:rsid w:val="008A6E1A"/>
    <w:rsid w:val="008A72EA"/>
    <w:rsid w:val="008B0D89"/>
    <w:rsid w:val="008B6051"/>
    <w:rsid w:val="008B6F52"/>
    <w:rsid w:val="008B74F7"/>
    <w:rsid w:val="008B7D77"/>
    <w:rsid w:val="008C0F73"/>
    <w:rsid w:val="008C166E"/>
    <w:rsid w:val="008C22E9"/>
    <w:rsid w:val="008C45A6"/>
    <w:rsid w:val="008C5FDB"/>
    <w:rsid w:val="008C6BC4"/>
    <w:rsid w:val="008D0256"/>
    <w:rsid w:val="008D232E"/>
    <w:rsid w:val="008D2DD6"/>
    <w:rsid w:val="008D49E9"/>
    <w:rsid w:val="008D51D4"/>
    <w:rsid w:val="008D7BFC"/>
    <w:rsid w:val="008E031D"/>
    <w:rsid w:val="008E2EFC"/>
    <w:rsid w:val="008E3BCA"/>
    <w:rsid w:val="008E4343"/>
    <w:rsid w:val="008E49FD"/>
    <w:rsid w:val="008E4A75"/>
    <w:rsid w:val="008E73BF"/>
    <w:rsid w:val="008E75DA"/>
    <w:rsid w:val="008F0305"/>
    <w:rsid w:val="008F570F"/>
    <w:rsid w:val="008F6B77"/>
    <w:rsid w:val="008F7175"/>
    <w:rsid w:val="008F720A"/>
    <w:rsid w:val="00900245"/>
    <w:rsid w:val="00900AE5"/>
    <w:rsid w:val="00903C1D"/>
    <w:rsid w:val="0090540D"/>
    <w:rsid w:val="00906136"/>
    <w:rsid w:val="00907245"/>
    <w:rsid w:val="00907A9A"/>
    <w:rsid w:val="00913A5C"/>
    <w:rsid w:val="00915ED8"/>
    <w:rsid w:val="009213A1"/>
    <w:rsid w:val="009218E9"/>
    <w:rsid w:val="00927D90"/>
    <w:rsid w:val="009309D0"/>
    <w:rsid w:val="00930B0A"/>
    <w:rsid w:val="00931C38"/>
    <w:rsid w:val="00932B5B"/>
    <w:rsid w:val="00933177"/>
    <w:rsid w:val="00933C5B"/>
    <w:rsid w:val="00933F25"/>
    <w:rsid w:val="00934EF7"/>
    <w:rsid w:val="00936ACB"/>
    <w:rsid w:val="00942A6F"/>
    <w:rsid w:val="00942F58"/>
    <w:rsid w:val="00944A46"/>
    <w:rsid w:val="009455DD"/>
    <w:rsid w:val="009455EA"/>
    <w:rsid w:val="00945E1F"/>
    <w:rsid w:val="00952EF4"/>
    <w:rsid w:val="009533CE"/>
    <w:rsid w:val="00953DC8"/>
    <w:rsid w:val="00955D6E"/>
    <w:rsid w:val="00956197"/>
    <w:rsid w:val="009566B5"/>
    <w:rsid w:val="00957313"/>
    <w:rsid w:val="0095736B"/>
    <w:rsid w:val="00957FC3"/>
    <w:rsid w:val="009603B6"/>
    <w:rsid w:val="009613F9"/>
    <w:rsid w:val="00962337"/>
    <w:rsid w:val="00963C70"/>
    <w:rsid w:val="00963E39"/>
    <w:rsid w:val="00966501"/>
    <w:rsid w:val="0096700D"/>
    <w:rsid w:val="00970F4A"/>
    <w:rsid w:val="00973B2F"/>
    <w:rsid w:val="00973F3F"/>
    <w:rsid w:val="009750FB"/>
    <w:rsid w:val="00975BE2"/>
    <w:rsid w:val="009779F9"/>
    <w:rsid w:val="00980AE4"/>
    <w:rsid w:val="0098406E"/>
    <w:rsid w:val="00984E59"/>
    <w:rsid w:val="00984F51"/>
    <w:rsid w:val="00987311"/>
    <w:rsid w:val="009878F7"/>
    <w:rsid w:val="00987FB0"/>
    <w:rsid w:val="00990CA0"/>
    <w:rsid w:val="009915F6"/>
    <w:rsid w:val="00993049"/>
    <w:rsid w:val="00993A73"/>
    <w:rsid w:val="009950BD"/>
    <w:rsid w:val="009A170C"/>
    <w:rsid w:val="009A4262"/>
    <w:rsid w:val="009A4335"/>
    <w:rsid w:val="009A4816"/>
    <w:rsid w:val="009A59A8"/>
    <w:rsid w:val="009B1241"/>
    <w:rsid w:val="009B17A2"/>
    <w:rsid w:val="009B3CA4"/>
    <w:rsid w:val="009B3D8A"/>
    <w:rsid w:val="009B490F"/>
    <w:rsid w:val="009B516F"/>
    <w:rsid w:val="009B6E33"/>
    <w:rsid w:val="009B7021"/>
    <w:rsid w:val="009C021B"/>
    <w:rsid w:val="009C04AF"/>
    <w:rsid w:val="009C16CA"/>
    <w:rsid w:val="009C2817"/>
    <w:rsid w:val="009C545D"/>
    <w:rsid w:val="009C6403"/>
    <w:rsid w:val="009C7D16"/>
    <w:rsid w:val="009D1C55"/>
    <w:rsid w:val="009D4D3B"/>
    <w:rsid w:val="009D549C"/>
    <w:rsid w:val="009D5C1B"/>
    <w:rsid w:val="009D75D9"/>
    <w:rsid w:val="009E0B59"/>
    <w:rsid w:val="009E0D46"/>
    <w:rsid w:val="009E1579"/>
    <w:rsid w:val="009E1700"/>
    <w:rsid w:val="009E1752"/>
    <w:rsid w:val="009E1A9B"/>
    <w:rsid w:val="009E27F1"/>
    <w:rsid w:val="009E31EB"/>
    <w:rsid w:val="009E53E1"/>
    <w:rsid w:val="009E551C"/>
    <w:rsid w:val="009E695B"/>
    <w:rsid w:val="009E6D9E"/>
    <w:rsid w:val="009E708C"/>
    <w:rsid w:val="009F07C7"/>
    <w:rsid w:val="009F082F"/>
    <w:rsid w:val="009F2B8C"/>
    <w:rsid w:val="009F2DFE"/>
    <w:rsid w:val="009F32B8"/>
    <w:rsid w:val="009F5D5B"/>
    <w:rsid w:val="009F6A47"/>
    <w:rsid w:val="00A0078A"/>
    <w:rsid w:val="00A011C8"/>
    <w:rsid w:val="00A01449"/>
    <w:rsid w:val="00A01BB7"/>
    <w:rsid w:val="00A0273F"/>
    <w:rsid w:val="00A0646D"/>
    <w:rsid w:val="00A10120"/>
    <w:rsid w:val="00A10776"/>
    <w:rsid w:val="00A11817"/>
    <w:rsid w:val="00A13F04"/>
    <w:rsid w:val="00A14EF2"/>
    <w:rsid w:val="00A1554C"/>
    <w:rsid w:val="00A15923"/>
    <w:rsid w:val="00A16790"/>
    <w:rsid w:val="00A2187B"/>
    <w:rsid w:val="00A21A5D"/>
    <w:rsid w:val="00A24BBC"/>
    <w:rsid w:val="00A255CF"/>
    <w:rsid w:val="00A26312"/>
    <w:rsid w:val="00A26476"/>
    <w:rsid w:val="00A26EB6"/>
    <w:rsid w:val="00A27F25"/>
    <w:rsid w:val="00A306B5"/>
    <w:rsid w:val="00A30DAE"/>
    <w:rsid w:val="00A333C6"/>
    <w:rsid w:val="00A33983"/>
    <w:rsid w:val="00A35684"/>
    <w:rsid w:val="00A367BF"/>
    <w:rsid w:val="00A37B2E"/>
    <w:rsid w:val="00A45919"/>
    <w:rsid w:val="00A475C1"/>
    <w:rsid w:val="00A50B1C"/>
    <w:rsid w:val="00A51B54"/>
    <w:rsid w:val="00A530B8"/>
    <w:rsid w:val="00A547CE"/>
    <w:rsid w:val="00A54CEF"/>
    <w:rsid w:val="00A55861"/>
    <w:rsid w:val="00A60392"/>
    <w:rsid w:val="00A60415"/>
    <w:rsid w:val="00A60A09"/>
    <w:rsid w:val="00A62000"/>
    <w:rsid w:val="00A66534"/>
    <w:rsid w:val="00A752BB"/>
    <w:rsid w:val="00A75AEE"/>
    <w:rsid w:val="00A8014F"/>
    <w:rsid w:val="00A80A21"/>
    <w:rsid w:val="00A81805"/>
    <w:rsid w:val="00A81842"/>
    <w:rsid w:val="00A8445C"/>
    <w:rsid w:val="00A846D4"/>
    <w:rsid w:val="00A85361"/>
    <w:rsid w:val="00A85D23"/>
    <w:rsid w:val="00A91AFA"/>
    <w:rsid w:val="00A92961"/>
    <w:rsid w:val="00A9387B"/>
    <w:rsid w:val="00A94523"/>
    <w:rsid w:val="00A96518"/>
    <w:rsid w:val="00AA05AD"/>
    <w:rsid w:val="00AA088D"/>
    <w:rsid w:val="00AA444E"/>
    <w:rsid w:val="00AA4A1C"/>
    <w:rsid w:val="00AA52A1"/>
    <w:rsid w:val="00AA55C1"/>
    <w:rsid w:val="00AA6592"/>
    <w:rsid w:val="00AA6A8C"/>
    <w:rsid w:val="00AB143E"/>
    <w:rsid w:val="00AB64C0"/>
    <w:rsid w:val="00AB6C59"/>
    <w:rsid w:val="00AB717C"/>
    <w:rsid w:val="00AB72D6"/>
    <w:rsid w:val="00AB7964"/>
    <w:rsid w:val="00AC16AC"/>
    <w:rsid w:val="00AC2A49"/>
    <w:rsid w:val="00AC452B"/>
    <w:rsid w:val="00AC5F59"/>
    <w:rsid w:val="00AD0CCD"/>
    <w:rsid w:val="00AD1199"/>
    <w:rsid w:val="00AD1453"/>
    <w:rsid w:val="00AD2DB6"/>
    <w:rsid w:val="00AD5F4C"/>
    <w:rsid w:val="00AD6BD2"/>
    <w:rsid w:val="00AD7AC4"/>
    <w:rsid w:val="00AE23C2"/>
    <w:rsid w:val="00AE2E89"/>
    <w:rsid w:val="00AE604F"/>
    <w:rsid w:val="00AE736A"/>
    <w:rsid w:val="00AF0711"/>
    <w:rsid w:val="00AF0A2B"/>
    <w:rsid w:val="00AF1B71"/>
    <w:rsid w:val="00AF1C33"/>
    <w:rsid w:val="00AF32B3"/>
    <w:rsid w:val="00AF4E48"/>
    <w:rsid w:val="00AF7F44"/>
    <w:rsid w:val="00B00231"/>
    <w:rsid w:val="00B01609"/>
    <w:rsid w:val="00B02D72"/>
    <w:rsid w:val="00B03181"/>
    <w:rsid w:val="00B031DA"/>
    <w:rsid w:val="00B06513"/>
    <w:rsid w:val="00B07178"/>
    <w:rsid w:val="00B074B2"/>
    <w:rsid w:val="00B1116F"/>
    <w:rsid w:val="00B12A32"/>
    <w:rsid w:val="00B14B9D"/>
    <w:rsid w:val="00B15797"/>
    <w:rsid w:val="00B16B61"/>
    <w:rsid w:val="00B20125"/>
    <w:rsid w:val="00B226E0"/>
    <w:rsid w:val="00B24973"/>
    <w:rsid w:val="00B25424"/>
    <w:rsid w:val="00B25B78"/>
    <w:rsid w:val="00B27BA3"/>
    <w:rsid w:val="00B27D53"/>
    <w:rsid w:val="00B3237A"/>
    <w:rsid w:val="00B325C7"/>
    <w:rsid w:val="00B336BB"/>
    <w:rsid w:val="00B346D1"/>
    <w:rsid w:val="00B35301"/>
    <w:rsid w:val="00B35A2C"/>
    <w:rsid w:val="00B37591"/>
    <w:rsid w:val="00B37ABE"/>
    <w:rsid w:val="00B37B19"/>
    <w:rsid w:val="00B40DFB"/>
    <w:rsid w:val="00B412C1"/>
    <w:rsid w:val="00B44187"/>
    <w:rsid w:val="00B4499E"/>
    <w:rsid w:val="00B45B6C"/>
    <w:rsid w:val="00B46A5B"/>
    <w:rsid w:val="00B53540"/>
    <w:rsid w:val="00B54749"/>
    <w:rsid w:val="00B54A6B"/>
    <w:rsid w:val="00B55F5F"/>
    <w:rsid w:val="00B62704"/>
    <w:rsid w:val="00B6464C"/>
    <w:rsid w:val="00B66A40"/>
    <w:rsid w:val="00B67A79"/>
    <w:rsid w:val="00B71C63"/>
    <w:rsid w:val="00B72957"/>
    <w:rsid w:val="00B73A12"/>
    <w:rsid w:val="00B74B0D"/>
    <w:rsid w:val="00B76730"/>
    <w:rsid w:val="00B7765F"/>
    <w:rsid w:val="00B81DC8"/>
    <w:rsid w:val="00B83D52"/>
    <w:rsid w:val="00B84A5A"/>
    <w:rsid w:val="00B86F73"/>
    <w:rsid w:val="00B8791B"/>
    <w:rsid w:val="00B90505"/>
    <w:rsid w:val="00B910E0"/>
    <w:rsid w:val="00B91DC4"/>
    <w:rsid w:val="00B9235D"/>
    <w:rsid w:val="00B928F3"/>
    <w:rsid w:val="00B93307"/>
    <w:rsid w:val="00B9350D"/>
    <w:rsid w:val="00B96630"/>
    <w:rsid w:val="00B97CF6"/>
    <w:rsid w:val="00B97E06"/>
    <w:rsid w:val="00BA0822"/>
    <w:rsid w:val="00BA1BC0"/>
    <w:rsid w:val="00BA3A5A"/>
    <w:rsid w:val="00BA44D3"/>
    <w:rsid w:val="00BA481B"/>
    <w:rsid w:val="00BA7AAF"/>
    <w:rsid w:val="00BB1EB6"/>
    <w:rsid w:val="00BB27E0"/>
    <w:rsid w:val="00BB29D8"/>
    <w:rsid w:val="00BB2AA9"/>
    <w:rsid w:val="00BB3E84"/>
    <w:rsid w:val="00BB4068"/>
    <w:rsid w:val="00BB473C"/>
    <w:rsid w:val="00BB4FDD"/>
    <w:rsid w:val="00BB57E1"/>
    <w:rsid w:val="00BB6036"/>
    <w:rsid w:val="00BB6366"/>
    <w:rsid w:val="00BB7230"/>
    <w:rsid w:val="00BC2282"/>
    <w:rsid w:val="00BC5041"/>
    <w:rsid w:val="00BC70FB"/>
    <w:rsid w:val="00BC772A"/>
    <w:rsid w:val="00BC7AD4"/>
    <w:rsid w:val="00BD05CC"/>
    <w:rsid w:val="00BD193D"/>
    <w:rsid w:val="00BD19A2"/>
    <w:rsid w:val="00BD1D08"/>
    <w:rsid w:val="00BD5903"/>
    <w:rsid w:val="00BD758A"/>
    <w:rsid w:val="00BE69EF"/>
    <w:rsid w:val="00BE6B88"/>
    <w:rsid w:val="00BE70B6"/>
    <w:rsid w:val="00BF1805"/>
    <w:rsid w:val="00BF2864"/>
    <w:rsid w:val="00BF3B6B"/>
    <w:rsid w:val="00BF4BFD"/>
    <w:rsid w:val="00BF5B1E"/>
    <w:rsid w:val="00C00B00"/>
    <w:rsid w:val="00C018BF"/>
    <w:rsid w:val="00C02BA1"/>
    <w:rsid w:val="00C0318F"/>
    <w:rsid w:val="00C03898"/>
    <w:rsid w:val="00C05EC4"/>
    <w:rsid w:val="00C06254"/>
    <w:rsid w:val="00C06484"/>
    <w:rsid w:val="00C07815"/>
    <w:rsid w:val="00C07CCB"/>
    <w:rsid w:val="00C104B5"/>
    <w:rsid w:val="00C11BD0"/>
    <w:rsid w:val="00C12743"/>
    <w:rsid w:val="00C13161"/>
    <w:rsid w:val="00C13194"/>
    <w:rsid w:val="00C13216"/>
    <w:rsid w:val="00C150C8"/>
    <w:rsid w:val="00C15D0A"/>
    <w:rsid w:val="00C16C71"/>
    <w:rsid w:val="00C1775E"/>
    <w:rsid w:val="00C22741"/>
    <w:rsid w:val="00C237EA"/>
    <w:rsid w:val="00C27BAA"/>
    <w:rsid w:val="00C27BFE"/>
    <w:rsid w:val="00C31391"/>
    <w:rsid w:val="00C31AB9"/>
    <w:rsid w:val="00C325FB"/>
    <w:rsid w:val="00C33C05"/>
    <w:rsid w:val="00C34982"/>
    <w:rsid w:val="00C35FD7"/>
    <w:rsid w:val="00C37AB1"/>
    <w:rsid w:val="00C40E3E"/>
    <w:rsid w:val="00C417F9"/>
    <w:rsid w:val="00C42F60"/>
    <w:rsid w:val="00C4441F"/>
    <w:rsid w:val="00C470CF"/>
    <w:rsid w:val="00C50387"/>
    <w:rsid w:val="00C51184"/>
    <w:rsid w:val="00C551F7"/>
    <w:rsid w:val="00C60256"/>
    <w:rsid w:val="00C60B9F"/>
    <w:rsid w:val="00C62DA3"/>
    <w:rsid w:val="00C65154"/>
    <w:rsid w:val="00C66BB1"/>
    <w:rsid w:val="00C67676"/>
    <w:rsid w:val="00C67BFE"/>
    <w:rsid w:val="00C72584"/>
    <w:rsid w:val="00C73526"/>
    <w:rsid w:val="00C73561"/>
    <w:rsid w:val="00C744AC"/>
    <w:rsid w:val="00C74E77"/>
    <w:rsid w:val="00C755EC"/>
    <w:rsid w:val="00C770CF"/>
    <w:rsid w:val="00C80A8A"/>
    <w:rsid w:val="00C80D0A"/>
    <w:rsid w:val="00C82975"/>
    <w:rsid w:val="00C8419D"/>
    <w:rsid w:val="00C84312"/>
    <w:rsid w:val="00C846CF"/>
    <w:rsid w:val="00C8510A"/>
    <w:rsid w:val="00C86554"/>
    <w:rsid w:val="00C86D56"/>
    <w:rsid w:val="00C87A74"/>
    <w:rsid w:val="00C9012E"/>
    <w:rsid w:val="00C90C77"/>
    <w:rsid w:val="00C9301D"/>
    <w:rsid w:val="00C93C46"/>
    <w:rsid w:val="00C9535C"/>
    <w:rsid w:val="00C97F1C"/>
    <w:rsid w:val="00CA0D9E"/>
    <w:rsid w:val="00CA2D50"/>
    <w:rsid w:val="00CA3557"/>
    <w:rsid w:val="00CA4044"/>
    <w:rsid w:val="00CA47B3"/>
    <w:rsid w:val="00CA50D6"/>
    <w:rsid w:val="00CA6211"/>
    <w:rsid w:val="00CA63CC"/>
    <w:rsid w:val="00CB226A"/>
    <w:rsid w:val="00CB3107"/>
    <w:rsid w:val="00CB7F4A"/>
    <w:rsid w:val="00CC09A5"/>
    <w:rsid w:val="00CC13DF"/>
    <w:rsid w:val="00CC2FA6"/>
    <w:rsid w:val="00CC54A9"/>
    <w:rsid w:val="00CC7F28"/>
    <w:rsid w:val="00CD0233"/>
    <w:rsid w:val="00CD3FEE"/>
    <w:rsid w:val="00CD426B"/>
    <w:rsid w:val="00CD553E"/>
    <w:rsid w:val="00CD5A66"/>
    <w:rsid w:val="00CD673B"/>
    <w:rsid w:val="00CD6DD0"/>
    <w:rsid w:val="00CE0E9D"/>
    <w:rsid w:val="00CE1D26"/>
    <w:rsid w:val="00CE5BD0"/>
    <w:rsid w:val="00CF235A"/>
    <w:rsid w:val="00CF2AFD"/>
    <w:rsid w:val="00CF455B"/>
    <w:rsid w:val="00CF74EE"/>
    <w:rsid w:val="00D00705"/>
    <w:rsid w:val="00D0245E"/>
    <w:rsid w:val="00D0364B"/>
    <w:rsid w:val="00D03808"/>
    <w:rsid w:val="00D047CF"/>
    <w:rsid w:val="00D0721A"/>
    <w:rsid w:val="00D07D53"/>
    <w:rsid w:val="00D07DBC"/>
    <w:rsid w:val="00D11B04"/>
    <w:rsid w:val="00D11F35"/>
    <w:rsid w:val="00D13647"/>
    <w:rsid w:val="00D158A8"/>
    <w:rsid w:val="00D2178D"/>
    <w:rsid w:val="00D22629"/>
    <w:rsid w:val="00D22703"/>
    <w:rsid w:val="00D22E72"/>
    <w:rsid w:val="00D257D7"/>
    <w:rsid w:val="00D3062B"/>
    <w:rsid w:val="00D319C3"/>
    <w:rsid w:val="00D32938"/>
    <w:rsid w:val="00D3383D"/>
    <w:rsid w:val="00D33C13"/>
    <w:rsid w:val="00D35453"/>
    <w:rsid w:val="00D35D95"/>
    <w:rsid w:val="00D4216A"/>
    <w:rsid w:val="00D42692"/>
    <w:rsid w:val="00D43BAD"/>
    <w:rsid w:val="00D45188"/>
    <w:rsid w:val="00D465BF"/>
    <w:rsid w:val="00D46B40"/>
    <w:rsid w:val="00D47E7E"/>
    <w:rsid w:val="00D51840"/>
    <w:rsid w:val="00D5279F"/>
    <w:rsid w:val="00D52AEF"/>
    <w:rsid w:val="00D53676"/>
    <w:rsid w:val="00D548B8"/>
    <w:rsid w:val="00D54D97"/>
    <w:rsid w:val="00D55F83"/>
    <w:rsid w:val="00D63F4E"/>
    <w:rsid w:val="00D64A53"/>
    <w:rsid w:val="00D64D58"/>
    <w:rsid w:val="00D64F8F"/>
    <w:rsid w:val="00D65D4C"/>
    <w:rsid w:val="00D671AD"/>
    <w:rsid w:val="00D721BD"/>
    <w:rsid w:val="00D733C2"/>
    <w:rsid w:val="00D74A00"/>
    <w:rsid w:val="00D76BE8"/>
    <w:rsid w:val="00D77AA6"/>
    <w:rsid w:val="00D80D2F"/>
    <w:rsid w:val="00D8156F"/>
    <w:rsid w:val="00D8189B"/>
    <w:rsid w:val="00D826EC"/>
    <w:rsid w:val="00D832A2"/>
    <w:rsid w:val="00D83393"/>
    <w:rsid w:val="00D84718"/>
    <w:rsid w:val="00D848DA"/>
    <w:rsid w:val="00D911B4"/>
    <w:rsid w:val="00D91876"/>
    <w:rsid w:val="00D91FD4"/>
    <w:rsid w:val="00D93750"/>
    <w:rsid w:val="00D93832"/>
    <w:rsid w:val="00D94844"/>
    <w:rsid w:val="00D965CB"/>
    <w:rsid w:val="00DA52E1"/>
    <w:rsid w:val="00DA5B21"/>
    <w:rsid w:val="00DB02EB"/>
    <w:rsid w:val="00DB191B"/>
    <w:rsid w:val="00DB1E02"/>
    <w:rsid w:val="00DB4EA7"/>
    <w:rsid w:val="00DB6260"/>
    <w:rsid w:val="00DB72ED"/>
    <w:rsid w:val="00DC0B49"/>
    <w:rsid w:val="00DC0EAC"/>
    <w:rsid w:val="00DC0F8C"/>
    <w:rsid w:val="00DC1927"/>
    <w:rsid w:val="00DC4E10"/>
    <w:rsid w:val="00DC6BC8"/>
    <w:rsid w:val="00DD272D"/>
    <w:rsid w:val="00DD3680"/>
    <w:rsid w:val="00DD38BA"/>
    <w:rsid w:val="00DD3F18"/>
    <w:rsid w:val="00DD4499"/>
    <w:rsid w:val="00DD479E"/>
    <w:rsid w:val="00DD5480"/>
    <w:rsid w:val="00DD5538"/>
    <w:rsid w:val="00DD6ADC"/>
    <w:rsid w:val="00DE1C01"/>
    <w:rsid w:val="00DE3EED"/>
    <w:rsid w:val="00DE520A"/>
    <w:rsid w:val="00DE7768"/>
    <w:rsid w:val="00DF0DA0"/>
    <w:rsid w:val="00DF1292"/>
    <w:rsid w:val="00DF16F5"/>
    <w:rsid w:val="00DF23FA"/>
    <w:rsid w:val="00DF3808"/>
    <w:rsid w:val="00DF4F6D"/>
    <w:rsid w:val="00DF5CE7"/>
    <w:rsid w:val="00DF6678"/>
    <w:rsid w:val="00DF67B9"/>
    <w:rsid w:val="00DF6827"/>
    <w:rsid w:val="00DF6D02"/>
    <w:rsid w:val="00DF7C35"/>
    <w:rsid w:val="00E03067"/>
    <w:rsid w:val="00E03F87"/>
    <w:rsid w:val="00E04645"/>
    <w:rsid w:val="00E04CF7"/>
    <w:rsid w:val="00E0519E"/>
    <w:rsid w:val="00E05DB6"/>
    <w:rsid w:val="00E06959"/>
    <w:rsid w:val="00E07BD5"/>
    <w:rsid w:val="00E07C05"/>
    <w:rsid w:val="00E116B1"/>
    <w:rsid w:val="00E155C3"/>
    <w:rsid w:val="00E17704"/>
    <w:rsid w:val="00E21914"/>
    <w:rsid w:val="00E22D3D"/>
    <w:rsid w:val="00E23FAC"/>
    <w:rsid w:val="00E3063B"/>
    <w:rsid w:val="00E30677"/>
    <w:rsid w:val="00E31BC3"/>
    <w:rsid w:val="00E335D2"/>
    <w:rsid w:val="00E35A60"/>
    <w:rsid w:val="00E35B66"/>
    <w:rsid w:val="00E369A9"/>
    <w:rsid w:val="00E373DD"/>
    <w:rsid w:val="00E42258"/>
    <w:rsid w:val="00E44F88"/>
    <w:rsid w:val="00E46BBB"/>
    <w:rsid w:val="00E46F24"/>
    <w:rsid w:val="00E47069"/>
    <w:rsid w:val="00E51378"/>
    <w:rsid w:val="00E51776"/>
    <w:rsid w:val="00E5345C"/>
    <w:rsid w:val="00E53758"/>
    <w:rsid w:val="00E56E92"/>
    <w:rsid w:val="00E574D2"/>
    <w:rsid w:val="00E63E80"/>
    <w:rsid w:val="00E643A8"/>
    <w:rsid w:val="00E64587"/>
    <w:rsid w:val="00E66991"/>
    <w:rsid w:val="00E713B5"/>
    <w:rsid w:val="00E718A9"/>
    <w:rsid w:val="00E72520"/>
    <w:rsid w:val="00E7523E"/>
    <w:rsid w:val="00E75640"/>
    <w:rsid w:val="00E76C54"/>
    <w:rsid w:val="00E77062"/>
    <w:rsid w:val="00E775CA"/>
    <w:rsid w:val="00E80F62"/>
    <w:rsid w:val="00E813E8"/>
    <w:rsid w:val="00E81D6C"/>
    <w:rsid w:val="00E827E1"/>
    <w:rsid w:val="00E839B0"/>
    <w:rsid w:val="00E83E68"/>
    <w:rsid w:val="00E84606"/>
    <w:rsid w:val="00E8569C"/>
    <w:rsid w:val="00E85D34"/>
    <w:rsid w:val="00E95BA4"/>
    <w:rsid w:val="00E9684C"/>
    <w:rsid w:val="00E97240"/>
    <w:rsid w:val="00E977DF"/>
    <w:rsid w:val="00E97AF1"/>
    <w:rsid w:val="00EA133A"/>
    <w:rsid w:val="00EA664E"/>
    <w:rsid w:val="00EB0EC8"/>
    <w:rsid w:val="00EB1C96"/>
    <w:rsid w:val="00EB3354"/>
    <w:rsid w:val="00EB391B"/>
    <w:rsid w:val="00EB3991"/>
    <w:rsid w:val="00EB3CB3"/>
    <w:rsid w:val="00EB3CC4"/>
    <w:rsid w:val="00EB3FD8"/>
    <w:rsid w:val="00EB6B50"/>
    <w:rsid w:val="00EB71EB"/>
    <w:rsid w:val="00EC140B"/>
    <w:rsid w:val="00EC18FC"/>
    <w:rsid w:val="00EC33F1"/>
    <w:rsid w:val="00EC3447"/>
    <w:rsid w:val="00EC4304"/>
    <w:rsid w:val="00EC5292"/>
    <w:rsid w:val="00EC6DC6"/>
    <w:rsid w:val="00EC6FF0"/>
    <w:rsid w:val="00EC7F9C"/>
    <w:rsid w:val="00ED07FF"/>
    <w:rsid w:val="00ED093A"/>
    <w:rsid w:val="00ED14DC"/>
    <w:rsid w:val="00ED20F8"/>
    <w:rsid w:val="00ED4BE2"/>
    <w:rsid w:val="00EE2DAD"/>
    <w:rsid w:val="00EE4F63"/>
    <w:rsid w:val="00EE7663"/>
    <w:rsid w:val="00EF252F"/>
    <w:rsid w:val="00F00F7D"/>
    <w:rsid w:val="00F02536"/>
    <w:rsid w:val="00F030CA"/>
    <w:rsid w:val="00F03FBB"/>
    <w:rsid w:val="00F0436B"/>
    <w:rsid w:val="00F04425"/>
    <w:rsid w:val="00F048A5"/>
    <w:rsid w:val="00F05E01"/>
    <w:rsid w:val="00F07E92"/>
    <w:rsid w:val="00F11732"/>
    <w:rsid w:val="00F11AE9"/>
    <w:rsid w:val="00F12838"/>
    <w:rsid w:val="00F12925"/>
    <w:rsid w:val="00F13A2B"/>
    <w:rsid w:val="00F13E04"/>
    <w:rsid w:val="00F1557A"/>
    <w:rsid w:val="00F15DEC"/>
    <w:rsid w:val="00F16F2D"/>
    <w:rsid w:val="00F1753B"/>
    <w:rsid w:val="00F20D27"/>
    <w:rsid w:val="00F23734"/>
    <w:rsid w:val="00F25E46"/>
    <w:rsid w:val="00F2643C"/>
    <w:rsid w:val="00F26A6B"/>
    <w:rsid w:val="00F2742F"/>
    <w:rsid w:val="00F27D47"/>
    <w:rsid w:val="00F3148D"/>
    <w:rsid w:val="00F32B9F"/>
    <w:rsid w:val="00F35E52"/>
    <w:rsid w:val="00F36141"/>
    <w:rsid w:val="00F41F6C"/>
    <w:rsid w:val="00F43898"/>
    <w:rsid w:val="00F43C43"/>
    <w:rsid w:val="00F443BA"/>
    <w:rsid w:val="00F44929"/>
    <w:rsid w:val="00F44F76"/>
    <w:rsid w:val="00F50327"/>
    <w:rsid w:val="00F50E5B"/>
    <w:rsid w:val="00F5123E"/>
    <w:rsid w:val="00F51884"/>
    <w:rsid w:val="00F52092"/>
    <w:rsid w:val="00F52483"/>
    <w:rsid w:val="00F53F04"/>
    <w:rsid w:val="00F56798"/>
    <w:rsid w:val="00F6585C"/>
    <w:rsid w:val="00F65BA7"/>
    <w:rsid w:val="00F6719F"/>
    <w:rsid w:val="00F70CFB"/>
    <w:rsid w:val="00F72258"/>
    <w:rsid w:val="00F72434"/>
    <w:rsid w:val="00F73847"/>
    <w:rsid w:val="00F74041"/>
    <w:rsid w:val="00F76377"/>
    <w:rsid w:val="00F82839"/>
    <w:rsid w:val="00F84E32"/>
    <w:rsid w:val="00F90B9F"/>
    <w:rsid w:val="00F92BAA"/>
    <w:rsid w:val="00F92D0A"/>
    <w:rsid w:val="00F93E1C"/>
    <w:rsid w:val="00F9792A"/>
    <w:rsid w:val="00FA0113"/>
    <w:rsid w:val="00FA3EAB"/>
    <w:rsid w:val="00FA4BF5"/>
    <w:rsid w:val="00FA77C0"/>
    <w:rsid w:val="00FA7F8F"/>
    <w:rsid w:val="00FB0EEC"/>
    <w:rsid w:val="00FB16E6"/>
    <w:rsid w:val="00FB2E26"/>
    <w:rsid w:val="00FB383B"/>
    <w:rsid w:val="00FB385D"/>
    <w:rsid w:val="00FB51F2"/>
    <w:rsid w:val="00FB765C"/>
    <w:rsid w:val="00FC0098"/>
    <w:rsid w:val="00FC0651"/>
    <w:rsid w:val="00FC0BCD"/>
    <w:rsid w:val="00FC2E39"/>
    <w:rsid w:val="00FC3835"/>
    <w:rsid w:val="00FC3BAE"/>
    <w:rsid w:val="00FC74B3"/>
    <w:rsid w:val="00FC77F8"/>
    <w:rsid w:val="00FD188C"/>
    <w:rsid w:val="00FD2077"/>
    <w:rsid w:val="00FD3431"/>
    <w:rsid w:val="00FD5847"/>
    <w:rsid w:val="00FD59E8"/>
    <w:rsid w:val="00FE01D2"/>
    <w:rsid w:val="00FE049F"/>
    <w:rsid w:val="00FE06C3"/>
    <w:rsid w:val="00FE089E"/>
    <w:rsid w:val="00FE0F01"/>
    <w:rsid w:val="00FE1A59"/>
    <w:rsid w:val="00FE1B4C"/>
    <w:rsid w:val="00FE210F"/>
    <w:rsid w:val="00FE390E"/>
    <w:rsid w:val="00FE542F"/>
    <w:rsid w:val="00FE5697"/>
    <w:rsid w:val="00FE56A3"/>
    <w:rsid w:val="00FE59E4"/>
    <w:rsid w:val="00FE59F0"/>
    <w:rsid w:val="00FF10CB"/>
    <w:rsid w:val="00FF31C5"/>
    <w:rsid w:val="00FF3708"/>
    <w:rsid w:val="00FF5089"/>
    <w:rsid w:val="00FF5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B8C069"/>
  <w15:docId w15:val="{894EEDD2-EC7A-429E-A870-4B4F87EFC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42692"/>
    <w:rPr>
      <w:sz w:val="24"/>
      <w:szCs w:val="24"/>
    </w:rPr>
  </w:style>
  <w:style w:type="paragraph" w:styleId="1">
    <w:name w:val="heading 1"/>
    <w:basedOn w:val="a"/>
    <w:next w:val="a"/>
    <w:qFormat/>
    <w:rsid w:val="00436814"/>
    <w:pPr>
      <w:keepNext/>
      <w:tabs>
        <w:tab w:val="left" w:pos="3630"/>
      </w:tabs>
      <w:jc w:val="both"/>
      <w:outlineLvl w:val="0"/>
    </w:pPr>
    <w:rPr>
      <w:b/>
      <w:bCs/>
      <w:sz w:val="28"/>
      <w:szCs w:val="28"/>
      <w:u w:val="single"/>
    </w:rPr>
  </w:style>
  <w:style w:type="paragraph" w:styleId="2">
    <w:name w:val="heading 2"/>
    <w:basedOn w:val="a"/>
    <w:next w:val="a"/>
    <w:qFormat/>
    <w:rsid w:val="00436814"/>
    <w:pPr>
      <w:keepNext/>
      <w:ind w:left="1276"/>
      <w:outlineLvl w:val="1"/>
    </w:pPr>
    <w:rPr>
      <w:sz w:val="28"/>
      <w:szCs w:val="28"/>
    </w:rPr>
  </w:style>
  <w:style w:type="paragraph" w:styleId="3">
    <w:name w:val="heading 3"/>
    <w:basedOn w:val="a"/>
    <w:next w:val="a"/>
    <w:qFormat/>
    <w:rsid w:val="00436814"/>
    <w:pPr>
      <w:keepNext/>
      <w:spacing w:line="360" w:lineRule="auto"/>
      <w:jc w:val="both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436814"/>
    <w:pPr>
      <w:keepNext/>
      <w:jc w:val="center"/>
      <w:outlineLvl w:val="3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rsid w:val="00436814"/>
    <w:rPr>
      <w:sz w:val="28"/>
      <w:lang w:val="ru-RU" w:eastAsia="ru-RU" w:bidi="ar-SA"/>
    </w:rPr>
  </w:style>
  <w:style w:type="paragraph" w:styleId="a3">
    <w:name w:val="Body Text Indent"/>
    <w:basedOn w:val="a"/>
    <w:rsid w:val="00436814"/>
    <w:pPr>
      <w:widowControl w:val="0"/>
      <w:autoSpaceDE w:val="0"/>
      <w:autoSpaceDN w:val="0"/>
      <w:adjustRightInd w:val="0"/>
      <w:ind w:firstLine="485"/>
      <w:jc w:val="both"/>
    </w:pPr>
    <w:rPr>
      <w:sz w:val="28"/>
      <w:szCs w:val="22"/>
    </w:rPr>
  </w:style>
  <w:style w:type="paragraph" w:styleId="a4">
    <w:name w:val="Body Text"/>
    <w:basedOn w:val="a"/>
    <w:link w:val="a5"/>
    <w:rsid w:val="00436814"/>
    <w:pPr>
      <w:widowControl w:val="0"/>
      <w:autoSpaceDE w:val="0"/>
      <w:autoSpaceDN w:val="0"/>
      <w:adjustRightInd w:val="0"/>
      <w:jc w:val="both"/>
    </w:pPr>
    <w:rPr>
      <w:sz w:val="28"/>
      <w:szCs w:val="22"/>
    </w:rPr>
  </w:style>
  <w:style w:type="character" w:customStyle="1" w:styleId="a5">
    <w:name w:val="Основной текст Знак"/>
    <w:link w:val="a4"/>
    <w:rsid w:val="00436814"/>
    <w:rPr>
      <w:sz w:val="28"/>
      <w:szCs w:val="22"/>
      <w:lang w:val="ru-RU" w:eastAsia="ru-RU" w:bidi="ar-SA"/>
    </w:rPr>
  </w:style>
  <w:style w:type="paragraph" w:styleId="a6">
    <w:name w:val="header"/>
    <w:basedOn w:val="a"/>
    <w:link w:val="a7"/>
    <w:uiPriority w:val="99"/>
    <w:rsid w:val="00436814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436814"/>
  </w:style>
  <w:style w:type="paragraph" w:styleId="20">
    <w:name w:val="Body Text Indent 2"/>
    <w:basedOn w:val="a"/>
    <w:rsid w:val="00436814"/>
    <w:pPr>
      <w:ind w:firstLine="708"/>
      <w:jc w:val="both"/>
    </w:pPr>
    <w:rPr>
      <w:sz w:val="28"/>
      <w:szCs w:val="28"/>
    </w:rPr>
  </w:style>
  <w:style w:type="paragraph" w:styleId="a9">
    <w:name w:val="footer"/>
    <w:basedOn w:val="a"/>
    <w:link w:val="aa"/>
    <w:uiPriority w:val="99"/>
    <w:rsid w:val="00436814"/>
    <w:pPr>
      <w:tabs>
        <w:tab w:val="center" w:pos="4677"/>
        <w:tab w:val="right" w:pos="9355"/>
      </w:tabs>
    </w:pPr>
  </w:style>
  <w:style w:type="paragraph" w:styleId="ab">
    <w:name w:val="Title"/>
    <w:basedOn w:val="a"/>
    <w:qFormat/>
    <w:rsid w:val="00436814"/>
    <w:pPr>
      <w:jc w:val="center"/>
      <w:outlineLvl w:val="0"/>
    </w:pPr>
    <w:rPr>
      <w:b/>
      <w:sz w:val="32"/>
      <w:szCs w:val="32"/>
    </w:rPr>
  </w:style>
  <w:style w:type="table" w:styleId="ac">
    <w:name w:val="Table Grid"/>
    <w:basedOn w:val="a1"/>
    <w:uiPriority w:val="59"/>
    <w:rsid w:val="00436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1"/>
    <w:rsid w:val="00436814"/>
    <w:pPr>
      <w:ind w:firstLine="720"/>
      <w:jc w:val="both"/>
    </w:pPr>
    <w:rPr>
      <w:sz w:val="28"/>
    </w:rPr>
  </w:style>
  <w:style w:type="paragraph" w:customStyle="1" w:styleId="21">
    <w:name w:val="Обычный2"/>
    <w:rsid w:val="00562708"/>
    <w:pPr>
      <w:ind w:firstLine="720"/>
      <w:jc w:val="both"/>
    </w:pPr>
    <w:rPr>
      <w:sz w:val="28"/>
    </w:rPr>
  </w:style>
  <w:style w:type="paragraph" w:styleId="ad">
    <w:name w:val="Balloon Text"/>
    <w:basedOn w:val="a"/>
    <w:semiHidden/>
    <w:rsid w:val="009779F9"/>
    <w:rPr>
      <w:rFonts w:ascii="Tahoma" w:hAnsi="Tahoma" w:cs="Tahoma"/>
      <w:sz w:val="16"/>
      <w:szCs w:val="16"/>
    </w:rPr>
  </w:style>
  <w:style w:type="character" w:customStyle="1" w:styleId="aa">
    <w:name w:val="Нижний колонтитул Знак"/>
    <w:link w:val="a9"/>
    <w:uiPriority w:val="99"/>
    <w:rsid w:val="005E5B86"/>
    <w:rPr>
      <w:sz w:val="24"/>
      <w:szCs w:val="24"/>
    </w:rPr>
  </w:style>
  <w:style w:type="paragraph" w:styleId="ae">
    <w:name w:val="List Paragraph"/>
    <w:basedOn w:val="a"/>
    <w:uiPriority w:val="34"/>
    <w:qFormat/>
    <w:rsid w:val="00575198"/>
    <w:pPr>
      <w:ind w:left="720"/>
      <w:contextualSpacing/>
    </w:pPr>
  </w:style>
  <w:style w:type="paragraph" w:styleId="af">
    <w:name w:val="footnote text"/>
    <w:basedOn w:val="a"/>
    <w:link w:val="af0"/>
    <w:rsid w:val="00895DE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895DE1"/>
  </w:style>
  <w:style w:type="character" w:styleId="af1">
    <w:name w:val="footnote reference"/>
    <w:rsid w:val="00895DE1"/>
    <w:rPr>
      <w:vertAlign w:val="superscript"/>
    </w:rPr>
  </w:style>
  <w:style w:type="character" w:customStyle="1" w:styleId="a7">
    <w:name w:val="Верхний колонтитул Знак"/>
    <w:link w:val="a6"/>
    <w:uiPriority w:val="99"/>
    <w:rsid w:val="0084539E"/>
    <w:rPr>
      <w:sz w:val="24"/>
      <w:szCs w:val="24"/>
    </w:rPr>
  </w:style>
  <w:style w:type="character" w:styleId="af2">
    <w:name w:val="annotation reference"/>
    <w:uiPriority w:val="99"/>
    <w:rsid w:val="008B0D89"/>
    <w:rPr>
      <w:sz w:val="16"/>
      <w:szCs w:val="16"/>
    </w:rPr>
  </w:style>
  <w:style w:type="paragraph" w:styleId="af3">
    <w:name w:val="annotation text"/>
    <w:basedOn w:val="a"/>
    <w:link w:val="af4"/>
    <w:rsid w:val="008B0D89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B0D89"/>
  </w:style>
  <w:style w:type="paragraph" w:styleId="af5">
    <w:name w:val="annotation subject"/>
    <w:basedOn w:val="af3"/>
    <w:next w:val="af3"/>
    <w:link w:val="af6"/>
    <w:rsid w:val="008B0D89"/>
    <w:rPr>
      <w:b/>
      <w:bCs/>
    </w:rPr>
  </w:style>
  <w:style w:type="character" w:customStyle="1" w:styleId="af6">
    <w:name w:val="Тема примечания Знак"/>
    <w:link w:val="af5"/>
    <w:rsid w:val="008B0D89"/>
    <w:rPr>
      <w:b/>
      <w:bCs/>
    </w:rPr>
  </w:style>
  <w:style w:type="character" w:styleId="af7">
    <w:name w:val="Hyperlink"/>
    <w:rsid w:val="00762545"/>
    <w:rPr>
      <w:color w:val="0000FF"/>
      <w:u w:val="single"/>
    </w:rPr>
  </w:style>
  <w:style w:type="paragraph" w:customStyle="1" w:styleId="Normal1">
    <w:name w:val="Normal1"/>
    <w:basedOn w:val="a"/>
    <w:uiPriority w:val="99"/>
    <w:rsid w:val="008F0305"/>
    <w:pPr>
      <w:ind w:firstLine="720"/>
      <w:jc w:val="both"/>
    </w:pPr>
    <w:rPr>
      <w:rFonts w:eastAsia="Calibri"/>
      <w:sz w:val="28"/>
      <w:szCs w:val="28"/>
    </w:rPr>
  </w:style>
  <w:style w:type="paragraph" w:customStyle="1" w:styleId="Default">
    <w:name w:val="Default"/>
    <w:rsid w:val="007D3C9A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479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41398D-E909-48BA-A2DA-37C4957DA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2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 ________</vt:lpstr>
    </vt:vector>
  </TitlesOfParts>
  <Company>NhT</Company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 ________</dc:title>
  <dc:creator>Nina</dc:creator>
  <cp:lastModifiedBy>Иванова Ксения Сергеевна</cp:lastModifiedBy>
  <cp:revision>16</cp:revision>
  <cp:lastPrinted>2021-09-08T04:14:00Z</cp:lastPrinted>
  <dcterms:created xsi:type="dcterms:W3CDTF">2019-05-27T03:22:00Z</dcterms:created>
  <dcterms:modified xsi:type="dcterms:W3CDTF">2021-09-08T04:25:00Z</dcterms:modified>
</cp:coreProperties>
</file>