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846" w:rsidRPr="00F67BD1" w:rsidRDefault="008B7846" w:rsidP="008B7846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8B7846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="00A75272">
        <w:rPr>
          <w:rFonts w:ascii="Times New Roman" w:hAnsi="Times New Roman"/>
          <w:b/>
          <w:bCs/>
          <w:sz w:val="28"/>
          <w:szCs w:val="28"/>
        </w:rPr>
        <w:t>8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A75272" w:rsidRPr="00A75272">
        <w:rPr>
          <w:rFonts w:ascii="Times New Roman" w:hAnsi="Times New Roman"/>
          <w:b/>
          <w:bCs/>
          <w:sz w:val="28"/>
          <w:szCs w:val="28"/>
        </w:rPr>
        <w:t>компьютеров и устройств к ним</w:t>
      </w:r>
    </w:p>
    <w:p w:rsidR="008B7846" w:rsidRPr="00E83385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B7846" w:rsidRPr="00EC4AB5" w:rsidRDefault="008B7846" w:rsidP="009A1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B7846" w:rsidRPr="00EC4AB5" w:rsidTr="0021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B69" w:rsidRDefault="008B7846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</w:t>
            </w:r>
            <w:proofErr w:type="gramStart"/>
            <w:r w:rsidRPr="00216B69">
              <w:rPr>
                <w:rFonts w:ascii="Times New Roman" w:hAnsi="Times New Roman"/>
                <w:sz w:val="28"/>
                <w:szCs w:val="28"/>
              </w:rPr>
              <w:t xml:space="preserve">площадка </w:t>
            </w:r>
            <w:r w:rsidR="00216B69" w:rsidRPr="00216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415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="006C415F">
              <w:rPr>
                <w:rFonts w:ascii="Times New Roman" w:hAnsi="Times New Roman"/>
                <w:sz w:val="28"/>
                <w:szCs w:val="28"/>
              </w:rPr>
              <w:t>РТС-Тендер»</w:t>
            </w:r>
          </w:p>
          <w:p w:rsidR="006C415F" w:rsidRPr="00216B69" w:rsidRDefault="00F83353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C415F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B7846" w:rsidRPr="00EC4AB5" w:rsidRDefault="008B7846" w:rsidP="00216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544982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предусмотрено.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(пять процентов) от начальной (максимальной) цены, в рублях без учета НДС, - 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41 420,</w:t>
            </w:r>
            <w:r w:rsidR="009400A7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3 рублей.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требования к порядку предоставления обеспечения указаны в </w:t>
            </w:r>
            <w:r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пункте 3.1</w:t>
            </w:r>
            <w:r w:rsidR="00681802"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аукционной документации.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8B7846" w:rsidRPr="00EC4AB5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proofErr w:type="spellStart"/>
            <w:proofErr w:type="gramStart"/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IvanovaKS</w:t>
            </w:r>
            <w:proofErr w:type="spellEnd"/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MN@pk-sakhalin.ru ,</w:t>
            </w:r>
            <w:proofErr w:type="gramEnd"/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ответственным за прием банковской гарантии является Иванова Ксения Сергеевна , контактный телефон (4242) 71-32-52 (доб.131).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A75272" w:rsidRPr="00A75272">
              <w:rPr>
                <w:rFonts w:ascii="Times New Roman" w:hAnsi="Times New Roman"/>
                <w:sz w:val="28"/>
                <w:szCs w:val="28"/>
              </w:rPr>
              <w:t>компьютеров и устройств к ним</w:t>
            </w:r>
          </w:p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8B7846" w:rsidRPr="001676A8" w:rsidTr="00742B55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вляет:</w:t>
            </w:r>
          </w:p>
          <w:p w:rsidR="008B7846" w:rsidRPr="008B7846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A75272" w:rsidRPr="00A75272">
              <w:rPr>
                <w:rFonts w:ascii="Times New Roman" w:hAnsi="Times New Roman"/>
                <w:bCs/>
                <w:sz w:val="28"/>
                <w:szCs w:val="28"/>
              </w:rPr>
              <w:t xml:space="preserve">828 414,64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>восемьсот двадцать восемь тысяч четыреста четырнадцать ру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блей) 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НДС,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A75272" w:rsidRPr="00A75272">
              <w:rPr>
                <w:rFonts w:ascii="Times New Roman" w:hAnsi="Times New Roman"/>
                <w:bCs/>
                <w:sz w:val="28"/>
                <w:szCs w:val="28"/>
              </w:rPr>
              <w:t>994 09</w:t>
            </w:r>
            <w:r w:rsidR="00F83353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A75272" w:rsidRPr="00A75272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F8335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18677F">
              <w:rPr>
                <w:rFonts w:ascii="Times New Roman" w:hAnsi="Times New Roman"/>
                <w:bCs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рублей с учетом НДС)</w:t>
            </w:r>
          </w:p>
          <w:p w:rsidR="008B7846" w:rsidRPr="009A14CD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</w:t>
            </w:r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 на склад покупателя.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B7846" w:rsidRPr="009A14CD" w:rsidTr="00742B5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сентября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октября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B7846" w:rsidRPr="009A14CD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B7846" w:rsidRPr="009A14CD" w:rsidTr="00742B5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proofErr w:type="gramStart"/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октября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proofErr w:type="gramEnd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октября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октября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 xml:space="preserve">              </w:t>
            </w:r>
            <w:proofErr w:type="gramStart"/>
            <w:r w:rsidR="00A75272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proofErr w:type="gramEnd"/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A75272">
              <w:rPr>
                <w:rFonts w:ascii="Times New Roman" w:hAnsi="Times New Roman"/>
                <w:b/>
                <w:bCs/>
                <w:sz w:val="28"/>
                <w:szCs w:val="28"/>
              </w:rPr>
              <w:t>октября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8B7846" w:rsidRDefault="008B7846" w:rsidP="008B7846"/>
    <w:p w:rsidR="00003D66" w:rsidRDefault="00003D66"/>
    <w:sectPr w:rsidR="0000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846"/>
    <w:rsid w:val="00003D66"/>
    <w:rsid w:val="00031E15"/>
    <w:rsid w:val="0018677F"/>
    <w:rsid w:val="00216B69"/>
    <w:rsid w:val="004A3D6B"/>
    <w:rsid w:val="00681802"/>
    <w:rsid w:val="006C415F"/>
    <w:rsid w:val="008457C4"/>
    <w:rsid w:val="008B7846"/>
    <w:rsid w:val="009400A7"/>
    <w:rsid w:val="009A1517"/>
    <w:rsid w:val="00A75272"/>
    <w:rsid w:val="00F8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567B"/>
  <w15:docId w15:val="{79D0C477-B959-448D-ADFA-8B59DC35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B7846"/>
    <w:rPr>
      <w:color w:val="0000FF"/>
      <w:u w:val="single"/>
    </w:rPr>
  </w:style>
  <w:style w:type="paragraph" w:customStyle="1" w:styleId="1">
    <w:name w:val="Обычный1"/>
    <w:rsid w:val="008B7846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KS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13</cp:revision>
  <cp:lastPrinted>2021-09-29T23:38:00Z</cp:lastPrinted>
  <dcterms:created xsi:type="dcterms:W3CDTF">2021-06-21T01:07:00Z</dcterms:created>
  <dcterms:modified xsi:type="dcterms:W3CDTF">2021-09-30T03:00:00Z</dcterms:modified>
</cp:coreProperties>
</file>