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846" w:rsidRPr="00F67BD1" w:rsidRDefault="008B7846" w:rsidP="008B7846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8B7846" w:rsidRDefault="008B7846" w:rsidP="008B784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="00126B19">
        <w:rPr>
          <w:rFonts w:ascii="Times New Roman" w:hAnsi="Times New Roman"/>
          <w:b/>
          <w:bCs/>
          <w:sz w:val="28"/>
          <w:szCs w:val="28"/>
        </w:rPr>
        <w:t>9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 w:rsidR="00A75272" w:rsidRPr="00A75272">
        <w:rPr>
          <w:rFonts w:ascii="Times New Roman" w:hAnsi="Times New Roman"/>
          <w:b/>
          <w:bCs/>
          <w:sz w:val="28"/>
          <w:szCs w:val="28"/>
        </w:rPr>
        <w:t>компьютеров и устройств к ним</w:t>
      </w:r>
    </w:p>
    <w:p w:rsidR="008B7846" w:rsidRPr="00E83385" w:rsidRDefault="008B7846" w:rsidP="008B784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EC4AB5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 также на сайте </w:t>
            </w:r>
            <w:hyperlink r:id="rId5" w:history="1">
              <w:r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BA6A2F">
              <w:rPr>
                <w:rFonts w:ascii="Times New Roman" w:hAnsi="Times New Roman"/>
                <w:b/>
                <w:bCs/>
                <w:sz w:val="28"/>
                <w:szCs w:val="28"/>
              </w:rPr>
              <w:t>08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126B19">
              <w:rPr>
                <w:rFonts w:ascii="Times New Roman" w:hAnsi="Times New Roman"/>
                <w:b/>
                <w:bCs/>
                <w:sz w:val="28"/>
                <w:szCs w:val="28"/>
              </w:rPr>
              <w:t>ноября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8B7846" w:rsidRPr="00EC4AB5" w:rsidRDefault="008B7846" w:rsidP="009A1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126B19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EC4AB5" w:rsidRDefault="008B7846" w:rsidP="008B7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9A1517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126B19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8B7846" w:rsidRPr="00EC4AB5" w:rsidTr="0021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B69" w:rsidRDefault="008B7846" w:rsidP="00216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B69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</w:t>
            </w:r>
            <w:r w:rsidR="00216B69" w:rsidRPr="00216B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C415F">
              <w:rPr>
                <w:rFonts w:ascii="Times New Roman" w:hAnsi="Times New Roman"/>
                <w:sz w:val="28"/>
                <w:szCs w:val="28"/>
              </w:rPr>
              <w:t>«РТС-Тендер»</w:t>
            </w:r>
          </w:p>
          <w:p w:rsidR="006C415F" w:rsidRPr="00216B69" w:rsidRDefault="0095725A" w:rsidP="00216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6C415F"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</w:p>
          <w:p w:rsidR="008B7846" w:rsidRPr="00EC4AB5" w:rsidRDefault="008B7846" w:rsidP="00216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CF1C2D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8B7846" w:rsidRPr="00CF1C2D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8B7846" w:rsidRPr="00CF1C2D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8B7846" w:rsidRPr="00093F20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8B7846" w:rsidRPr="00CF1C2D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8B7846" w:rsidRPr="00093F20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Контактное лицо: Иванова Ксения Сергеевна.</w:t>
            </w:r>
          </w:p>
          <w:p w:rsidR="008B7846" w:rsidRPr="00093F20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C76EC7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IvanovaKS@pk-sakhalin.ru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8B7846" w:rsidRPr="00544982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Обеспечение исполнения предусмотрено.</w:t>
            </w:r>
          </w:p>
          <w:p w:rsidR="00A75272" w:rsidRPr="0074554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Размер обеспечения исполнения договора составляет 5% (пять процентов) от начальной (</w:t>
            </w:r>
            <w:r w:rsidRPr="0074554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максимальной) цены, в рублях без учета НДС, - </w:t>
            </w:r>
          </w:p>
          <w:p w:rsidR="00A75272" w:rsidRPr="00A75272" w:rsidRDefault="00126B19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45542">
              <w:rPr>
                <w:rFonts w:ascii="Times New Roman" w:eastAsia="Times New Roman" w:hAnsi="Times New Roman"/>
                <w:bCs/>
                <w:sz w:val="28"/>
                <w:szCs w:val="28"/>
              </w:rPr>
              <w:t>40 210,51</w:t>
            </w:r>
            <w:r w:rsidR="00A75272" w:rsidRPr="0074554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рублей.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Способы обеспечения исполнения договора, </w:t>
            </w: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требования к порядку предоставления обеспечения указаны в </w:t>
            </w:r>
            <w:r w:rsidRPr="00681802">
              <w:rPr>
                <w:rFonts w:ascii="Times New Roman" w:eastAsia="Times New Roman" w:hAnsi="Times New Roman"/>
                <w:bCs/>
                <w:sz w:val="28"/>
                <w:szCs w:val="28"/>
              </w:rPr>
              <w:t>пункте 3.1</w:t>
            </w:r>
            <w:r w:rsidR="00681802" w:rsidRPr="00681802">
              <w:rPr>
                <w:rFonts w:ascii="Times New Roman" w:eastAsia="Times New Roman" w:hAnsi="Times New Roman"/>
                <w:bCs/>
                <w:sz w:val="28"/>
                <w:szCs w:val="28"/>
              </w:rPr>
              <w:t>7</w:t>
            </w: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аукционной документации.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р/с 40702810908020008931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в филиале Банк ВТБ (ПАО) в г. Хабаровске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БИК 040813727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к/с № 30101810400000000727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Наименование получателя денежных средств: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(АО «ПКС»)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ИНН 6501243453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КПП 650101001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Назначение платежа: обеспечение исполнения договора, заключаемого по результатам (вид процедуры) №_____/___-_____/__, № лота ___, ОКПО ________. Адрес: индекс ______, г. ________, ул. _____________, д. __, стр. __. НДС не облагается.</w:t>
            </w:r>
          </w:p>
          <w:p w:rsidR="008B7846" w:rsidRPr="00EC4AB5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IvanovaKS</w:t>
            </w: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MN@pk-sakhalin.ru , ответственным за прием банковской гарантии является Иванова Ксения Сергеевна , контактный телефон (4242) 71-32-52 (доб.131).</w:t>
            </w:r>
          </w:p>
        </w:tc>
      </w:tr>
      <w:tr w:rsidR="008B7846" w:rsidRPr="009A14CD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 w:rsidR="00A75272" w:rsidRPr="00A75272">
              <w:rPr>
                <w:rFonts w:ascii="Times New Roman" w:hAnsi="Times New Roman"/>
                <w:sz w:val="28"/>
                <w:szCs w:val="28"/>
              </w:rPr>
              <w:t>компьютеров и устройств к ним</w:t>
            </w:r>
          </w:p>
          <w:p w:rsidR="008B7846" w:rsidRPr="00E83385" w:rsidRDefault="008B7846" w:rsidP="00742B5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8B7846" w:rsidRPr="009A14CD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83385" w:rsidRDefault="008B7846" w:rsidP="00742B5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8B7846" w:rsidRPr="001676A8" w:rsidTr="00742B55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8B7846" w:rsidRPr="008B7846" w:rsidRDefault="008B7846" w:rsidP="008B78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126B19">
              <w:rPr>
                <w:rFonts w:ascii="Times New Roman" w:hAnsi="Times New Roman"/>
                <w:bCs/>
                <w:sz w:val="28"/>
                <w:szCs w:val="28"/>
              </w:rPr>
              <w:t>804 210,28</w:t>
            </w:r>
            <w:r w:rsidR="00A75272" w:rsidRPr="00A7527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A75272">
              <w:rPr>
                <w:rFonts w:ascii="Times New Roman" w:hAnsi="Times New Roman"/>
                <w:bCs/>
                <w:sz w:val="28"/>
                <w:szCs w:val="28"/>
              </w:rPr>
              <w:t xml:space="preserve">восемьсот </w:t>
            </w:r>
            <w:r w:rsidR="00126B19">
              <w:rPr>
                <w:rFonts w:ascii="Times New Roman" w:hAnsi="Times New Roman"/>
                <w:bCs/>
                <w:sz w:val="28"/>
                <w:szCs w:val="28"/>
              </w:rPr>
              <w:t>четыре тысячи двести десять рублей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) </w:t>
            </w:r>
            <w:r w:rsidR="00126B19">
              <w:rPr>
                <w:rFonts w:ascii="Times New Roman" w:hAnsi="Times New Roman"/>
                <w:bCs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</w:t>
            </w:r>
            <w:r w:rsidR="00A75272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НДС,</w:t>
            </w:r>
            <w:r w:rsidR="00A7527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126B19">
              <w:rPr>
                <w:rFonts w:ascii="Times New Roman" w:hAnsi="Times New Roman"/>
                <w:bCs/>
                <w:sz w:val="28"/>
                <w:szCs w:val="28"/>
              </w:rPr>
              <w:t>965 052,3</w:t>
            </w:r>
            <w:r w:rsidR="0095725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bookmarkStart w:id="1" w:name="_GoBack"/>
            <w:bookmarkEnd w:id="1"/>
            <w:r w:rsidR="0018677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рублей с учетом НДС)</w:t>
            </w:r>
          </w:p>
          <w:p w:rsidR="008B7846" w:rsidRPr="009A14CD" w:rsidRDefault="008B7846" w:rsidP="008B78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B7846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</w:t>
            </w:r>
            <w:r w:rsidRPr="008B784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товара на склад покупателя.</w:t>
            </w:r>
          </w:p>
        </w:tc>
      </w:tr>
      <w:tr w:rsidR="008B7846" w:rsidRPr="009A14CD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8B7846" w:rsidRPr="009A14CD" w:rsidTr="00742B55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745542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4554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8056A"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08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48056A"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ноября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2021 года</w:t>
            </w:r>
            <w:r w:rsidRPr="0074554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745542"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48056A"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ноября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2021 года</w:t>
            </w:r>
            <w:r w:rsidRPr="0074554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8B7846" w:rsidRPr="00745542" w:rsidRDefault="008B7846" w:rsidP="008B7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9A1517"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126B19"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/ОАЭ-ПКС/Т</w:t>
            </w: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8B7846" w:rsidRPr="009A14CD" w:rsidTr="00742B55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745542"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745542"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ноября</w:t>
            </w:r>
            <w:r w:rsidR="00A75272"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2021 г.</w:t>
            </w:r>
          </w:p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745542"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745542"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ноября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2021 г.</w:t>
            </w: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="00A75272" w:rsidRPr="00745542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="00745542" w:rsidRPr="00745542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745542"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ноября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2021 г.</w:t>
            </w:r>
          </w:p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="00A75272"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745542"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19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745542"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ноября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2021 г.</w:t>
            </w:r>
          </w:p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8B7846" w:rsidRDefault="008B7846" w:rsidP="008B7846"/>
    <w:p w:rsidR="00003D66" w:rsidRDefault="00003D66"/>
    <w:sectPr w:rsidR="0000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846"/>
    <w:rsid w:val="00003D66"/>
    <w:rsid w:val="00031E15"/>
    <w:rsid w:val="00126B19"/>
    <w:rsid w:val="0018677F"/>
    <w:rsid w:val="00216B69"/>
    <w:rsid w:val="0048056A"/>
    <w:rsid w:val="004A3D6B"/>
    <w:rsid w:val="00681802"/>
    <w:rsid w:val="006C415F"/>
    <w:rsid w:val="00745542"/>
    <w:rsid w:val="008457C4"/>
    <w:rsid w:val="008B7846"/>
    <w:rsid w:val="009400A7"/>
    <w:rsid w:val="0095725A"/>
    <w:rsid w:val="009A1517"/>
    <w:rsid w:val="00A75272"/>
    <w:rsid w:val="00BA6A2F"/>
    <w:rsid w:val="00F8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05EB5"/>
  <w15:docId w15:val="{79D0C477-B959-448D-ADFA-8B59DC35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8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B7846"/>
    <w:rPr>
      <w:color w:val="0000FF"/>
      <w:u w:val="single"/>
    </w:rPr>
  </w:style>
  <w:style w:type="paragraph" w:customStyle="1" w:styleId="1">
    <w:name w:val="Обычный1"/>
    <w:rsid w:val="008B7846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KS@pk-sakhali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ao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http://www.rts-tender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k-sakhalin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Иванова Ксения Сергеевна</cp:lastModifiedBy>
  <cp:revision>2</cp:revision>
  <cp:lastPrinted>2021-09-29T23:38:00Z</cp:lastPrinted>
  <dcterms:created xsi:type="dcterms:W3CDTF">2021-11-08T03:18:00Z</dcterms:created>
  <dcterms:modified xsi:type="dcterms:W3CDTF">2021-11-08T03:18:00Z</dcterms:modified>
</cp:coreProperties>
</file>