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846" w:rsidRPr="00F67BD1" w:rsidRDefault="008B7846" w:rsidP="008B7846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bookmarkStart w:id="1" w:name="_GoBack"/>
      <w:bookmarkEnd w:id="1"/>
      <w:r w:rsidRPr="00F67BD1">
        <w:rPr>
          <w:b/>
          <w:szCs w:val="28"/>
        </w:rPr>
        <w:t>Извещение об осуществлении</w:t>
      </w:r>
    </w:p>
    <w:p w:rsidR="008B7846" w:rsidRDefault="008B7846" w:rsidP="008B78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DD2922">
        <w:rPr>
          <w:rFonts w:ascii="Times New Roman" w:hAnsi="Times New Roman"/>
          <w:b/>
          <w:bCs/>
          <w:sz w:val="28"/>
          <w:szCs w:val="28"/>
        </w:rPr>
        <w:t>71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DD2922" w:rsidRPr="00DD2922">
        <w:rPr>
          <w:rFonts w:ascii="Times New Roman" w:hAnsi="Times New Roman"/>
          <w:b/>
          <w:bCs/>
          <w:sz w:val="28"/>
          <w:szCs w:val="28"/>
        </w:rPr>
        <w:t>бумажны</w:t>
      </w:r>
      <w:r w:rsidR="00326F49">
        <w:rPr>
          <w:rFonts w:ascii="Times New Roman" w:hAnsi="Times New Roman"/>
          <w:b/>
          <w:bCs/>
          <w:sz w:val="28"/>
          <w:szCs w:val="28"/>
        </w:rPr>
        <w:t>х</w:t>
      </w:r>
      <w:r w:rsidR="00DD2922" w:rsidRPr="00DD2922">
        <w:rPr>
          <w:rFonts w:ascii="Times New Roman" w:hAnsi="Times New Roman"/>
          <w:b/>
          <w:bCs/>
          <w:sz w:val="28"/>
          <w:szCs w:val="28"/>
        </w:rPr>
        <w:t xml:space="preserve"> издели</w:t>
      </w:r>
      <w:r w:rsidR="00326F49">
        <w:rPr>
          <w:rFonts w:ascii="Times New Roman" w:hAnsi="Times New Roman"/>
          <w:b/>
          <w:bCs/>
          <w:sz w:val="28"/>
          <w:szCs w:val="28"/>
        </w:rPr>
        <w:t>й</w:t>
      </w:r>
      <w:r w:rsidR="00DD2922" w:rsidRPr="00DD2922">
        <w:rPr>
          <w:rFonts w:ascii="Times New Roman" w:hAnsi="Times New Roman"/>
          <w:b/>
          <w:bCs/>
          <w:sz w:val="28"/>
          <w:szCs w:val="28"/>
        </w:rPr>
        <w:t xml:space="preserve"> хозяйственного назначения</w:t>
      </w:r>
      <w:r w:rsidR="00DD2922">
        <w:rPr>
          <w:rFonts w:ascii="Times New Roman" w:hAnsi="Times New Roman"/>
          <w:b/>
          <w:bCs/>
          <w:sz w:val="28"/>
          <w:szCs w:val="28"/>
        </w:rPr>
        <w:t>.</w:t>
      </w:r>
    </w:p>
    <w:p w:rsidR="008B7846" w:rsidRPr="00E83385" w:rsidRDefault="008B7846" w:rsidP="008B78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5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D292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BA6A2F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26B19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B7846" w:rsidRPr="00EC4AB5" w:rsidRDefault="008B7846" w:rsidP="009A1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DD2922">
              <w:rPr>
                <w:rFonts w:ascii="Times New Roman" w:hAnsi="Times New Roman"/>
                <w:b/>
                <w:bCs/>
                <w:sz w:val="28"/>
                <w:szCs w:val="28"/>
              </w:rPr>
              <w:t>71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DD2922">
              <w:rPr>
                <w:rFonts w:ascii="Times New Roman" w:hAnsi="Times New Roman"/>
                <w:b/>
                <w:bCs/>
                <w:sz w:val="28"/>
                <w:szCs w:val="28"/>
              </w:rPr>
              <w:t>71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B7846" w:rsidRPr="00EC4AB5" w:rsidTr="0021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B69" w:rsidRDefault="008B7846" w:rsidP="00216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</w:t>
            </w:r>
            <w:r w:rsidR="00216B69" w:rsidRPr="00216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415F"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6C415F" w:rsidRPr="00216B69" w:rsidRDefault="00AD5EE8" w:rsidP="00216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C415F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8B7846" w:rsidRPr="00EC4AB5" w:rsidRDefault="008B7846" w:rsidP="00216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B7846" w:rsidRPr="00544982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исполнения предусмотрено.</w:t>
            </w:r>
          </w:p>
          <w:p w:rsidR="00A75272" w:rsidRPr="0074554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Размер обеспечения исполнения договора составляет 5% (пять процентов) от начальной (</w:t>
            </w:r>
            <w:r w:rsidRPr="0074554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максимальной) цены, в рублях без учета НДС, - </w:t>
            </w:r>
          </w:p>
          <w:p w:rsidR="00A75272" w:rsidRPr="00A75272" w:rsidRDefault="00DD292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64 515,05</w:t>
            </w:r>
            <w:r w:rsidR="00A75272" w:rsidRPr="0074554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рублей.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Способы обеспечения исполнения договора, требования к порядку предоставления обеспечения указаны в </w:t>
            </w:r>
            <w:r w:rsidRPr="00681802">
              <w:rPr>
                <w:rFonts w:ascii="Times New Roman" w:eastAsia="Times New Roman" w:hAnsi="Times New Roman"/>
                <w:bCs/>
                <w:sz w:val="28"/>
                <w:szCs w:val="28"/>
              </w:rPr>
              <w:t>пункте 3.1</w:t>
            </w:r>
            <w:r w:rsidR="00681802" w:rsidRPr="00681802"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аукционной документации.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р/с 40702810908020008931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(АО «ПКС»)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8B7846" w:rsidRPr="00EC4AB5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IvanovaKS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@pk-sakhalin.ru , ответственным за прием банковской гарантии является Иванова Ксения Сергеевна , контактный телефон (4242) 71-32-52 (доб.131).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22" w:rsidRDefault="008B7846" w:rsidP="00DD29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DD2922" w:rsidRPr="00DD2922">
              <w:rPr>
                <w:rFonts w:ascii="Times New Roman" w:hAnsi="Times New Roman"/>
                <w:sz w:val="28"/>
                <w:szCs w:val="28"/>
              </w:rPr>
              <w:t>бумажных изделий хозяйственного назначения.</w:t>
            </w:r>
          </w:p>
          <w:p w:rsidR="008B7846" w:rsidRPr="00E83385" w:rsidRDefault="008B7846" w:rsidP="00DD292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83385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8B7846" w:rsidRPr="001676A8" w:rsidTr="00742B55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8B7846" w:rsidRPr="008B7846" w:rsidRDefault="008B7846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F820FF">
              <w:rPr>
                <w:rFonts w:ascii="Times New Roman" w:hAnsi="Times New Roman"/>
                <w:bCs/>
                <w:sz w:val="28"/>
                <w:szCs w:val="28"/>
              </w:rPr>
              <w:t>1 290 301,00</w:t>
            </w:r>
            <w:r w:rsidR="00A75272" w:rsidRPr="00A7527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F820FF">
              <w:rPr>
                <w:rFonts w:ascii="Times New Roman" w:hAnsi="Times New Roman"/>
                <w:bCs/>
                <w:sz w:val="28"/>
                <w:szCs w:val="28"/>
              </w:rPr>
              <w:t>один миллион двести девяносто тысяч триста один</w:t>
            </w:r>
            <w:r w:rsidR="00126B19">
              <w:rPr>
                <w:rFonts w:ascii="Times New Roman" w:hAnsi="Times New Roman"/>
                <w:bCs/>
                <w:sz w:val="28"/>
                <w:szCs w:val="28"/>
              </w:rPr>
              <w:t xml:space="preserve"> рубл</w:t>
            </w:r>
            <w:r w:rsidR="00F820FF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) </w:t>
            </w:r>
            <w:r w:rsidR="00F820FF"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НДС,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F820FF">
              <w:rPr>
                <w:rFonts w:ascii="Times New Roman" w:hAnsi="Times New Roman"/>
                <w:bCs/>
                <w:sz w:val="28"/>
                <w:szCs w:val="28"/>
              </w:rPr>
              <w:t>1 548 361,20</w:t>
            </w:r>
            <w:r w:rsidR="0018677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рублей с учетом НДС)</w:t>
            </w:r>
          </w:p>
          <w:p w:rsidR="005306B9" w:rsidRDefault="005306B9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06B9" w:rsidRDefault="005306B9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06B9" w:rsidRDefault="005306B9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06B9" w:rsidRDefault="005306B9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06B9" w:rsidRDefault="005306B9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B7846" w:rsidRPr="009A14CD" w:rsidRDefault="008B7846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2" w:name="_Hlk87964036"/>
            <w:r w:rsidRPr="008B784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  <w:bookmarkEnd w:id="2"/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8B7846" w:rsidRPr="009A14CD" w:rsidTr="00742B5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745542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48056A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8056A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ноября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2021 года</w:t>
            </w:r>
            <w:r w:rsidRPr="007455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года</w:t>
            </w:r>
            <w:r w:rsidRPr="007455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8B7846" w:rsidRPr="00745542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>71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/ОАЭ-ПКС/Т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8B7846" w:rsidRPr="009A14CD" w:rsidTr="00742B55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="005904F6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5904F6" w:rsidRPr="005904F6">
              <w:rPr>
                <w:rFonts w:ascii="Times New Roman" w:hAnsi="Times New Roman"/>
                <w:b/>
                <w:sz w:val="28"/>
                <w:szCs w:val="28"/>
              </w:rPr>
              <w:t>08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="00A7527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г.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="00A75272" w:rsidRPr="00AF2AF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AF2AF2" w:rsidRPr="00AF2AF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904F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F2AF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="00A75272"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AF2AF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декабря </w:t>
            </w:r>
            <w:r w:rsidR="00AF2A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8B7846" w:rsidRDefault="008B7846" w:rsidP="008B7846"/>
    <w:p w:rsidR="00003D66" w:rsidRDefault="00003D66"/>
    <w:sectPr w:rsidR="0000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46"/>
    <w:rsid w:val="00003D66"/>
    <w:rsid w:val="00031E15"/>
    <w:rsid w:val="00126B19"/>
    <w:rsid w:val="0018677F"/>
    <w:rsid w:val="00216B69"/>
    <w:rsid w:val="00326F49"/>
    <w:rsid w:val="0048056A"/>
    <w:rsid w:val="004A3D6B"/>
    <w:rsid w:val="005306B9"/>
    <w:rsid w:val="005904F6"/>
    <w:rsid w:val="00681802"/>
    <w:rsid w:val="006C415F"/>
    <w:rsid w:val="00745542"/>
    <w:rsid w:val="008457C4"/>
    <w:rsid w:val="008B7846"/>
    <w:rsid w:val="009400A7"/>
    <w:rsid w:val="0095725A"/>
    <w:rsid w:val="009A1517"/>
    <w:rsid w:val="00A75272"/>
    <w:rsid w:val="00AD5EE8"/>
    <w:rsid w:val="00AF2AF2"/>
    <w:rsid w:val="00BA6A2F"/>
    <w:rsid w:val="00DD2922"/>
    <w:rsid w:val="00F16FEA"/>
    <w:rsid w:val="00F820FF"/>
    <w:rsid w:val="00F8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0C477-B959-448D-ADFA-8B59DC35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8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B7846"/>
    <w:rPr>
      <w:color w:val="0000FF"/>
      <w:u w:val="single"/>
    </w:rPr>
  </w:style>
  <w:style w:type="paragraph" w:customStyle="1" w:styleId="1">
    <w:name w:val="Обычный1"/>
    <w:rsid w:val="008B7846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KS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ao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2</cp:revision>
  <cp:lastPrinted>2021-09-29T23:38:00Z</cp:lastPrinted>
  <dcterms:created xsi:type="dcterms:W3CDTF">2021-12-01T22:58:00Z</dcterms:created>
  <dcterms:modified xsi:type="dcterms:W3CDTF">2021-12-01T22:58:00Z</dcterms:modified>
</cp:coreProperties>
</file>