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C35" w:rsidRPr="00F67BD1" w:rsidRDefault="00BE7C35" w:rsidP="00BE7C3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BE7C35" w:rsidRDefault="00BE7C35" w:rsidP="00BE7C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821697">
        <w:rPr>
          <w:rFonts w:ascii="Times New Roman" w:hAnsi="Times New Roman"/>
          <w:b/>
          <w:bCs/>
          <w:sz w:val="28"/>
          <w:szCs w:val="28"/>
        </w:rPr>
        <w:t>73/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оказание услуг по стирке мягкого инвентаря и постельных принадлежностей </w:t>
      </w:r>
    </w:p>
    <w:p w:rsidR="00BE7C35" w:rsidRPr="00E83385" w:rsidRDefault="00BE7C35" w:rsidP="00BE7C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EC4AB5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F087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E7C35" w:rsidRPr="00EC4AB5" w:rsidRDefault="00BE7C35" w:rsidP="008216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EC4AB5" w:rsidRDefault="00BE7C35" w:rsidP="008216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35" w:rsidRDefault="00BE7C35" w:rsidP="00306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</w:t>
            </w:r>
            <w:proofErr w:type="gramStart"/>
            <w:r w:rsidRPr="00216B69">
              <w:rPr>
                <w:rFonts w:ascii="Times New Roman" w:hAnsi="Times New Roman"/>
                <w:sz w:val="28"/>
                <w:szCs w:val="28"/>
              </w:rPr>
              <w:t xml:space="preserve">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РТС-Тендер»</w:t>
            </w:r>
          </w:p>
          <w:p w:rsidR="00BE7C35" w:rsidRPr="00216B69" w:rsidRDefault="00BA6112" w:rsidP="00306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BE7C35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BE7C35" w:rsidRPr="00EC4AB5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544982" w:rsidRDefault="00BE7C35" w:rsidP="00BE7C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5% от начальной (максимальной) цены без учета НДС – 924 720,</w:t>
            </w:r>
            <w:r w:rsidR="00235A56">
              <w:rPr>
                <w:rFonts w:ascii="Times New Roman" w:hAnsi="Times New Roman"/>
                <w:sz w:val="28"/>
                <w:szCs w:val="28"/>
              </w:rPr>
              <w:t>91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(девятьсот двадцать </w:t>
            </w:r>
            <w:r w:rsidRPr="00BE7C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четыре тысячи семьсот двадцать) рублей </w:t>
            </w:r>
            <w:r w:rsidR="00E85CD0">
              <w:rPr>
                <w:rFonts w:ascii="Times New Roman" w:hAnsi="Times New Roman"/>
                <w:sz w:val="28"/>
                <w:szCs w:val="28"/>
              </w:rPr>
              <w:t>91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копе</w:t>
            </w:r>
            <w:r w:rsidR="00BA6112">
              <w:rPr>
                <w:rFonts w:ascii="Times New Roman" w:hAnsi="Times New Roman"/>
                <w:sz w:val="28"/>
                <w:szCs w:val="28"/>
              </w:rPr>
              <w:t>йка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9" w:history="1">
              <w:r w:rsidRPr="00BE7C35">
                <w:rPr>
                  <w:rStyle w:val="a3"/>
                  <w:bCs/>
                  <w:sz w:val="28"/>
                  <w:lang w:val="en-US"/>
                </w:rPr>
                <w:t>MitrofanovaMN</w:t>
              </w:r>
              <w:r w:rsidRPr="00821697">
                <w:rPr>
                  <w:rStyle w:val="a3"/>
                  <w:bCs/>
                  <w:sz w:val="28"/>
                </w:rPr>
                <w:t>@</w:t>
              </w:r>
              <w:r w:rsidRPr="00BE7C35">
                <w:rPr>
                  <w:rStyle w:val="a3"/>
                  <w:bCs/>
                  <w:sz w:val="28"/>
                  <w:lang w:val="en-US"/>
                </w:rPr>
                <w:t>pk</w:t>
              </w:r>
              <w:r w:rsidRPr="00821697">
                <w:rPr>
                  <w:rStyle w:val="a3"/>
                  <w:bCs/>
                  <w:sz w:val="28"/>
                </w:rPr>
                <w:t>-</w:t>
              </w:r>
              <w:r w:rsidRPr="00BE7C35">
                <w:rPr>
                  <w:rStyle w:val="a3"/>
                  <w:bCs/>
                  <w:sz w:val="28"/>
                  <w:lang w:val="en-US"/>
                </w:rPr>
                <w:t>sakhalin</w:t>
              </w:r>
              <w:r w:rsidRPr="00821697">
                <w:rPr>
                  <w:rStyle w:val="a3"/>
                  <w:bCs/>
                  <w:sz w:val="28"/>
                </w:rPr>
                <w:t>.</w:t>
              </w:r>
              <w:proofErr w:type="spellStart"/>
              <w:r w:rsidRPr="00BE7C35">
                <w:rPr>
                  <w:rStyle w:val="a3"/>
                  <w:bCs/>
                  <w:sz w:val="28"/>
                  <w:lang w:val="en-US"/>
                </w:rPr>
                <w:t>ru</w:t>
              </w:r>
              <w:proofErr w:type="spellEnd"/>
            </w:hyperlink>
            <w:r w:rsidRPr="00821697">
              <w:rPr>
                <w:rStyle w:val="a3"/>
                <w:bCs/>
                <w:sz w:val="28"/>
              </w:rPr>
              <w:t xml:space="preserve"> 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на имя Митрофановой Марины Николаевны, тел. 8 (4242) 71-45-55.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Банковские реквизиты дл</w:t>
            </w:r>
            <w:bookmarkStart w:id="1" w:name="_GoBack"/>
            <w:bookmarkEnd w:id="1"/>
            <w:r w:rsidRPr="00BE7C35">
              <w:rPr>
                <w:rFonts w:ascii="Times New Roman" w:hAnsi="Times New Roman"/>
                <w:sz w:val="28"/>
                <w:szCs w:val="28"/>
              </w:rPr>
              <w:t>я внесения денежных средств: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BE7C35" w:rsidRPr="00EC4AB5" w:rsidRDefault="00BE7C35" w:rsidP="00BE7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Оказание услуг по стирке мягкого инвентаря и постельных принадлежностей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E7C35" w:rsidRPr="00E83385" w:rsidRDefault="00BE7C35" w:rsidP="00C276F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 w:rsidR="00C276F7"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83385" w:rsidRDefault="00BE7C35" w:rsidP="00AD74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 w:rsidR="00AD74A1"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BE7C35" w:rsidRPr="001676A8" w:rsidTr="003063E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BE7C35" w:rsidRPr="009A14CD" w:rsidRDefault="00AD74A1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- 22 193 301,98 (двадцать два миллиона сто девяносто три тысячи триста один рубль) 98 копеек с учетом НДС, 18 494 418,32 без учета НДС.</w:t>
            </w:r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BE7C35" w:rsidRPr="009A14CD" w:rsidTr="003063E9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F087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BE7C35" w:rsidRPr="009A14CD" w:rsidRDefault="00BE7C35" w:rsidP="008216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73/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BE7C35" w:rsidRPr="009A14CD" w:rsidTr="003063E9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F087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F087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proofErr w:type="gramStart"/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декабря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proofErr w:type="gramEnd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D74A1"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1A298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1A298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E7C35" w:rsidRDefault="00BE7C35" w:rsidP="00BE7C35"/>
    <w:p w:rsidR="00BE7C35" w:rsidRDefault="00BE7C35" w:rsidP="00BE7C35"/>
    <w:p w:rsidR="00AA3619" w:rsidRDefault="00AA3619"/>
    <w:sectPr w:rsidR="00AA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C35"/>
    <w:rsid w:val="001A2980"/>
    <w:rsid w:val="00235A56"/>
    <w:rsid w:val="007F0875"/>
    <w:rsid w:val="00821697"/>
    <w:rsid w:val="009D2D42"/>
    <w:rsid w:val="00AA3619"/>
    <w:rsid w:val="00AD74A1"/>
    <w:rsid w:val="00BA6112"/>
    <w:rsid w:val="00BE7C35"/>
    <w:rsid w:val="00C276F7"/>
    <w:rsid w:val="00E8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267C"/>
  <w15:docId w15:val="{A00AD4BF-4B5B-497F-B4E3-7E6FE979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7C35"/>
    <w:rPr>
      <w:color w:val="0000FF"/>
      <w:u w:val="single"/>
    </w:rPr>
  </w:style>
  <w:style w:type="paragraph" w:customStyle="1" w:styleId="1">
    <w:name w:val="Обычный1"/>
    <w:rsid w:val="00BE7C3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ts-tende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k-sakhalin.ru" TargetMode="Externa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7</cp:revision>
  <cp:lastPrinted>2021-12-01T03:12:00Z</cp:lastPrinted>
  <dcterms:created xsi:type="dcterms:W3CDTF">2021-11-11T01:07:00Z</dcterms:created>
  <dcterms:modified xsi:type="dcterms:W3CDTF">2021-12-01T03:32:00Z</dcterms:modified>
</cp:coreProperties>
</file>