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A0C" w:rsidRPr="00F67BD1" w:rsidRDefault="002D2A0C" w:rsidP="002D2A0C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2D2A0C" w:rsidRDefault="002D2A0C" w:rsidP="002D2A0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 w:val="28"/>
          <w:szCs w:val="28"/>
        </w:rPr>
        <w:t>4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 xml:space="preserve">на право заключения </w:t>
      </w:r>
      <w:proofErr w:type="gramStart"/>
      <w:r w:rsidRPr="009A14CD">
        <w:rPr>
          <w:rFonts w:ascii="Times New Roman" w:hAnsi="Times New Roman"/>
          <w:b/>
          <w:bCs/>
          <w:sz w:val="28"/>
          <w:szCs w:val="28"/>
        </w:rPr>
        <w:t>договора</w:t>
      </w:r>
      <w:proofErr w:type="gramEnd"/>
      <w:r w:rsidRPr="00E83385">
        <w:rPr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на оказание услуг по </w:t>
      </w:r>
      <w:r>
        <w:rPr>
          <w:rFonts w:ascii="Times New Roman" w:hAnsi="Times New Roman"/>
          <w:b/>
          <w:bCs/>
          <w:sz w:val="28"/>
          <w:szCs w:val="28"/>
        </w:rPr>
        <w:t>уборке служебных помещений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2D2A0C" w:rsidRPr="00E83385" w:rsidRDefault="002D2A0C" w:rsidP="002D2A0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2D2A0C" w:rsidRPr="00EC4AB5" w:rsidTr="005F7A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EC4AB5" w:rsidRDefault="002D2A0C" w:rsidP="005F7A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EC4AB5" w:rsidRDefault="002D2A0C" w:rsidP="005F7A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A0C" w:rsidRPr="00EC4AB5" w:rsidRDefault="002D2A0C" w:rsidP="005F7A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2D2A0C" w:rsidRPr="00EC4AB5" w:rsidTr="005F7A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EC4AB5" w:rsidRDefault="002D2A0C" w:rsidP="005F7A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EC4AB5" w:rsidRDefault="002D2A0C" w:rsidP="005F7A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0C" w:rsidRPr="00EC4AB5" w:rsidRDefault="002D2A0C" w:rsidP="005F7A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5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а также на сайте </w:t>
            </w:r>
            <w:hyperlink r:id="rId6" w:history="1">
              <w:r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декабря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2D2A0C" w:rsidRPr="00EC4AB5" w:rsidRDefault="002D2A0C" w:rsidP="002D2A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2D2A0C" w:rsidRPr="00EC4AB5" w:rsidTr="005F7A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EC4AB5" w:rsidRDefault="002D2A0C" w:rsidP="005F7A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EC4AB5" w:rsidRDefault="002D2A0C" w:rsidP="005F7A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0C" w:rsidRPr="00EC4AB5" w:rsidRDefault="002D2A0C" w:rsidP="002D2A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2D2A0C" w:rsidRPr="00EC4AB5" w:rsidTr="005F7A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EC4AB5" w:rsidRDefault="002D2A0C" w:rsidP="005F7A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EC4AB5" w:rsidRDefault="002D2A0C" w:rsidP="005F7A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A0C" w:rsidRDefault="002D2A0C" w:rsidP="005F7A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B69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 </w:t>
            </w:r>
            <w:r>
              <w:rPr>
                <w:rFonts w:ascii="Times New Roman" w:hAnsi="Times New Roman"/>
                <w:sz w:val="28"/>
                <w:szCs w:val="28"/>
              </w:rPr>
              <w:t>«РТС-Тендер»</w:t>
            </w:r>
          </w:p>
          <w:p w:rsidR="002D2A0C" w:rsidRPr="00216B69" w:rsidRDefault="002D2A0C" w:rsidP="005F7A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</w:p>
          <w:p w:rsidR="002D2A0C" w:rsidRPr="00EC4AB5" w:rsidRDefault="002D2A0C" w:rsidP="005F7A1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2D2A0C" w:rsidRPr="00EC4AB5" w:rsidTr="005F7A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EC4AB5" w:rsidRDefault="002D2A0C" w:rsidP="005F7A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EC4AB5" w:rsidRDefault="002D2A0C" w:rsidP="005F7A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CF1C2D" w:rsidRDefault="002D2A0C" w:rsidP="005F7A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2D2A0C" w:rsidRPr="00CF1C2D" w:rsidRDefault="002D2A0C" w:rsidP="005F7A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2D2A0C" w:rsidRPr="00CF1C2D" w:rsidRDefault="002D2A0C" w:rsidP="005F7A1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2D2A0C" w:rsidRPr="00093F20" w:rsidRDefault="002D2A0C" w:rsidP="005F7A1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8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2D2A0C" w:rsidRPr="00CF1C2D" w:rsidRDefault="002D2A0C" w:rsidP="005F7A1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2D2A0C" w:rsidRPr="00093F20" w:rsidRDefault="002D2A0C" w:rsidP="005F7A1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Контактное лицо: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Митрофанова Марина Николаевна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2D2A0C" w:rsidRPr="00093F20" w:rsidRDefault="002D2A0C" w:rsidP="005F7A1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9" w:history="1"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MitrofanovaMN</w:t>
              </w:r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2D2A0C" w:rsidRPr="00544982" w:rsidRDefault="002D2A0C" w:rsidP="005F7A1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29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2D2A0C" w:rsidRPr="00EC4AB5" w:rsidTr="005F7A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EC4AB5" w:rsidRDefault="002D2A0C" w:rsidP="005F7A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EC4AB5" w:rsidRDefault="002D2A0C" w:rsidP="005F7A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EC4AB5" w:rsidRDefault="002D2A0C" w:rsidP="005F7A1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2D2A0C" w:rsidRPr="00EC4AB5" w:rsidTr="005F7A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EC4AB5" w:rsidRDefault="002D2A0C" w:rsidP="005F7A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EC4AB5" w:rsidRDefault="002D2A0C" w:rsidP="005F7A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0C" w:rsidRDefault="002D2A0C" w:rsidP="005F7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Обеспечение исполнения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 </w:t>
            </w:r>
            <w:r w:rsidRPr="001676A8">
              <w:rPr>
                <w:rFonts w:ascii="Times New Roman" w:hAnsi="Times New Roman"/>
                <w:sz w:val="28"/>
                <w:szCs w:val="28"/>
              </w:rPr>
              <w:t>предусмотрено.</w:t>
            </w:r>
          </w:p>
          <w:p w:rsidR="002D2A0C" w:rsidRPr="00EC4AB5" w:rsidRDefault="002D2A0C" w:rsidP="005F7A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2D2A0C" w:rsidRPr="009A14CD" w:rsidTr="005F7A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9A14CD" w:rsidRDefault="002D2A0C" w:rsidP="005F7A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9A14CD" w:rsidRDefault="002D2A0C" w:rsidP="005F7A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9A14CD" w:rsidRDefault="002D2A0C" w:rsidP="005F7A1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Оказание услуг по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уборке служебных помещений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2D2A0C" w:rsidRPr="00E83385" w:rsidRDefault="002D2A0C" w:rsidP="005F7A1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оказываемых услуг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указывается в техническом задании, являющемся приложением к аукционной документации.</w:t>
            </w:r>
          </w:p>
        </w:tc>
      </w:tr>
      <w:tr w:rsidR="002D2A0C" w:rsidRPr="009A14CD" w:rsidTr="005F7A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9A14CD" w:rsidRDefault="002D2A0C" w:rsidP="005F7A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9A14CD" w:rsidRDefault="002D2A0C" w:rsidP="005F7A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E83385" w:rsidRDefault="002D2A0C" w:rsidP="005F7A1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Место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оказания услуг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указано в техническом задании, являющемся приложением к аукционной документации.</w:t>
            </w:r>
          </w:p>
        </w:tc>
      </w:tr>
      <w:tr w:rsidR="002D2A0C" w:rsidRPr="001676A8" w:rsidTr="005F7A13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9A14CD" w:rsidRDefault="002D2A0C" w:rsidP="005F7A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9A14CD" w:rsidRDefault="002D2A0C" w:rsidP="005F7A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9A14CD" w:rsidRDefault="002D2A0C" w:rsidP="005F7A1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2D2A0C" w:rsidRPr="009A14CD" w:rsidRDefault="002D2A0C" w:rsidP="002D2A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997 315,20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девятьсот девяносто семь тысяч триста пятнадцать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 рубл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ей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копе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к с учетом НДС,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831 096,00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рублей без учета НДС.</w:t>
            </w:r>
          </w:p>
        </w:tc>
      </w:tr>
      <w:tr w:rsidR="002D2A0C" w:rsidRPr="009A14CD" w:rsidTr="005F7A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9A14CD" w:rsidRDefault="002D2A0C" w:rsidP="005F7A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9A14CD" w:rsidRDefault="002D2A0C" w:rsidP="005F7A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0C" w:rsidRPr="009A14CD" w:rsidRDefault="002D2A0C" w:rsidP="005F7A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2D2A0C" w:rsidRPr="009A14CD" w:rsidRDefault="002D2A0C" w:rsidP="005F7A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</w:t>
            </w:r>
            <w:proofErr w:type="gramEnd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Единой информационной системе, и считается размещенной в установленном порядке. </w:t>
            </w:r>
          </w:p>
          <w:p w:rsidR="002D2A0C" w:rsidRPr="009A14CD" w:rsidRDefault="002D2A0C" w:rsidP="005F7A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2D2A0C" w:rsidRPr="009A14CD" w:rsidRDefault="002D2A0C" w:rsidP="005F7A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2D2A0C" w:rsidRPr="009A14CD" w:rsidTr="005F7A13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9A14CD" w:rsidRDefault="002D2A0C" w:rsidP="005F7A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9A14CD" w:rsidRDefault="002D2A0C" w:rsidP="005F7A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0C" w:rsidRPr="009A14CD" w:rsidRDefault="002D2A0C" w:rsidP="005F7A1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2D2A0C" w:rsidRPr="009A14CD" w:rsidRDefault="002D2A0C" w:rsidP="005F7A1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2D2A0C" w:rsidRPr="009A14CD" w:rsidRDefault="002D2A0C" w:rsidP="005F7A13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2D2A0C" w:rsidRPr="009A14CD" w:rsidRDefault="002D2A0C" w:rsidP="002D2A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bookmarkStart w:id="1" w:name="_GoBack"/>
            <w:bookmarkEnd w:id="1"/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2D2A0C" w:rsidRPr="009A14CD" w:rsidTr="005F7A13">
        <w:trPr>
          <w:trHeight w:val="47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9A14CD" w:rsidRDefault="002D2A0C" w:rsidP="005F7A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0C" w:rsidRPr="009A14CD" w:rsidRDefault="002D2A0C" w:rsidP="005F7A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0C" w:rsidRPr="009A14CD" w:rsidRDefault="002D2A0C" w:rsidP="005F7A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2D2A0C" w:rsidRPr="009A14CD" w:rsidRDefault="002D2A0C" w:rsidP="005F7A1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16» 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2D2A0C" w:rsidRPr="009A14CD" w:rsidRDefault="002D2A0C" w:rsidP="005F7A1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D96DB2">
              <w:rPr>
                <w:rFonts w:ascii="Times New Roman" w:hAnsi="Times New Roman"/>
                <w:b/>
                <w:bCs/>
                <w:sz w:val="28"/>
                <w:szCs w:val="28"/>
              </w:rPr>
              <w:t>«17» 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2D2A0C" w:rsidRPr="009A14CD" w:rsidRDefault="002D2A0C" w:rsidP="005F7A1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2D2A0C" w:rsidRPr="009A14CD" w:rsidRDefault="002D2A0C" w:rsidP="005F7A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2D2A0C" w:rsidRDefault="002D2A0C" w:rsidP="002D2A0C"/>
    <w:p w:rsidR="002D2A0C" w:rsidRDefault="002D2A0C" w:rsidP="002D2A0C"/>
    <w:p w:rsidR="002D2A0C" w:rsidRDefault="002D2A0C" w:rsidP="002D2A0C"/>
    <w:p w:rsidR="002D2A0C" w:rsidRDefault="002D2A0C" w:rsidP="002D2A0C"/>
    <w:p w:rsidR="00790E1B" w:rsidRDefault="00790E1B"/>
    <w:sectPr w:rsidR="00790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A0C"/>
    <w:rsid w:val="002D2A0C"/>
    <w:rsid w:val="0079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D2A0C"/>
    <w:rPr>
      <w:color w:val="0000FF"/>
      <w:u w:val="single"/>
    </w:rPr>
  </w:style>
  <w:style w:type="paragraph" w:customStyle="1" w:styleId="1">
    <w:name w:val="Обычный1"/>
    <w:rsid w:val="002D2A0C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D2A0C"/>
    <w:rPr>
      <w:color w:val="0000FF"/>
      <w:u w:val="single"/>
    </w:rPr>
  </w:style>
  <w:style w:type="paragraph" w:customStyle="1" w:styleId="1">
    <w:name w:val="Обычный1"/>
    <w:rsid w:val="002D2A0C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o@pk-sakhali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ts-tende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k-sakhalin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trofanovaMN@pk-sakhal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Митрофанова Марина Николаевна</cp:lastModifiedBy>
  <cp:revision>1</cp:revision>
  <dcterms:created xsi:type="dcterms:W3CDTF">2021-11-29T05:27:00Z</dcterms:created>
  <dcterms:modified xsi:type="dcterms:W3CDTF">2021-11-29T05:30:00Z</dcterms:modified>
</cp:coreProperties>
</file>