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615" w:rsidRPr="00F67BD1" w:rsidRDefault="000D4615" w:rsidP="000D4615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0D4615" w:rsidRPr="000D4615" w:rsidRDefault="000D4615" w:rsidP="000D4615">
      <w:pPr>
        <w:pStyle w:val="1"/>
        <w:ind w:firstLine="0"/>
        <w:jc w:val="center"/>
        <w:outlineLvl w:val="0"/>
        <w:rPr>
          <w:b/>
          <w:szCs w:val="28"/>
        </w:rPr>
      </w:pPr>
      <w:r w:rsidRPr="000D4615">
        <w:rPr>
          <w:b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 w:rsidRPr="000D4615">
        <w:rPr>
          <w:b/>
          <w:szCs w:val="28"/>
        </w:rPr>
        <w:t>92</w:t>
      </w:r>
      <w:r w:rsidRPr="000D4615">
        <w:rPr>
          <w:b/>
          <w:szCs w:val="28"/>
        </w:rPr>
        <w:t>/ОАЭ-ПКС/Т на право заключения договора поставки оборудования для системы управления рельсового автобуса СКИФ-РА</w:t>
      </w:r>
    </w:p>
    <w:p w:rsidR="000D4615" w:rsidRPr="00E83385" w:rsidRDefault="000D4615" w:rsidP="000D461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0D4615" w:rsidRPr="00EC4AB5" w:rsidTr="00B12B7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EC4AB5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EC4AB5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615" w:rsidRPr="00EC4AB5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0D4615" w:rsidRPr="00EC4AB5" w:rsidTr="00B12B7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EC4AB5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EC4AB5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15" w:rsidRPr="00EC4AB5" w:rsidRDefault="000D4615" w:rsidP="00B12B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5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августа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0D4615" w:rsidRPr="00EC4AB5" w:rsidRDefault="000D4615" w:rsidP="000D46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0D4615" w:rsidRPr="00EC4AB5" w:rsidTr="00B12B7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EC4AB5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EC4AB5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15" w:rsidRPr="00EC4AB5" w:rsidRDefault="000D4615" w:rsidP="00B12B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92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0D4615" w:rsidRPr="00EC4AB5" w:rsidTr="00B12B7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EC4AB5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EC4AB5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EC4AB5" w:rsidRDefault="000D4615" w:rsidP="00B12B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6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D4615" w:rsidRPr="00EC4AB5" w:rsidTr="00B12B7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EC4AB5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EC4AB5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CF1C2D" w:rsidRDefault="000D4615" w:rsidP="00B12B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0D4615" w:rsidRPr="00CF1C2D" w:rsidRDefault="000D4615" w:rsidP="00B12B7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0D4615" w:rsidRPr="00CF1C2D" w:rsidRDefault="000D4615" w:rsidP="00B12B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gramStart"/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  <w:proofErr w:type="gramEnd"/>
          </w:p>
          <w:p w:rsidR="000D4615" w:rsidRPr="00093F20" w:rsidRDefault="000D4615" w:rsidP="00B12B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0D4615" w:rsidRPr="00CF1C2D" w:rsidRDefault="000D4615" w:rsidP="00B12B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0D4615" w:rsidRPr="00093F20" w:rsidRDefault="000D4615" w:rsidP="00B12B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Контактное лицо: Иванова Ксения Сергеевна.</w:t>
            </w:r>
          </w:p>
          <w:p w:rsidR="000D4615" w:rsidRPr="00093F20" w:rsidRDefault="000D4615" w:rsidP="00B12B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8" w:history="1">
              <w:r w:rsidRPr="00C76EC7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IvanovaKS@pk-sakhalin.ru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0D4615" w:rsidRPr="00544982" w:rsidRDefault="000D4615" w:rsidP="00B12B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31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0D4615" w:rsidRPr="00EC4AB5" w:rsidTr="00B12B7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EC4AB5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EC4AB5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EC4AB5" w:rsidRDefault="000D4615" w:rsidP="00B12B7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0D4615" w:rsidRPr="00EC4AB5" w:rsidTr="00B12B7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EC4AB5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EC4AB5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15" w:rsidRPr="001676A8" w:rsidRDefault="000D4615" w:rsidP="00B12B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Обеспечение исполнения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 </w:t>
            </w:r>
            <w:r w:rsidRPr="001676A8">
              <w:rPr>
                <w:rFonts w:ascii="Times New Roman" w:hAnsi="Times New Roman"/>
                <w:sz w:val="28"/>
                <w:szCs w:val="28"/>
              </w:rPr>
              <w:t>предусмотрено.</w:t>
            </w:r>
          </w:p>
          <w:p w:rsidR="000D4615" w:rsidRPr="00EC4AB5" w:rsidRDefault="000D4615" w:rsidP="00B12B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0D4615" w:rsidRPr="009A14CD" w:rsidTr="00B12B7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9A14CD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9A14CD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Предмет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6F" w:rsidRDefault="000D4615" w:rsidP="00B2616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Поставка </w:t>
            </w:r>
            <w:r w:rsidR="00B2616F" w:rsidRPr="00B2616F">
              <w:rPr>
                <w:rFonts w:ascii="Times New Roman" w:hAnsi="Times New Roman"/>
                <w:bCs/>
                <w:sz w:val="28"/>
                <w:szCs w:val="28"/>
              </w:rPr>
              <w:t xml:space="preserve">оборудования для системы управления </w:t>
            </w:r>
            <w:r w:rsidR="00B2616F" w:rsidRPr="00B2616F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рельсового автобуса СКИФ-РА</w:t>
            </w:r>
            <w:r w:rsidR="00B2616F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0D4615" w:rsidRPr="00E83385" w:rsidRDefault="000D4615" w:rsidP="00B2616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Объем поставляемого товара указывается в техническом задании, являющемся приложением к аукционной документации.</w:t>
            </w:r>
          </w:p>
        </w:tc>
      </w:tr>
      <w:tr w:rsidR="000D4615" w:rsidRPr="009A14CD" w:rsidTr="00B12B7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9A14CD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9A14CD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E83385" w:rsidRDefault="000D4615" w:rsidP="00B2616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0D4615" w:rsidRPr="001676A8" w:rsidTr="00B12B7F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9A14CD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9A14CD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9A14CD" w:rsidRDefault="000D4615" w:rsidP="00B2616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0D4615" w:rsidRPr="00E83385" w:rsidRDefault="000D4615" w:rsidP="00B2616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051F3C">
              <w:rPr>
                <w:rFonts w:ascii="Times New Roman" w:hAnsi="Times New Roman"/>
                <w:bCs/>
                <w:sz w:val="28"/>
                <w:szCs w:val="28"/>
              </w:rPr>
              <w:t>620 650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,00</w:t>
            </w:r>
            <w:r w:rsidRPr="0067763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051F3C">
              <w:rPr>
                <w:rFonts w:ascii="Times New Roman" w:hAnsi="Times New Roman"/>
                <w:bCs/>
                <w:sz w:val="28"/>
                <w:szCs w:val="28"/>
              </w:rPr>
              <w:t>шестьсот двадцать тысяч шестьсот пятьдесят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 w:rsidR="00051F3C">
              <w:rPr>
                <w:rFonts w:ascii="Times New Roman" w:hAnsi="Times New Roman"/>
                <w:bCs/>
                <w:sz w:val="28"/>
                <w:szCs w:val="28"/>
              </w:rPr>
              <w:t>ей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00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копеек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051F3C">
              <w:rPr>
                <w:rFonts w:ascii="Times New Roman" w:hAnsi="Times New Roman"/>
                <w:bCs/>
                <w:sz w:val="28"/>
                <w:szCs w:val="28"/>
              </w:rPr>
              <w:t>744 780,00 рублей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с учетом НДС).</w:t>
            </w:r>
          </w:p>
          <w:p w:rsidR="000D4615" w:rsidRPr="009A14CD" w:rsidRDefault="000D4615" w:rsidP="00B2616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товара на склад покупателя.</w:t>
            </w:r>
          </w:p>
        </w:tc>
      </w:tr>
      <w:tr w:rsidR="000D4615" w:rsidRPr="009A14CD" w:rsidTr="00B12B7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9A14CD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9A14CD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  <w:bookmarkStart w:id="1" w:name="_GoBack"/>
            <w:bookmarkEnd w:id="1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15" w:rsidRPr="00B2616F" w:rsidRDefault="000D4615" w:rsidP="00B2616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2616F">
              <w:rPr>
                <w:rFonts w:ascii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0D4615" w:rsidRPr="00B2616F" w:rsidRDefault="000D4615" w:rsidP="00B2616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B2616F">
              <w:rPr>
                <w:rFonts w:ascii="Times New Roman" w:hAnsi="Times New Roman"/>
                <w:bCs/>
                <w:sz w:val="28"/>
                <w:szCs w:val="28"/>
              </w:rPr>
              <w:t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</w:t>
            </w:r>
            <w:proofErr w:type="gramEnd"/>
            <w:r w:rsidRPr="00B2616F">
              <w:rPr>
                <w:rFonts w:ascii="Times New Roman" w:hAnsi="Times New Roman"/>
                <w:bCs/>
                <w:sz w:val="28"/>
                <w:szCs w:val="28"/>
              </w:rPr>
              <w:t xml:space="preserve"> Единой информационной системе, и считается размещенной в установленном порядке. </w:t>
            </w:r>
          </w:p>
          <w:p w:rsidR="000D4615" w:rsidRPr="00B2616F" w:rsidRDefault="000D4615" w:rsidP="00B2616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2616F">
              <w:rPr>
                <w:rFonts w:ascii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0D4615" w:rsidRPr="00B2616F" w:rsidRDefault="000D4615" w:rsidP="00B2616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2616F">
              <w:rPr>
                <w:rFonts w:ascii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0D4615" w:rsidRPr="009A14CD" w:rsidTr="00B12B7F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9A14CD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9A14CD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Порядок, дата начала, дата и время окончания срока подачи заявок на участие в закупке (этапах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15" w:rsidRPr="009A14CD" w:rsidRDefault="000D4615" w:rsidP="00B12B7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lastRenderedPageBreak/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051F3C"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051F3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августа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0D4615" w:rsidRPr="009A14CD" w:rsidRDefault="000D4615" w:rsidP="00B12B7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0D4615" w:rsidRPr="009A14CD" w:rsidRDefault="000D4615" w:rsidP="00B12B7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051F3C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051F3C">
              <w:rPr>
                <w:rFonts w:ascii="Times New Roman" w:hAnsi="Times New Roman"/>
                <w:b/>
                <w:bCs/>
                <w:sz w:val="28"/>
                <w:szCs w:val="28"/>
              </w:rPr>
              <w:t>августа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0D4615" w:rsidRPr="009A14CD" w:rsidRDefault="000D4615" w:rsidP="00B12B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051F3C">
              <w:rPr>
                <w:rFonts w:ascii="Times New Roman" w:hAnsi="Times New Roman"/>
                <w:b/>
                <w:bCs/>
                <w:sz w:val="28"/>
                <w:szCs w:val="28"/>
              </w:rPr>
              <w:t>92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подаются в электронной форме на ЭТЗП (на странице данного открытого аукциона на ЭТЗП).</w:t>
            </w:r>
          </w:p>
        </w:tc>
      </w:tr>
      <w:tr w:rsidR="000D4615" w:rsidRPr="009A14CD" w:rsidTr="00B12B7F">
        <w:trPr>
          <w:trHeight w:val="447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9A14CD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615" w:rsidRPr="009A14CD" w:rsidRDefault="000D4615" w:rsidP="00B12B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615" w:rsidRPr="009A14CD" w:rsidRDefault="000D4615" w:rsidP="00B12B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="00051F3C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051F3C">
              <w:rPr>
                <w:rFonts w:ascii="Times New Roman" w:hAnsi="Times New Roman"/>
                <w:b/>
                <w:bCs/>
                <w:sz w:val="28"/>
                <w:szCs w:val="28"/>
              </w:rPr>
              <w:t>августа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0D4615" w:rsidRPr="009A14CD" w:rsidRDefault="000D4615" w:rsidP="00B12B7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051F3C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051F3C">
              <w:rPr>
                <w:rFonts w:ascii="Times New Roman" w:hAnsi="Times New Roman"/>
                <w:b/>
                <w:bCs/>
                <w:sz w:val="28"/>
                <w:szCs w:val="28"/>
              </w:rPr>
              <w:t>сентября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0D4615" w:rsidRPr="009A14CD" w:rsidRDefault="000D4615" w:rsidP="00B12B7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="00051F3C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051F3C">
              <w:rPr>
                <w:rFonts w:ascii="Times New Roman" w:hAnsi="Times New Roman"/>
                <w:b/>
                <w:bCs/>
                <w:sz w:val="28"/>
                <w:szCs w:val="28"/>
              </w:rPr>
              <w:t>сентября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0D4615" w:rsidRPr="009A14CD" w:rsidRDefault="000D4615" w:rsidP="00B12B7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051F3C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051F3C">
              <w:rPr>
                <w:rFonts w:ascii="Times New Roman" w:hAnsi="Times New Roman"/>
                <w:b/>
                <w:bCs/>
                <w:sz w:val="28"/>
                <w:szCs w:val="28"/>
              </w:rPr>
              <w:t>сентября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0D4615" w:rsidRPr="009A14CD" w:rsidRDefault="000D4615" w:rsidP="00B12B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0D4615" w:rsidRDefault="000D4615" w:rsidP="000D4615"/>
    <w:p w:rsidR="004E2215" w:rsidRDefault="004E2215"/>
    <w:sectPr w:rsidR="004E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615"/>
    <w:rsid w:val="00051F3C"/>
    <w:rsid w:val="000D4615"/>
    <w:rsid w:val="004E2215"/>
    <w:rsid w:val="00B2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6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D4615"/>
    <w:rPr>
      <w:color w:val="0000FF"/>
      <w:u w:val="single"/>
    </w:rPr>
  </w:style>
  <w:style w:type="paragraph" w:customStyle="1" w:styleId="1">
    <w:name w:val="Обычный1"/>
    <w:rsid w:val="000D4615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61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D4615"/>
    <w:rPr>
      <w:color w:val="0000FF"/>
      <w:u w:val="single"/>
    </w:rPr>
  </w:style>
  <w:style w:type="paragraph" w:customStyle="1" w:styleId="1">
    <w:name w:val="Обычный1"/>
    <w:rsid w:val="000D4615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aKS@pk-sakhali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ao@pk-sakhali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5" Type="http://schemas.openxmlformats.org/officeDocument/2006/relationships/hyperlink" Target="http://www.pk-sakhalin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Митрофанова Марина Николаевна</cp:lastModifiedBy>
  <cp:revision>1</cp:revision>
  <dcterms:created xsi:type="dcterms:W3CDTF">2022-08-16T05:50:00Z</dcterms:created>
  <dcterms:modified xsi:type="dcterms:W3CDTF">2022-08-16T06:17:00Z</dcterms:modified>
</cp:coreProperties>
</file>