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3F3" w:rsidRPr="00F67BD1" w:rsidRDefault="009453F3" w:rsidP="009453F3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9453F3" w:rsidRDefault="009453F3" w:rsidP="009453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D7414E">
        <w:rPr>
          <w:rFonts w:ascii="Times New Roman" w:hAnsi="Times New Roman"/>
          <w:b/>
          <w:bCs/>
          <w:sz w:val="28"/>
          <w:szCs w:val="28"/>
        </w:rPr>
        <w:t>112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текстильных изделий и постельных принадлежностей</w:t>
      </w:r>
    </w:p>
    <w:p w:rsidR="009453F3" w:rsidRPr="00E83385" w:rsidRDefault="009453F3" w:rsidP="009453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9453F3" w:rsidRPr="00EC4AB5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9453F3" w:rsidRPr="00EC4AB5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F3" w:rsidRPr="00EC4AB5" w:rsidRDefault="009453F3" w:rsidP="002B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7414E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7414E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9453F3" w:rsidRPr="00EC4AB5" w:rsidRDefault="009453F3" w:rsidP="00D741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D7414E">
              <w:rPr>
                <w:rFonts w:ascii="Times New Roman" w:hAnsi="Times New Roman"/>
                <w:b/>
                <w:bCs/>
                <w:sz w:val="28"/>
                <w:szCs w:val="28"/>
              </w:rPr>
              <w:t>112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9453F3" w:rsidRPr="00EC4AB5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F3" w:rsidRPr="00EC4AB5" w:rsidRDefault="009453F3" w:rsidP="00D741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D7414E">
              <w:rPr>
                <w:rFonts w:ascii="Times New Roman" w:hAnsi="Times New Roman"/>
                <w:b/>
                <w:bCs/>
                <w:sz w:val="28"/>
                <w:szCs w:val="28"/>
              </w:rPr>
              <w:t>112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453F3" w:rsidRPr="00EC4AB5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53F3" w:rsidRPr="00EC4AB5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CF1C2D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9453F3" w:rsidRPr="00CF1C2D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9453F3" w:rsidRPr="00CF1C2D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9453F3" w:rsidRPr="00093F20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453F3" w:rsidRPr="00CF1C2D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9453F3" w:rsidRPr="00093F20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453F3" w:rsidRPr="00093F20" w:rsidRDefault="00FC2FB1" w:rsidP="002B2F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="009453F3"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7" w:history="1">
              <w:r w:rsidR="009453F3"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="009453F3"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 w:rsidR="009453F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9453F3"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453F3" w:rsidRPr="00544982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9453F3" w:rsidRPr="00EC4AB5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9453F3" w:rsidRPr="00EC4AB5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C4AB5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9453F3" w:rsidRPr="009453F3" w:rsidRDefault="009453F3" w:rsidP="009453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5F2">
              <w:rPr>
                <w:rFonts w:ascii="Times New Roman" w:hAnsi="Times New Roman"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</w:t>
            </w:r>
            <w:r w:rsidRPr="009453F3">
              <w:rPr>
                <w:rFonts w:ascii="Times New Roman" w:hAnsi="Times New Roman"/>
                <w:sz w:val="28"/>
                <w:szCs w:val="28"/>
              </w:rPr>
              <w:t xml:space="preserve">184 807 (сто восемьдесят четыре тысячи восемьсот семь) рублей 00 копеек. 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р/с 40702810908020008931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9453F3" w:rsidRPr="001676A8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9453F3" w:rsidRPr="00EC4AB5" w:rsidRDefault="009453F3" w:rsidP="009453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</w:t>
            </w:r>
            <w:r>
              <w:rPr>
                <w:rFonts w:ascii="Times New Roman" w:hAnsi="Times New Roman"/>
                <w:sz w:val="28"/>
                <w:szCs w:val="28"/>
              </w:rPr>
              <w:t>независимой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гарантии, такая гарантия (проект гарантии) направляется по адресу: </w:t>
            </w:r>
            <w:hyperlink r:id="rId8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 xml:space="preserve">, ответственным за прием банковской гарантии является Митрофанова Марина Николаевна, ведущий юрисконсульт, контактный </w:t>
            </w:r>
            <w:r>
              <w:rPr>
                <w:rFonts w:ascii="Times New Roman" w:hAnsi="Times New Roman"/>
                <w:sz w:val="28"/>
                <w:szCs w:val="28"/>
              </w:rPr>
              <w:t>телефон (4242) 71-32-52 (доб.129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9453F3" w:rsidRPr="009A14CD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текстильных изделий и постельных принадлежностей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9453F3" w:rsidRPr="00E83385" w:rsidRDefault="009453F3" w:rsidP="002B2F5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9453F3" w:rsidRPr="009A14CD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E83385" w:rsidRDefault="009453F3" w:rsidP="002B2F5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9453F3" w:rsidRPr="001676A8" w:rsidTr="002B2F52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9453F3" w:rsidRPr="00E83385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- 3 696 141,00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(три миллиона шестьсот девяносто шесть тысяч сто сорок один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 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4 435 369,20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9453F3" w:rsidRPr="009A14CD" w:rsidTr="002B2F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9453F3" w:rsidRPr="009A14CD" w:rsidTr="002B2F52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7414E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D4C3A" w:rsidRPr="000D4C3A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9453F3" w:rsidRPr="009A14CD" w:rsidRDefault="009453F3" w:rsidP="00D741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D7414E">
              <w:rPr>
                <w:rFonts w:ascii="Times New Roman" w:hAnsi="Times New Roman"/>
                <w:b/>
                <w:bCs/>
                <w:sz w:val="28"/>
                <w:szCs w:val="28"/>
              </w:rPr>
              <w:t>112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9453F3" w:rsidRPr="009A14CD" w:rsidTr="002B2F52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F3" w:rsidRPr="009A14CD" w:rsidRDefault="009453F3" w:rsidP="002B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D4C3A" w:rsidRPr="000D4C3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феврал</w:t>
            </w:r>
            <w:bookmarkStart w:id="1" w:name="_GoBack"/>
            <w:bookmarkEnd w:id="1"/>
            <w:r w:rsidR="000D4C3A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9453F3" w:rsidRPr="009A14CD" w:rsidRDefault="009453F3" w:rsidP="002B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6201F9" w:rsidRDefault="006201F9"/>
    <w:sectPr w:rsidR="006201F9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3"/>
    <w:rsid w:val="000D4C3A"/>
    <w:rsid w:val="006201F9"/>
    <w:rsid w:val="009453F3"/>
    <w:rsid w:val="00BB6E8D"/>
    <w:rsid w:val="00D7414E"/>
    <w:rsid w:val="00FC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AE255-73E5-4CA3-B45E-10AAF1C5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3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453F3"/>
    <w:rPr>
      <w:color w:val="0000FF"/>
      <w:u w:val="single"/>
    </w:rPr>
  </w:style>
  <w:style w:type="paragraph" w:customStyle="1" w:styleId="1">
    <w:name w:val="Обычный1"/>
    <w:rsid w:val="009453F3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trofanovaMN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5</cp:revision>
  <cp:lastPrinted>2023-01-11T06:23:00Z</cp:lastPrinted>
  <dcterms:created xsi:type="dcterms:W3CDTF">2023-01-11T01:16:00Z</dcterms:created>
  <dcterms:modified xsi:type="dcterms:W3CDTF">2023-01-16T22:10:00Z</dcterms:modified>
</cp:coreProperties>
</file>