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0DA" w:rsidRPr="00F67BD1" w:rsidRDefault="003940DA" w:rsidP="003940DA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3940DA" w:rsidRDefault="003940DA" w:rsidP="003940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2D6122">
        <w:rPr>
          <w:rFonts w:ascii="Times New Roman" w:hAnsi="Times New Roman"/>
          <w:b/>
          <w:bCs/>
          <w:sz w:val="28"/>
          <w:szCs w:val="28"/>
        </w:rPr>
        <w:t>121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моющих и дезинфицирующих средств</w:t>
      </w:r>
    </w:p>
    <w:p w:rsidR="003940DA" w:rsidRPr="00E83385" w:rsidRDefault="003940DA" w:rsidP="003940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3940DA" w:rsidRPr="00EC4AB5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3940DA" w:rsidRPr="00EC4AB5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DA" w:rsidRPr="00EC4AB5" w:rsidRDefault="003940DA" w:rsidP="00C620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06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3940DA" w:rsidRPr="00EC4AB5" w:rsidRDefault="003940DA" w:rsidP="00BA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BA1D6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bookmarkStart w:id="1" w:name="_GoBack"/>
            <w:bookmarkEnd w:id="1"/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3940DA" w:rsidRPr="00EC4AB5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DA" w:rsidRPr="00EC4AB5" w:rsidRDefault="003940DA" w:rsidP="002D6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3940DA" w:rsidRPr="00EC4AB5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940DA" w:rsidRPr="00EC4AB5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CF1C2D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3940DA" w:rsidRPr="00CF1C2D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940DA" w:rsidRPr="00CF1C2D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940DA" w:rsidRPr="00093F20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3940DA" w:rsidRPr="00CF1C2D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3940DA" w:rsidRPr="00093F20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3940DA" w:rsidRPr="00093F20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7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3940DA" w:rsidRPr="00544982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3940DA" w:rsidRPr="00EC4AB5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3940DA" w:rsidRPr="00EC4AB5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C4AB5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151 725,27 (сто пятьдесят одна тысяча семьсот двадцать пять) рублей 27 копеек. 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требования к порядку предоставления обеспечения </w:t>
            </w: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указаны в пункте 3.18 аукционной документации.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БИК 040813727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(АО «ПКС»)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ИНН 6501243453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КПП 650101001</w:t>
            </w:r>
          </w:p>
          <w:p w:rsidR="003940DA" w:rsidRPr="003940DA" w:rsidRDefault="003940DA" w:rsidP="003940DA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3940DA" w:rsidRPr="00EC4AB5" w:rsidRDefault="003940DA" w:rsidP="003940DA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независимой гарантии, такая гарантия (проект гарантии) направляется по адресу: </w:t>
            </w:r>
            <w:hyperlink r:id="rId8" w:history="1">
              <w:r w:rsidRPr="003940DA">
                <w:rPr>
                  <w:rFonts w:ascii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 w:rsidRPr="003940DA">
              <w:rPr>
                <w:rFonts w:ascii="Times New Roman" w:hAnsi="Times New Roman"/>
                <w:bCs/>
                <w:sz w:val="28"/>
                <w:szCs w:val="28"/>
              </w:rPr>
              <w:t>, ответственным за прием банковской гарантии является Митрофанова Марина Николаевна, ведущий юрисконсульт, контактный телефон (4242) 71-32-52 (доб.129).</w:t>
            </w:r>
          </w:p>
        </w:tc>
      </w:tr>
      <w:tr w:rsidR="003940DA" w:rsidRPr="009A14CD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моющих и дезинфицирующих средств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940DA" w:rsidRPr="00E83385" w:rsidRDefault="003940DA" w:rsidP="00C62030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3940DA" w:rsidRPr="009A14CD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E83385" w:rsidRDefault="003940DA" w:rsidP="00C62030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3940DA" w:rsidRPr="001676A8" w:rsidTr="00C62030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3940DA" w:rsidRPr="00E83385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- 3 034 505,46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(три миллиона тридцать четыре тысячи пятьсот пять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ей 46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3 641 406,55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 </w:t>
            </w:r>
          </w:p>
        </w:tc>
      </w:tr>
      <w:tr w:rsidR="003940DA" w:rsidRPr="009A14CD" w:rsidTr="00C6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3940DA" w:rsidRPr="009A14CD" w:rsidTr="00C62030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06»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3940DA" w:rsidRPr="009A14CD" w:rsidRDefault="003940DA" w:rsidP="002D6122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3940DA" w:rsidRPr="009A14CD" w:rsidTr="00C62030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DA" w:rsidRPr="009A14CD" w:rsidRDefault="003940DA" w:rsidP="00C6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 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D6122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3940DA" w:rsidRPr="009A14CD" w:rsidRDefault="003940DA" w:rsidP="00C6203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3940DA" w:rsidRDefault="003940DA" w:rsidP="003940DA"/>
    <w:p w:rsidR="00BD4583" w:rsidRDefault="00BD4583"/>
    <w:sectPr w:rsidR="00BD4583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DA"/>
    <w:rsid w:val="002D6122"/>
    <w:rsid w:val="003940DA"/>
    <w:rsid w:val="00BA1D62"/>
    <w:rsid w:val="00BD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0B9EB-16B7-4EFD-8B14-48485135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0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940DA"/>
    <w:rPr>
      <w:color w:val="0000FF"/>
      <w:u w:val="single"/>
    </w:rPr>
  </w:style>
  <w:style w:type="paragraph" w:customStyle="1" w:styleId="1">
    <w:name w:val="Обычный1"/>
    <w:rsid w:val="003940D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trofanovaMN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3</cp:revision>
  <cp:lastPrinted>2023-03-27T00:06:00Z</cp:lastPrinted>
  <dcterms:created xsi:type="dcterms:W3CDTF">2023-03-27T00:01:00Z</dcterms:created>
  <dcterms:modified xsi:type="dcterms:W3CDTF">2023-04-06T00:22:00Z</dcterms:modified>
</cp:coreProperties>
</file>