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6EE" w:rsidRPr="00F67BD1" w:rsidRDefault="00C466EE" w:rsidP="00C466EE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C466EE" w:rsidRDefault="00C466EE" w:rsidP="00C466E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>
        <w:rPr>
          <w:rFonts w:ascii="Times New Roman" w:hAnsi="Times New Roman"/>
          <w:b/>
          <w:bCs/>
          <w:sz w:val="28"/>
          <w:szCs w:val="28"/>
        </w:rPr>
        <w:t>12</w:t>
      </w:r>
      <w:r w:rsidR="006C4E25">
        <w:rPr>
          <w:rFonts w:ascii="Times New Roman" w:hAnsi="Times New Roman"/>
          <w:b/>
          <w:bCs/>
          <w:sz w:val="28"/>
          <w:szCs w:val="28"/>
        </w:rPr>
        <w:t>6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 w:rsidR="006C4E25">
        <w:rPr>
          <w:rFonts w:ascii="Times New Roman" w:hAnsi="Times New Roman"/>
          <w:b/>
          <w:bCs/>
          <w:sz w:val="28"/>
          <w:szCs w:val="28"/>
        </w:rPr>
        <w:t xml:space="preserve">печатно-бланочной продукции не строгой отчетности </w:t>
      </w:r>
    </w:p>
    <w:p w:rsidR="00C466EE" w:rsidRPr="00E83385" w:rsidRDefault="00C466EE" w:rsidP="00C466E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0B1" w:rsidRDefault="00C466EE" w:rsidP="000B381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 w:rsidR="00586ACB">
              <w:rPr>
                <w:rFonts w:ascii="Times New Roman" w:hAnsi="Times New Roman"/>
                <w:bCs/>
                <w:sz w:val="28"/>
                <w:szCs w:val="28"/>
              </w:rPr>
              <w:t>Бизнесу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а также на сайте </w:t>
            </w:r>
            <w:hyperlink r:id="rId5" w:history="1">
              <w:r w:rsidR="009220B1" w:rsidRPr="001E1641">
                <w:rPr>
                  <w:rStyle w:val="a3"/>
                  <w:rFonts w:ascii="Times New Roman" w:hAnsi="Times New Roman"/>
                  <w:sz w:val="28"/>
                  <w:szCs w:val="28"/>
                </w:rPr>
                <w:t>www.roseltorg.ru</w:t>
              </w:r>
            </w:hyperlink>
          </w:p>
          <w:p w:rsidR="009220B1" w:rsidRDefault="009220B1" w:rsidP="000B381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220B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466EE"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(далее — ЭТЗП)</w:t>
            </w:r>
            <w:r w:rsidR="00C466EE"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 w:rsidR="00C466E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C466EE" w:rsidRPr="00EC4AB5" w:rsidRDefault="00C466EE" w:rsidP="000B38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1C4755">
              <w:rPr>
                <w:rFonts w:ascii="Times New Roman" w:hAnsi="Times New Roman"/>
                <w:b/>
                <w:bCs/>
                <w:sz w:val="28"/>
                <w:szCs w:val="28"/>
              </w:rPr>
              <w:t>07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9220B1"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2023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C466EE" w:rsidRPr="00EC4AB5" w:rsidRDefault="00C466EE" w:rsidP="009220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="009220B1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EE" w:rsidRPr="00EC4AB5" w:rsidRDefault="00C466EE" w:rsidP="009220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</w:t>
            </w:r>
            <w:r w:rsidR="009220B1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9220B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Электронная площадка "</w:t>
            </w:r>
            <w:r w:rsidR="009220B1">
              <w:rPr>
                <w:rFonts w:ascii="Times New Roman" w:hAnsi="Times New Roman"/>
                <w:sz w:val="28"/>
                <w:szCs w:val="28"/>
              </w:rPr>
              <w:t>РОСЭЛТОРГ</w:t>
            </w:r>
            <w:r w:rsidRPr="00EC4AB5">
              <w:rPr>
                <w:rFonts w:ascii="Times New Roman" w:hAnsi="Times New Roman"/>
                <w:sz w:val="28"/>
                <w:szCs w:val="28"/>
              </w:rPr>
              <w:t>"</w:t>
            </w:r>
            <w:r w:rsidR="009220B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6" w:history="1">
              <w:r w:rsidR="009220B1" w:rsidRPr="001E1641">
                <w:rPr>
                  <w:rStyle w:val="a3"/>
                  <w:rFonts w:ascii="Times New Roman" w:hAnsi="Times New Roman"/>
                  <w:sz w:val="28"/>
                  <w:szCs w:val="28"/>
                </w:rPr>
                <w:t>www.roseltorg.ru</w:t>
              </w:r>
            </w:hyperlink>
          </w:p>
        </w:tc>
      </w:tr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CF1C2D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C466EE" w:rsidRPr="00CF1C2D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C466EE" w:rsidRPr="00CF1C2D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C466EE" w:rsidRPr="00093F20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="009220B1" w:rsidRPr="001E1641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C466EE" w:rsidRPr="00CF1C2D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C466EE" w:rsidRPr="00093F20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Контактное лицо: </w:t>
            </w:r>
            <w:r w:rsidR="009220B1">
              <w:rPr>
                <w:rFonts w:ascii="Times New Roman" w:eastAsia="Times New Roman" w:hAnsi="Times New Roman"/>
                <w:bCs/>
                <w:sz w:val="28"/>
                <w:szCs w:val="28"/>
              </w:rPr>
              <w:t>Куприянова Алина Ринатовна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9220B1" w:rsidRDefault="00C466EE" w:rsidP="000B381E">
            <w:pPr>
              <w:spacing w:after="0" w:line="240" w:lineRule="auto"/>
              <w:rPr>
                <w:rFonts w:ascii="Times New Roman" w:eastAsia="Arial Unicode MS" w:hAnsi="Times New Roman"/>
                <w:bCs/>
                <w:sz w:val="36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Адрес электронной почты: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hyperlink r:id="rId8" w:history="1">
              <w:r w:rsidR="009220B1" w:rsidRPr="001E1641">
                <w:rPr>
                  <w:rStyle w:val="a3"/>
                  <w:rFonts w:ascii="Times New Roman" w:eastAsia="Arial Unicode MS" w:hAnsi="Times New Roman"/>
                  <w:sz w:val="28"/>
                </w:rPr>
                <w:t>KupriyanovaAR@pk-sakhalin.ru</w:t>
              </w:r>
            </w:hyperlink>
          </w:p>
          <w:p w:rsidR="00C466EE" w:rsidRPr="00544982" w:rsidRDefault="00C466EE" w:rsidP="008B01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Номер телефона: 8 (4242) </w:t>
            </w:r>
            <w:r w:rsidR="008B0133">
              <w:rPr>
                <w:rFonts w:ascii="Times New Roman" w:eastAsia="Times New Roman" w:hAnsi="Times New Roman"/>
                <w:bCs/>
                <w:sz w:val="28"/>
                <w:szCs w:val="28"/>
              </w:rPr>
              <w:t>71-31-99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(доб. 1</w:t>
            </w:r>
            <w:r w:rsidR="008B0133"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C466EE" w:rsidRPr="00EC4AB5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C4AB5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EE" w:rsidRPr="001676A8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Обеспечение исполнения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договора не 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>предусмотрено.</w:t>
            </w:r>
          </w:p>
          <w:p w:rsidR="00C466EE" w:rsidRPr="00EC4AB5" w:rsidRDefault="00C466EE" w:rsidP="000B381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C466EE" w:rsidRPr="009A14CD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="00AA2EE0">
              <w:rPr>
                <w:rFonts w:ascii="Times New Roman" w:hAnsi="Times New Roman"/>
                <w:bCs/>
                <w:sz w:val="28"/>
                <w:szCs w:val="28"/>
              </w:rPr>
              <w:t>печатно-бланочной продукции не строгой отчетности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AA2EE0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C466EE" w:rsidRPr="00E83385" w:rsidRDefault="00C466EE" w:rsidP="000B381E">
            <w:pPr>
              <w:spacing w:after="0"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Объем поставляемого товара указывается в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техническом задании, являющемся приложением к аукционной документации.</w:t>
            </w:r>
          </w:p>
        </w:tc>
      </w:tr>
      <w:tr w:rsidR="00C466EE" w:rsidRPr="009A14CD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E83385" w:rsidRDefault="00C466EE" w:rsidP="000B381E">
            <w:pPr>
              <w:spacing w:after="0" w:line="300" w:lineRule="exact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C466EE" w:rsidRPr="001676A8" w:rsidTr="000B381E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C466EE" w:rsidRPr="00E83385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="00533D3E">
              <w:rPr>
                <w:rFonts w:ascii="Times New Roman" w:hAnsi="Times New Roman"/>
                <w:bCs/>
                <w:sz w:val="28"/>
                <w:szCs w:val="28"/>
              </w:rPr>
              <w:t>334 789,00</w:t>
            </w:r>
            <w:r w:rsidRPr="00677638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533D3E">
              <w:rPr>
                <w:rFonts w:ascii="Times New Roman" w:hAnsi="Times New Roman"/>
                <w:bCs/>
                <w:sz w:val="28"/>
                <w:szCs w:val="28"/>
              </w:rPr>
              <w:t>триста тридцать четыре тысячи семьсот восемьдесят девять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ей </w:t>
            </w:r>
            <w:r w:rsidR="006B1602">
              <w:rPr>
                <w:rFonts w:ascii="Times New Roman" w:hAnsi="Times New Roman"/>
                <w:bCs/>
                <w:sz w:val="28"/>
                <w:szCs w:val="28"/>
              </w:rPr>
              <w:t>00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="00533D3E">
              <w:rPr>
                <w:rFonts w:ascii="Times New Roman" w:hAnsi="Times New Roman"/>
                <w:bCs/>
                <w:sz w:val="28"/>
                <w:szCs w:val="28"/>
              </w:rPr>
              <w:t>401 746,80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рублей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с учетом НДС</w:t>
            </w:r>
            <w:bookmarkStart w:id="1" w:name="_GoBack"/>
            <w:bookmarkEnd w:id="1"/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).</w:t>
            </w:r>
          </w:p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F5F7C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договора сформирована методом сопоставимых рыночных цен, предусмотренным подпунктом 1 пункта 54 Положения о закупке товаров, работ, услуг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товара на склад покупателя. </w:t>
            </w:r>
          </w:p>
        </w:tc>
      </w:tr>
      <w:tr w:rsidR="00C466EE" w:rsidRPr="009A14CD" w:rsidTr="000B3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C466EE" w:rsidRPr="009A14CD" w:rsidRDefault="00C466EE" w:rsidP="000B381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C466EE" w:rsidRPr="009A14CD" w:rsidTr="000B381E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EE" w:rsidRPr="00CF06DD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06D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CF06D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CF06D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="001C4755">
              <w:rPr>
                <w:rFonts w:ascii="Times New Roman" w:hAnsi="Times New Roman"/>
                <w:b/>
                <w:iCs/>
                <w:sz w:val="28"/>
                <w:szCs w:val="28"/>
              </w:rPr>
              <w:t>«07</w:t>
            </w:r>
            <w:r w:rsidR="00CF06DD" w:rsidRPr="00CF06DD">
              <w:rPr>
                <w:rFonts w:ascii="Times New Roman" w:hAnsi="Times New Roman"/>
                <w:b/>
                <w:iCs/>
                <w:sz w:val="28"/>
                <w:szCs w:val="28"/>
              </w:rPr>
              <w:t>» июня</w:t>
            </w:r>
            <w:r w:rsidR="00CF06DD"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2023 года</w:t>
            </w:r>
            <w:r w:rsidRPr="00CF06D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C466EE" w:rsidRPr="00CF06DD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06D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C466EE" w:rsidRPr="00CF06DD" w:rsidRDefault="001C4755" w:rsidP="000B381E">
            <w:pPr>
              <w:spacing w:after="0" w:line="300" w:lineRule="exact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1C0C1C">
              <w:rPr>
                <w:rFonts w:ascii="Times New Roman" w:hAnsi="Times New Roman"/>
                <w:b/>
                <w:sz w:val="28"/>
                <w:szCs w:val="28"/>
              </w:rPr>
              <w:t>03</w:t>
            </w:r>
            <w:r w:rsidR="00CF06DD" w:rsidRPr="00CF06D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1C0C1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июл</w:t>
            </w:r>
            <w:r w:rsidR="00CF06DD"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я 2023 года.</w:t>
            </w:r>
            <w:r w:rsidR="00C466EE" w:rsidRPr="00CF06D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C466EE"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="00C466EE"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="00C466EE"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C466EE" w:rsidRPr="00CF06DD" w:rsidRDefault="00C466EE" w:rsidP="00286DD3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№ 12</w:t>
            </w:r>
            <w:r w:rsidR="00286DD3"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  <w:r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/ОАЭ-ПКС/Т</w:t>
            </w: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C466EE" w:rsidRPr="009A14CD" w:rsidTr="000B381E">
        <w:trPr>
          <w:trHeight w:val="5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6EE" w:rsidRPr="009A14CD" w:rsidRDefault="00C466EE" w:rsidP="000B38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6EE" w:rsidRPr="00CF06DD" w:rsidRDefault="00C466EE" w:rsidP="000B381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="00CF06DD"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1C0C1C">
              <w:rPr>
                <w:rFonts w:ascii="Times New Roman" w:hAnsi="Times New Roman"/>
                <w:b/>
                <w:bCs/>
                <w:sz w:val="28"/>
                <w:szCs w:val="28"/>
              </w:rPr>
              <w:t>05» июл</w:t>
            </w:r>
            <w:r w:rsidR="00CF06DD"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я 2023 года</w:t>
            </w:r>
          </w:p>
          <w:p w:rsidR="00C466EE" w:rsidRPr="00CF06DD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="00CF06DD"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1C0C1C">
              <w:rPr>
                <w:rFonts w:ascii="Times New Roman" w:hAnsi="Times New Roman"/>
                <w:b/>
                <w:bCs/>
                <w:sz w:val="28"/>
                <w:szCs w:val="28"/>
              </w:rPr>
              <w:t>07» июл</w:t>
            </w:r>
            <w:r w:rsidR="00CF06DD"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я 2023 года.</w:t>
            </w: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C466EE" w:rsidRPr="00CF06DD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="001C475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1C0C1C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="001C4755">
              <w:rPr>
                <w:rFonts w:ascii="Times New Roman" w:hAnsi="Times New Roman"/>
                <w:b/>
                <w:bCs/>
                <w:sz w:val="28"/>
                <w:szCs w:val="28"/>
              </w:rPr>
              <w:t>» июл</w:t>
            </w:r>
            <w:r w:rsidR="00CF06DD"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я 2023 года </w:t>
            </w:r>
          </w:p>
          <w:p w:rsidR="00C466EE" w:rsidRPr="00CF06DD" w:rsidRDefault="00C466EE" w:rsidP="000B381E">
            <w:pPr>
              <w:spacing w:after="0" w:line="300" w:lineRule="exact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="001C475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1C0C1C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="001C4755">
              <w:rPr>
                <w:rFonts w:ascii="Times New Roman" w:hAnsi="Times New Roman"/>
                <w:b/>
                <w:bCs/>
                <w:sz w:val="28"/>
                <w:szCs w:val="28"/>
              </w:rPr>
              <w:t>» июл</w:t>
            </w:r>
            <w:r w:rsidR="001C4755" w:rsidRPr="00CF06DD">
              <w:rPr>
                <w:rFonts w:ascii="Times New Roman" w:hAnsi="Times New Roman"/>
                <w:b/>
                <w:bCs/>
                <w:sz w:val="28"/>
                <w:szCs w:val="28"/>
              </w:rPr>
              <w:t>я 2023 года</w:t>
            </w:r>
          </w:p>
          <w:p w:rsidR="00C466EE" w:rsidRPr="00CF06DD" w:rsidRDefault="00C466EE" w:rsidP="000B381E">
            <w:pPr>
              <w:spacing w:after="0" w:line="300" w:lineRule="exac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06D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C466EE" w:rsidRDefault="00C466EE" w:rsidP="00C466EE"/>
    <w:p w:rsidR="00C466EE" w:rsidRDefault="00C466EE" w:rsidP="00C466EE"/>
    <w:p w:rsidR="00C466EE" w:rsidRDefault="00C466EE" w:rsidP="00C466EE"/>
    <w:p w:rsidR="007B43B7" w:rsidRDefault="007B43B7"/>
    <w:sectPr w:rsidR="007B43B7" w:rsidSect="00692F4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EE"/>
    <w:rsid w:val="001C0C1C"/>
    <w:rsid w:val="001C4755"/>
    <w:rsid w:val="002504BC"/>
    <w:rsid w:val="00250EE2"/>
    <w:rsid w:val="00286DD3"/>
    <w:rsid w:val="00533D3E"/>
    <w:rsid w:val="00586ACB"/>
    <w:rsid w:val="006B1602"/>
    <w:rsid w:val="006C4E25"/>
    <w:rsid w:val="006D2459"/>
    <w:rsid w:val="007B43B7"/>
    <w:rsid w:val="008B0133"/>
    <w:rsid w:val="009220B1"/>
    <w:rsid w:val="00AA2EE0"/>
    <w:rsid w:val="00C466EE"/>
    <w:rsid w:val="00CC369B"/>
    <w:rsid w:val="00CF06DD"/>
    <w:rsid w:val="00EF69E3"/>
    <w:rsid w:val="00FF3585"/>
    <w:rsid w:val="00FF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86193D-800C-4E00-9C6A-6B78DE27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6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466EE"/>
    <w:rPr>
      <w:color w:val="0000FF"/>
      <w:u w:val="single"/>
    </w:rPr>
  </w:style>
  <w:style w:type="paragraph" w:customStyle="1" w:styleId="1">
    <w:name w:val="Обычный1"/>
    <w:rsid w:val="00C466EE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priyanovaAR@pk-sakhal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ao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seltorg.ru" TargetMode="External"/><Relationship Id="rId5" Type="http://schemas.openxmlformats.org/officeDocument/2006/relationships/hyperlink" Target="http://www.roseltorg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k-sakhalin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IvanovaKS</cp:lastModifiedBy>
  <cp:revision>16</cp:revision>
  <dcterms:created xsi:type="dcterms:W3CDTF">2023-04-24T01:40:00Z</dcterms:created>
  <dcterms:modified xsi:type="dcterms:W3CDTF">2023-06-22T03:58:00Z</dcterms:modified>
</cp:coreProperties>
</file>