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6EE" w:rsidRPr="00F67BD1" w:rsidRDefault="00C466EE" w:rsidP="00C466E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C466EE" w:rsidRDefault="00C466EE" w:rsidP="00C466E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12</w:t>
      </w:r>
      <w:r w:rsidR="00556417">
        <w:rPr>
          <w:rFonts w:ascii="Times New Roman" w:hAnsi="Times New Roman"/>
          <w:b/>
          <w:bCs/>
          <w:sz w:val="28"/>
          <w:szCs w:val="28"/>
        </w:rPr>
        <w:t>7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556417">
        <w:rPr>
          <w:rFonts w:ascii="Times New Roman" w:hAnsi="Times New Roman"/>
          <w:b/>
          <w:bCs/>
          <w:sz w:val="28"/>
          <w:szCs w:val="28"/>
        </w:rPr>
        <w:t xml:space="preserve">бланков строгой отчетности </w:t>
      </w:r>
      <w:r w:rsidR="006C4E2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466EE" w:rsidRPr="00E83385" w:rsidRDefault="00C466EE" w:rsidP="00C466E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B1" w:rsidRDefault="00C466EE" w:rsidP="000B381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 w:rsidR="00586ACB">
              <w:rPr>
                <w:rFonts w:ascii="Times New Roman" w:hAnsi="Times New Roman"/>
                <w:bCs/>
                <w:sz w:val="28"/>
                <w:szCs w:val="28"/>
              </w:rPr>
              <w:t>Бизнесу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5" w:history="1">
              <w:r w:rsidR="009220B1" w:rsidRPr="001E1641">
                <w:rPr>
                  <w:rStyle w:val="a3"/>
                  <w:rFonts w:ascii="Times New Roman" w:hAnsi="Times New Roman"/>
                  <w:sz w:val="28"/>
                  <w:szCs w:val="28"/>
                </w:rPr>
                <w:t>www.roseltorg.ru</w:t>
              </w:r>
            </w:hyperlink>
          </w:p>
          <w:p w:rsidR="009220B1" w:rsidRDefault="009220B1" w:rsidP="000B38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220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466EE"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(далее — ЭТЗП)</w:t>
            </w:r>
            <w:r w:rsidR="00C466EE"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 w:rsidR="00C466E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466EE" w:rsidRPr="00EC4AB5" w:rsidRDefault="00C466EE" w:rsidP="000B38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50EE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AF7F8A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220B1"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466EE" w:rsidRPr="00EC4AB5" w:rsidRDefault="00C466EE" w:rsidP="005564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="00556417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EC4AB5" w:rsidRDefault="00C466EE" w:rsidP="005564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="00556417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9220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Электронная площадка "</w:t>
            </w:r>
            <w:r w:rsidR="009220B1">
              <w:rPr>
                <w:rFonts w:ascii="Times New Roman" w:hAnsi="Times New Roman"/>
                <w:sz w:val="28"/>
                <w:szCs w:val="28"/>
              </w:rPr>
              <w:t>РОСЭЛТОРГ</w:t>
            </w:r>
            <w:r w:rsidRPr="00EC4AB5">
              <w:rPr>
                <w:rFonts w:ascii="Times New Roman" w:hAnsi="Times New Roman"/>
                <w:sz w:val="28"/>
                <w:szCs w:val="28"/>
              </w:rPr>
              <w:t>"</w:t>
            </w:r>
            <w:r w:rsidR="009220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6" w:history="1">
              <w:r w:rsidR="009220B1" w:rsidRPr="001E1641">
                <w:rPr>
                  <w:rStyle w:val="a3"/>
                  <w:rFonts w:ascii="Times New Roman" w:hAnsi="Times New Roman"/>
                  <w:sz w:val="28"/>
                  <w:szCs w:val="28"/>
                </w:rPr>
                <w:t>www.roseltorg.ru</w:t>
              </w:r>
            </w:hyperlink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CF1C2D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C466EE" w:rsidRPr="00CF1C2D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C466EE" w:rsidRPr="00CF1C2D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C466EE" w:rsidRPr="00093F20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="009220B1" w:rsidRPr="001E1641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C466EE" w:rsidRPr="00CF1C2D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C466EE" w:rsidRPr="00093F20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 w:rsidR="009220B1">
              <w:rPr>
                <w:rFonts w:ascii="Times New Roman" w:eastAsia="Times New Roman" w:hAnsi="Times New Roman"/>
                <w:bCs/>
                <w:sz w:val="28"/>
                <w:szCs w:val="28"/>
              </w:rPr>
              <w:t>Куприянова Алина Ринатовна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9220B1" w:rsidRDefault="00C466EE" w:rsidP="000B381E">
            <w:pPr>
              <w:spacing w:after="0" w:line="240" w:lineRule="auto"/>
              <w:rPr>
                <w:rFonts w:ascii="Times New Roman" w:eastAsia="Arial Unicode MS" w:hAnsi="Times New Roman"/>
                <w:bCs/>
                <w:sz w:val="36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="009220B1" w:rsidRPr="001E1641">
                <w:rPr>
                  <w:rStyle w:val="a3"/>
                  <w:rFonts w:ascii="Times New Roman" w:eastAsia="Arial Unicode MS" w:hAnsi="Times New Roman"/>
                  <w:sz w:val="28"/>
                </w:rPr>
                <w:t>KupriyanovaAR@pk-sakhalin.ru</w:t>
              </w:r>
            </w:hyperlink>
          </w:p>
          <w:p w:rsidR="00C466EE" w:rsidRPr="00544982" w:rsidRDefault="00C466EE" w:rsidP="008B01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Номер телефона: 8 (4242) </w:t>
            </w:r>
            <w:r w:rsidR="008B0133">
              <w:rPr>
                <w:rFonts w:ascii="Times New Roman" w:eastAsia="Times New Roman" w:hAnsi="Times New Roman"/>
                <w:bCs/>
                <w:sz w:val="28"/>
                <w:szCs w:val="28"/>
              </w:rPr>
              <w:t>71-31-99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(доб. 1</w:t>
            </w:r>
            <w:r w:rsidR="008B0133"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1676A8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Обеспечение исполнения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договора не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предусмотрено.</w:t>
            </w:r>
          </w:p>
          <w:p w:rsidR="00C466EE" w:rsidRPr="00EC4AB5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C466EE" w:rsidRPr="009A14CD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AA2EE0">
              <w:rPr>
                <w:rFonts w:ascii="Times New Roman" w:hAnsi="Times New Roman"/>
                <w:bCs/>
                <w:sz w:val="28"/>
                <w:szCs w:val="28"/>
              </w:rPr>
              <w:t>печатно-бланочной продукции не строгой отчетности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AA2E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466EE" w:rsidRPr="00E83385" w:rsidRDefault="00C466EE" w:rsidP="000B381E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техническом задании, являющемся приложением к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аукционной документации.</w:t>
            </w:r>
          </w:p>
        </w:tc>
      </w:tr>
      <w:tr w:rsidR="00C466EE" w:rsidRPr="009A14CD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83385" w:rsidRDefault="00C466EE" w:rsidP="000B381E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C466EE" w:rsidRPr="001676A8" w:rsidTr="000B381E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C466EE" w:rsidRPr="00E83385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556417">
              <w:rPr>
                <w:rFonts w:ascii="Times New Roman" w:hAnsi="Times New Roman"/>
                <w:bCs/>
                <w:sz w:val="28"/>
                <w:szCs w:val="28"/>
              </w:rPr>
              <w:t>369 000,00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556417">
              <w:rPr>
                <w:rFonts w:ascii="Times New Roman" w:hAnsi="Times New Roman"/>
                <w:bCs/>
                <w:sz w:val="28"/>
                <w:szCs w:val="28"/>
              </w:rPr>
              <w:t>триста шестьдесят девять тысяч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ей </w:t>
            </w:r>
            <w:r w:rsidR="006B1602">
              <w:rPr>
                <w:rFonts w:ascii="Times New Roman" w:hAnsi="Times New Roman"/>
                <w:bCs/>
                <w:sz w:val="28"/>
                <w:szCs w:val="28"/>
              </w:rPr>
              <w:t>00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556417">
              <w:rPr>
                <w:rFonts w:ascii="Times New Roman" w:hAnsi="Times New Roman"/>
                <w:bCs/>
                <w:sz w:val="28"/>
                <w:szCs w:val="28"/>
              </w:rPr>
              <w:t>442 800,00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рублей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с учетом НДС).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F5F7C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сформирована методом сопоставимых рыночных цен, предусмотренным подпунктом 1 пункта 54 Положения о закупке товаров, работ, услуг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 </w:t>
            </w:r>
          </w:p>
        </w:tc>
      </w:tr>
      <w:tr w:rsidR="00C466EE" w:rsidRPr="009A14CD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C466EE" w:rsidRPr="009A14CD" w:rsidTr="000B381E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08" w:rsidRPr="00CF06DD" w:rsidRDefault="00C27E08" w:rsidP="00C27E08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CF06D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F06D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«07</w:t>
            </w:r>
            <w:r w:rsidRPr="00CF06DD">
              <w:rPr>
                <w:rFonts w:ascii="Times New Roman" w:hAnsi="Times New Roman"/>
                <w:b/>
                <w:iCs/>
                <w:sz w:val="28"/>
                <w:szCs w:val="28"/>
              </w:rPr>
              <w:t>» июня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2023 года</w:t>
            </w:r>
            <w:r w:rsidRPr="00CF06D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C27E08" w:rsidRPr="00CF06DD" w:rsidRDefault="00C27E08" w:rsidP="00C27E08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C27E08" w:rsidRPr="00CF06DD" w:rsidRDefault="00C27E08" w:rsidP="00C27E08">
            <w:pPr>
              <w:spacing w:after="0" w:line="300" w:lineRule="exact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«03</w:t>
            </w:r>
            <w:r w:rsidRPr="00CF06D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июл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я 2023 года.</w:t>
            </w:r>
            <w:r w:rsidRPr="00CF06D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C466EE" w:rsidRPr="00CF06DD" w:rsidRDefault="00C27E08" w:rsidP="00C27E08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№ 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/ОАЭ-ПКС/Т</w:t>
            </w: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C466EE" w:rsidRPr="009A14CD" w:rsidTr="000B381E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Порядок подведения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E08" w:rsidRPr="00CF06DD" w:rsidRDefault="00C27E08" w:rsidP="00C27E08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Рассмотрение первых частей заявок осуществляется 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05» июл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я 2023 года</w:t>
            </w:r>
          </w:p>
          <w:p w:rsidR="00C27E08" w:rsidRPr="00CF06DD" w:rsidRDefault="00C27E08" w:rsidP="00C27E08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Дата и время начала аукциона 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07» июл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я 2023 года.</w:t>
            </w: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C27E08" w:rsidRPr="00CF06DD" w:rsidRDefault="00C27E08" w:rsidP="00C27E08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«10» июл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я 2023 года </w:t>
            </w:r>
          </w:p>
          <w:p w:rsidR="00C27E08" w:rsidRPr="00CF06DD" w:rsidRDefault="00C27E08" w:rsidP="00C27E08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«10» июл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я 2023 года</w:t>
            </w:r>
          </w:p>
          <w:p w:rsidR="00C466EE" w:rsidRPr="00CF06DD" w:rsidRDefault="00C27E08" w:rsidP="00C27E08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  <w:bookmarkStart w:id="1" w:name="_GoBack"/>
            <w:bookmarkEnd w:id="1"/>
          </w:p>
        </w:tc>
      </w:tr>
      <w:bookmarkEnd w:id="0"/>
    </w:tbl>
    <w:p w:rsidR="00C466EE" w:rsidRDefault="00C466EE" w:rsidP="00C466EE"/>
    <w:p w:rsidR="00C466EE" w:rsidRDefault="00C466EE" w:rsidP="00C466EE"/>
    <w:p w:rsidR="00C466EE" w:rsidRDefault="00C466EE" w:rsidP="00C466EE"/>
    <w:p w:rsidR="007B43B7" w:rsidRDefault="007B43B7"/>
    <w:sectPr w:rsidR="007B43B7" w:rsidSect="00692F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EE"/>
    <w:rsid w:val="002504BC"/>
    <w:rsid w:val="00250EE2"/>
    <w:rsid w:val="00286DD3"/>
    <w:rsid w:val="004B58EC"/>
    <w:rsid w:val="00556417"/>
    <w:rsid w:val="00586ACB"/>
    <w:rsid w:val="006B1602"/>
    <w:rsid w:val="006C4E25"/>
    <w:rsid w:val="006D2459"/>
    <w:rsid w:val="007B43B7"/>
    <w:rsid w:val="008B0133"/>
    <w:rsid w:val="009220B1"/>
    <w:rsid w:val="00975930"/>
    <w:rsid w:val="00A05CB1"/>
    <w:rsid w:val="00AA2EE0"/>
    <w:rsid w:val="00AF7F8A"/>
    <w:rsid w:val="00C27E08"/>
    <w:rsid w:val="00C466EE"/>
    <w:rsid w:val="00CC369B"/>
    <w:rsid w:val="00CF06DD"/>
    <w:rsid w:val="00EF69E3"/>
    <w:rsid w:val="00FF3585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6193D-800C-4E00-9C6A-6B78DE27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466EE"/>
    <w:rPr>
      <w:color w:val="0000FF"/>
      <w:u w:val="single"/>
    </w:rPr>
  </w:style>
  <w:style w:type="paragraph" w:customStyle="1" w:styleId="1">
    <w:name w:val="Обычный1"/>
    <w:rsid w:val="00C466E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priyanovaAR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ao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eltorg.ru" TargetMode="External"/><Relationship Id="rId5" Type="http://schemas.openxmlformats.org/officeDocument/2006/relationships/hyperlink" Target="http://www.roseltorg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19</cp:revision>
  <dcterms:created xsi:type="dcterms:W3CDTF">2023-04-24T01:40:00Z</dcterms:created>
  <dcterms:modified xsi:type="dcterms:W3CDTF">2023-06-20T04:04:00Z</dcterms:modified>
</cp:coreProperties>
</file>