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42C548" w14:textId="4C295D14" w:rsidR="006F0076" w:rsidRPr="00EE5B76" w:rsidRDefault="006F0076" w:rsidP="006F0076">
      <w:pPr>
        <w:jc w:val="right"/>
        <w:rPr>
          <w:rFonts w:ascii="Times New Roman" w:hAnsi="Times New Roman" w:cs="Times New Roman"/>
        </w:rPr>
      </w:pPr>
      <w:r w:rsidRPr="00EE5B76">
        <w:rPr>
          <w:rFonts w:ascii="Times New Roman" w:hAnsi="Times New Roman" w:cs="Times New Roman"/>
        </w:rPr>
        <w:t>22.06.2023 г.</w:t>
      </w:r>
    </w:p>
    <w:p w14:paraId="57BCDBA4" w14:textId="77777777" w:rsidR="006F0076" w:rsidRDefault="006F0076" w:rsidP="006F0076">
      <w:pPr>
        <w:jc w:val="center"/>
        <w:rPr>
          <w:rFonts w:ascii="Times New Roman" w:hAnsi="Times New Roman" w:cs="Times New Roman"/>
          <w:b/>
          <w:bCs/>
        </w:rPr>
      </w:pPr>
    </w:p>
    <w:p w14:paraId="77C8C1FD" w14:textId="77777777" w:rsidR="00EE5B76" w:rsidRPr="00222C31" w:rsidRDefault="006F0076" w:rsidP="00EE5B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22C31">
        <w:rPr>
          <w:rFonts w:ascii="Times New Roman" w:hAnsi="Times New Roman" w:cs="Times New Roman"/>
          <w:b/>
          <w:bCs/>
          <w:sz w:val="28"/>
          <w:szCs w:val="24"/>
        </w:rPr>
        <w:t xml:space="preserve">Уведомление об отказе от проведения </w:t>
      </w:r>
    </w:p>
    <w:p w14:paraId="1F91CED0" w14:textId="5641EBAA" w:rsidR="00FC0D58" w:rsidRPr="00222C31" w:rsidRDefault="006F0076" w:rsidP="00EE5B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22C31">
        <w:rPr>
          <w:rFonts w:ascii="Times New Roman" w:hAnsi="Times New Roman" w:cs="Times New Roman"/>
          <w:b/>
          <w:bCs/>
          <w:sz w:val="28"/>
          <w:szCs w:val="24"/>
        </w:rPr>
        <w:t>открытого аукциона в электронной форме, участники которого могут быть исключительно субъекты малого и среднего предпринимательства № 12</w:t>
      </w:r>
      <w:r w:rsidR="002D1308">
        <w:rPr>
          <w:rFonts w:ascii="Times New Roman" w:hAnsi="Times New Roman" w:cs="Times New Roman"/>
          <w:b/>
          <w:bCs/>
          <w:sz w:val="28"/>
          <w:szCs w:val="24"/>
        </w:rPr>
        <w:t>7</w:t>
      </w:r>
      <w:bookmarkStart w:id="0" w:name="_GoBack"/>
      <w:bookmarkEnd w:id="0"/>
      <w:r w:rsidRPr="00222C31">
        <w:rPr>
          <w:rFonts w:ascii="Times New Roman" w:hAnsi="Times New Roman" w:cs="Times New Roman"/>
          <w:b/>
          <w:bCs/>
          <w:sz w:val="28"/>
          <w:szCs w:val="24"/>
        </w:rPr>
        <w:t>/ОАЭ-ПКС/Т на право заключения договора поставки бланков строгой отчетности</w:t>
      </w:r>
    </w:p>
    <w:p w14:paraId="055F1E23" w14:textId="77777777" w:rsidR="006F0076" w:rsidRPr="00222C31" w:rsidRDefault="006F0076" w:rsidP="006F0076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2734A9C5" w14:textId="3E1CF211" w:rsidR="006F0076" w:rsidRPr="00222C31" w:rsidRDefault="006F0076" w:rsidP="006F0076">
      <w:pPr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22C31">
        <w:rPr>
          <w:rFonts w:ascii="Times New Roman" w:hAnsi="Times New Roman" w:cs="Times New Roman"/>
          <w:sz w:val="28"/>
          <w:szCs w:val="24"/>
        </w:rPr>
        <w:t>Настоящим уведомляю об отказе от проведения открытого аукциона в электронной форме, участники которого могут быть исключительно субъекты малого и среднего предпринимательства № 12</w:t>
      </w:r>
      <w:r w:rsidR="002C3BD5" w:rsidRPr="00222C31">
        <w:rPr>
          <w:rFonts w:ascii="Times New Roman" w:hAnsi="Times New Roman" w:cs="Times New Roman"/>
          <w:sz w:val="28"/>
          <w:szCs w:val="24"/>
        </w:rPr>
        <w:t>7</w:t>
      </w:r>
      <w:r w:rsidRPr="00222C31">
        <w:rPr>
          <w:rFonts w:ascii="Times New Roman" w:hAnsi="Times New Roman" w:cs="Times New Roman"/>
          <w:sz w:val="28"/>
          <w:szCs w:val="24"/>
        </w:rPr>
        <w:t xml:space="preserve">/ОАЭ-ПКС/Т на право заключения договора поставки бланков строгой отчетности в соответствии с пунктом </w:t>
      </w:r>
      <w:r w:rsidR="00836297" w:rsidRPr="00222C31">
        <w:rPr>
          <w:rFonts w:ascii="Times New Roman" w:hAnsi="Times New Roman" w:cs="Times New Roman"/>
          <w:sz w:val="28"/>
          <w:szCs w:val="24"/>
        </w:rPr>
        <w:t xml:space="preserve">3.5.8. </w:t>
      </w:r>
      <w:r w:rsidR="00787A98">
        <w:rPr>
          <w:rFonts w:ascii="Times New Roman" w:hAnsi="Times New Roman" w:cs="Times New Roman"/>
          <w:sz w:val="28"/>
          <w:szCs w:val="24"/>
        </w:rPr>
        <w:t xml:space="preserve">Аукционной документации.  </w:t>
      </w:r>
    </w:p>
    <w:sectPr w:rsidR="006F0076" w:rsidRPr="00222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D8C"/>
    <w:rsid w:val="00166382"/>
    <w:rsid w:val="00222C31"/>
    <w:rsid w:val="002C3BD5"/>
    <w:rsid w:val="002D1308"/>
    <w:rsid w:val="006F0076"/>
    <w:rsid w:val="00787A98"/>
    <w:rsid w:val="00836297"/>
    <w:rsid w:val="00B71D8C"/>
    <w:rsid w:val="00C50E20"/>
    <w:rsid w:val="00EE5B76"/>
    <w:rsid w:val="00F56695"/>
    <w:rsid w:val="00FC0D58"/>
    <w:rsid w:val="00FD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90F7"/>
  <w15:chartTrackingRefBased/>
  <w15:docId w15:val="{0F71EB9B-E21A-4E8D-99AB-B0251374C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7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Голева Ирина Викторовна</dc:creator>
  <cp:keywords/>
  <dc:description/>
  <cp:lastModifiedBy>IvanovaKS</cp:lastModifiedBy>
  <cp:revision>7</cp:revision>
  <cp:lastPrinted>2023-06-22T03:38:00Z</cp:lastPrinted>
  <dcterms:created xsi:type="dcterms:W3CDTF">2023-06-22T03:35:00Z</dcterms:created>
  <dcterms:modified xsi:type="dcterms:W3CDTF">2023-06-22T04:17:00Z</dcterms:modified>
</cp:coreProperties>
</file>