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882" w:rsidRPr="0088606C" w:rsidRDefault="0088606C" w:rsidP="00257C98">
      <w:pPr>
        <w:ind w:left="5245"/>
        <w:jc w:val="right"/>
        <w:rPr>
          <w:bCs/>
          <w:sz w:val="28"/>
          <w:szCs w:val="28"/>
        </w:rPr>
      </w:pPr>
      <w:r w:rsidRPr="0088606C">
        <w:rPr>
          <w:bCs/>
          <w:sz w:val="28"/>
          <w:szCs w:val="28"/>
        </w:rPr>
        <w:t>1</w:t>
      </w:r>
      <w:r w:rsidR="00744043">
        <w:rPr>
          <w:bCs/>
          <w:sz w:val="28"/>
          <w:szCs w:val="28"/>
        </w:rPr>
        <w:t>5</w:t>
      </w:r>
      <w:r w:rsidR="00520E72">
        <w:rPr>
          <w:bCs/>
          <w:sz w:val="28"/>
          <w:szCs w:val="28"/>
        </w:rPr>
        <w:t>.</w:t>
      </w:r>
      <w:r w:rsidR="00801C74">
        <w:rPr>
          <w:bCs/>
          <w:sz w:val="28"/>
          <w:szCs w:val="28"/>
        </w:rPr>
        <w:t>0</w:t>
      </w:r>
      <w:r w:rsidR="00744043">
        <w:rPr>
          <w:bCs/>
          <w:sz w:val="28"/>
          <w:szCs w:val="28"/>
        </w:rPr>
        <w:t>1</w:t>
      </w:r>
      <w:r w:rsidR="00B03A07">
        <w:rPr>
          <w:bCs/>
          <w:sz w:val="28"/>
          <w:szCs w:val="28"/>
        </w:rPr>
        <w:t>.202</w:t>
      </w:r>
      <w:r w:rsidR="00744043">
        <w:rPr>
          <w:bCs/>
          <w:sz w:val="28"/>
          <w:szCs w:val="28"/>
        </w:rPr>
        <w:t>4</w:t>
      </w:r>
    </w:p>
    <w:p w:rsidR="007A685C" w:rsidRPr="00DF7D69" w:rsidRDefault="007A685C" w:rsidP="00DF7D69">
      <w:pPr>
        <w:pStyle w:val="10"/>
        <w:ind w:firstLine="0"/>
        <w:jc w:val="center"/>
        <w:rPr>
          <w:rFonts w:eastAsia="MS Mincho"/>
          <w:b/>
          <w:szCs w:val="28"/>
        </w:rPr>
      </w:pPr>
    </w:p>
    <w:p w:rsidR="00744043" w:rsidRPr="00744043" w:rsidRDefault="007A685C" w:rsidP="00744043">
      <w:pPr>
        <w:jc w:val="center"/>
        <w:rPr>
          <w:b/>
          <w:bCs/>
          <w:sz w:val="28"/>
          <w:szCs w:val="28"/>
        </w:rPr>
      </w:pPr>
      <w:bookmarkStart w:id="0" w:name="_GoBack"/>
      <w:r w:rsidRPr="00CE46E7">
        <w:rPr>
          <w:rFonts w:eastAsia="MS Mincho"/>
          <w:b/>
          <w:sz w:val="28"/>
          <w:szCs w:val="28"/>
        </w:rPr>
        <w:t xml:space="preserve">Уведомление </w:t>
      </w:r>
      <w:r w:rsidR="000C07A4">
        <w:rPr>
          <w:rFonts w:eastAsia="MS Mincho"/>
          <w:b/>
          <w:sz w:val="28"/>
          <w:szCs w:val="28"/>
        </w:rPr>
        <w:t xml:space="preserve">по </w:t>
      </w:r>
      <w:r w:rsidR="00744043" w:rsidRPr="00744043">
        <w:rPr>
          <w:b/>
          <w:bCs/>
          <w:sz w:val="28"/>
          <w:szCs w:val="28"/>
        </w:rPr>
        <w:t>аукцион</w:t>
      </w:r>
      <w:r w:rsidR="00744043">
        <w:rPr>
          <w:b/>
          <w:bCs/>
          <w:sz w:val="28"/>
          <w:szCs w:val="28"/>
        </w:rPr>
        <w:t>у</w:t>
      </w:r>
      <w:r w:rsidR="00744043" w:rsidRPr="00744043">
        <w:rPr>
          <w:b/>
          <w:bCs/>
          <w:sz w:val="28"/>
          <w:szCs w:val="28"/>
        </w:rPr>
        <w:t xml:space="preserve"> в электронной форме</w:t>
      </w:r>
      <w:r w:rsidR="00744043" w:rsidRPr="00744043">
        <w:rPr>
          <w:b/>
          <w:bCs/>
          <w:i/>
          <w:sz w:val="28"/>
          <w:szCs w:val="28"/>
        </w:rPr>
        <w:t xml:space="preserve">, </w:t>
      </w:r>
      <w:r w:rsidR="00744043" w:rsidRPr="00744043">
        <w:rPr>
          <w:b/>
          <w:bCs/>
          <w:sz w:val="28"/>
          <w:szCs w:val="28"/>
        </w:rPr>
        <w:t xml:space="preserve">участниками которого могут быть только субъекты малого и среднего предпринимательства, </w:t>
      </w:r>
      <w:r w:rsidR="00744043" w:rsidRPr="00744043">
        <w:rPr>
          <w:b/>
          <w:bCs/>
          <w:sz w:val="28"/>
          <w:szCs w:val="28"/>
        </w:rPr>
        <w:br/>
        <w:t>№ А-1290/23 на право заключения договора на оказание услуг по транспортировке колесных пар рельсовых автобусов.</w:t>
      </w:r>
    </w:p>
    <w:bookmarkEnd w:id="0"/>
    <w:p w:rsidR="00801C74" w:rsidRPr="00356924" w:rsidRDefault="00801C74" w:rsidP="00744043">
      <w:pPr>
        <w:jc w:val="center"/>
        <w:rPr>
          <w:b/>
          <w:bCs/>
          <w:sz w:val="28"/>
          <w:szCs w:val="28"/>
        </w:rPr>
      </w:pPr>
    </w:p>
    <w:p w:rsidR="00DF7D69" w:rsidRDefault="00DF7D69" w:rsidP="001E2F47">
      <w:pPr>
        <w:pStyle w:val="10"/>
        <w:ind w:firstLine="0"/>
        <w:rPr>
          <w:rFonts w:eastAsia="MS Mincho"/>
          <w:b/>
          <w:szCs w:val="28"/>
        </w:rPr>
      </w:pPr>
    </w:p>
    <w:p w:rsidR="00744043" w:rsidRDefault="000845B6" w:rsidP="00744043">
      <w:pPr>
        <w:pStyle w:val="10"/>
        <w:spacing w:line="276" w:lineRule="auto"/>
        <w:ind w:firstLine="708"/>
        <w:rPr>
          <w:bCs/>
          <w:szCs w:val="28"/>
        </w:rPr>
      </w:pPr>
      <w:r>
        <w:rPr>
          <w:bCs/>
          <w:szCs w:val="28"/>
        </w:rPr>
        <w:t xml:space="preserve">В </w:t>
      </w:r>
      <w:r w:rsidRPr="00D25678">
        <w:rPr>
          <w:bCs/>
          <w:szCs w:val="28"/>
        </w:rPr>
        <w:t xml:space="preserve">соответствии с пунктом </w:t>
      </w:r>
      <w:r w:rsidR="0088606C">
        <w:rPr>
          <w:bCs/>
          <w:szCs w:val="28"/>
        </w:rPr>
        <w:t>3.6.</w:t>
      </w:r>
      <w:r w:rsidR="00744043">
        <w:rPr>
          <w:bCs/>
          <w:szCs w:val="28"/>
        </w:rPr>
        <w:t>5</w:t>
      </w:r>
      <w:r w:rsidR="00025D0F" w:rsidRPr="00801C74">
        <w:rPr>
          <w:bCs/>
          <w:szCs w:val="28"/>
        </w:rPr>
        <w:t xml:space="preserve"> </w:t>
      </w:r>
      <w:r w:rsidR="00744043">
        <w:rPr>
          <w:bCs/>
          <w:szCs w:val="28"/>
        </w:rPr>
        <w:t>документации о закупке:</w:t>
      </w:r>
    </w:p>
    <w:p w:rsidR="00744043" w:rsidRPr="00744043" w:rsidRDefault="00744043" w:rsidP="00744043">
      <w:pPr>
        <w:pStyle w:val="10"/>
        <w:spacing w:line="276" w:lineRule="auto"/>
        <w:ind w:firstLine="708"/>
        <w:rPr>
          <w:bCs/>
          <w:szCs w:val="28"/>
        </w:rPr>
      </w:pPr>
      <w:r>
        <w:rPr>
          <w:bCs/>
          <w:szCs w:val="28"/>
        </w:rPr>
        <w:t xml:space="preserve"> р</w:t>
      </w:r>
      <w:r w:rsidRPr="00744043">
        <w:rPr>
          <w:bCs/>
          <w:szCs w:val="28"/>
        </w:rPr>
        <w:t xml:space="preserve">ассмотрение первых частей аукционных заявок </w:t>
      </w:r>
      <w:r>
        <w:rPr>
          <w:bCs/>
          <w:szCs w:val="28"/>
        </w:rPr>
        <w:t>переносится</w:t>
      </w:r>
      <w:r w:rsidRPr="00744043">
        <w:rPr>
          <w:bCs/>
          <w:szCs w:val="28"/>
        </w:rPr>
        <w:t xml:space="preserve"> «1</w:t>
      </w:r>
      <w:r>
        <w:rPr>
          <w:bCs/>
          <w:szCs w:val="28"/>
        </w:rPr>
        <w:t>8</w:t>
      </w:r>
      <w:r w:rsidRPr="00744043">
        <w:rPr>
          <w:bCs/>
          <w:szCs w:val="28"/>
        </w:rPr>
        <w:t>» января 2024 г</w:t>
      </w:r>
      <w:r>
        <w:rPr>
          <w:bCs/>
          <w:szCs w:val="28"/>
        </w:rPr>
        <w:t>;</w:t>
      </w:r>
    </w:p>
    <w:p w:rsidR="00744043" w:rsidRPr="00744043" w:rsidRDefault="00744043" w:rsidP="00744043">
      <w:pPr>
        <w:pStyle w:val="10"/>
        <w:spacing w:line="276" w:lineRule="auto"/>
        <w:ind w:firstLine="708"/>
        <w:rPr>
          <w:bCs/>
          <w:szCs w:val="28"/>
        </w:rPr>
      </w:pPr>
      <w:r>
        <w:rPr>
          <w:bCs/>
          <w:szCs w:val="28"/>
        </w:rPr>
        <w:t>д</w:t>
      </w:r>
      <w:r w:rsidRPr="00744043">
        <w:rPr>
          <w:bCs/>
          <w:szCs w:val="28"/>
        </w:rPr>
        <w:t xml:space="preserve">ата и время начала аукциона </w:t>
      </w:r>
      <w:r>
        <w:rPr>
          <w:bCs/>
          <w:szCs w:val="28"/>
        </w:rPr>
        <w:t>переносится на</w:t>
      </w:r>
      <w:r w:rsidRPr="00744043">
        <w:rPr>
          <w:bCs/>
          <w:szCs w:val="28"/>
        </w:rPr>
        <w:t xml:space="preserve"> 10:00 часов по московскому времени «1</w:t>
      </w:r>
      <w:r>
        <w:rPr>
          <w:bCs/>
          <w:szCs w:val="28"/>
        </w:rPr>
        <w:t>9</w:t>
      </w:r>
      <w:r w:rsidRPr="00744043">
        <w:rPr>
          <w:bCs/>
          <w:szCs w:val="28"/>
        </w:rPr>
        <w:t>» января 2024 г</w:t>
      </w:r>
      <w:r>
        <w:rPr>
          <w:bCs/>
          <w:szCs w:val="28"/>
        </w:rPr>
        <w:t>;</w:t>
      </w:r>
    </w:p>
    <w:p w:rsidR="00744043" w:rsidRPr="00744043" w:rsidRDefault="00744043" w:rsidP="00744043">
      <w:pPr>
        <w:pStyle w:val="10"/>
        <w:spacing w:line="276" w:lineRule="auto"/>
        <w:ind w:firstLine="708"/>
        <w:rPr>
          <w:bCs/>
          <w:szCs w:val="28"/>
        </w:rPr>
      </w:pPr>
      <w:r>
        <w:rPr>
          <w:bCs/>
          <w:szCs w:val="28"/>
        </w:rPr>
        <w:t>р</w:t>
      </w:r>
      <w:r w:rsidRPr="00744043">
        <w:rPr>
          <w:bCs/>
          <w:szCs w:val="28"/>
        </w:rPr>
        <w:t xml:space="preserve">ассмотрение вторых частей аукционных заявок </w:t>
      </w:r>
      <w:r>
        <w:rPr>
          <w:bCs/>
          <w:szCs w:val="28"/>
        </w:rPr>
        <w:t xml:space="preserve">переносится </w:t>
      </w:r>
      <w:r w:rsidRPr="00744043">
        <w:rPr>
          <w:bCs/>
          <w:szCs w:val="28"/>
        </w:rPr>
        <w:t>«</w:t>
      </w:r>
      <w:r>
        <w:rPr>
          <w:bCs/>
          <w:szCs w:val="28"/>
        </w:rPr>
        <w:t>22</w:t>
      </w:r>
      <w:r w:rsidRPr="00744043">
        <w:rPr>
          <w:bCs/>
          <w:szCs w:val="28"/>
        </w:rPr>
        <w:t>» января 2024 г</w:t>
      </w:r>
      <w:r>
        <w:rPr>
          <w:bCs/>
          <w:szCs w:val="28"/>
        </w:rPr>
        <w:t>;</w:t>
      </w:r>
    </w:p>
    <w:p w:rsidR="00801C74" w:rsidRDefault="00744043" w:rsidP="00744043">
      <w:pPr>
        <w:pStyle w:val="10"/>
        <w:spacing w:line="276" w:lineRule="auto"/>
        <w:ind w:firstLine="708"/>
        <w:rPr>
          <w:szCs w:val="28"/>
        </w:rPr>
      </w:pPr>
      <w:r>
        <w:rPr>
          <w:bCs/>
          <w:szCs w:val="28"/>
        </w:rPr>
        <w:t>п</w:t>
      </w:r>
      <w:r w:rsidRPr="00744043">
        <w:rPr>
          <w:bCs/>
          <w:szCs w:val="28"/>
        </w:rPr>
        <w:t xml:space="preserve">одведение итогов аукциона </w:t>
      </w:r>
      <w:r>
        <w:rPr>
          <w:bCs/>
          <w:szCs w:val="28"/>
        </w:rPr>
        <w:t xml:space="preserve">переносится </w:t>
      </w:r>
      <w:r w:rsidRPr="00744043">
        <w:rPr>
          <w:bCs/>
          <w:szCs w:val="28"/>
        </w:rPr>
        <w:t>«</w:t>
      </w:r>
      <w:r>
        <w:rPr>
          <w:bCs/>
          <w:szCs w:val="28"/>
        </w:rPr>
        <w:t>22</w:t>
      </w:r>
      <w:r w:rsidRPr="00744043">
        <w:rPr>
          <w:bCs/>
          <w:szCs w:val="28"/>
        </w:rPr>
        <w:t>» января 2024 г.</w:t>
      </w:r>
      <w:r w:rsidR="0088606C">
        <w:rPr>
          <w:bCs/>
          <w:szCs w:val="28"/>
        </w:rPr>
        <w:t xml:space="preserve"> </w:t>
      </w:r>
    </w:p>
    <w:p w:rsidR="00801C74" w:rsidRDefault="00801C74" w:rsidP="00801C74">
      <w:pPr>
        <w:tabs>
          <w:tab w:val="left" w:pos="7088"/>
        </w:tabs>
        <w:rPr>
          <w:sz w:val="28"/>
          <w:szCs w:val="28"/>
        </w:rPr>
      </w:pPr>
    </w:p>
    <w:p w:rsidR="00801C74" w:rsidRPr="00661A2E" w:rsidRDefault="00801C74" w:rsidP="00801C74">
      <w:pPr>
        <w:tabs>
          <w:tab w:val="left" w:pos="7088"/>
        </w:tabs>
        <w:spacing w:line="260" w:lineRule="exact"/>
        <w:rPr>
          <w:sz w:val="28"/>
          <w:szCs w:val="28"/>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Default="00801C74" w:rsidP="00801C74">
      <w:pPr>
        <w:rPr>
          <w:sz w:val="20"/>
          <w:szCs w:val="20"/>
        </w:rPr>
      </w:pPr>
    </w:p>
    <w:p w:rsidR="00552E58" w:rsidRDefault="00552E58" w:rsidP="00801C74">
      <w:pPr>
        <w:rPr>
          <w:sz w:val="20"/>
          <w:szCs w:val="20"/>
        </w:rPr>
      </w:pPr>
    </w:p>
    <w:p w:rsidR="00552E58" w:rsidRDefault="00552E58" w:rsidP="00801C74">
      <w:pPr>
        <w:rPr>
          <w:sz w:val="20"/>
          <w:szCs w:val="20"/>
        </w:rPr>
      </w:pPr>
    </w:p>
    <w:p w:rsidR="00552E58" w:rsidRDefault="00552E58" w:rsidP="00801C74">
      <w:pPr>
        <w:rPr>
          <w:sz w:val="20"/>
          <w:szCs w:val="20"/>
        </w:rPr>
      </w:pPr>
    </w:p>
    <w:p w:rsidR="00552E58" w:rsidRDefault="00552E58" w:rsidP="00801C74">
      <w:pPr>
        <w:rPr>
          <w:sz w:val="20"/>
          <w:szCs w:val="20"/>
        </w:rPr>
      </w:pPr>
    </w:p>
    <w:p w:rsidR="00552E58" w:rsidRDefault="00552E58" w:rsidP="00801C74">
      <w:pPr>
        <w:rPr>
          <w:sz w:val="20"/>
          <w:szCs w:val="20"/>
        </w:rPr>
      </w:pPr>
    </w:p>
    <w:p w:rsidR="00552E58" w:rsidRDefault="00552E58" w:rsidP="00801C74">
      <w:pPr>
        <w:rPr>
          <w:sz w:val="20"/>
          <w:szCs w:val="20"/>
        </w:rPr>
      </w:pPr>
    </w:p>
    <w:p w:rsidR="00552E58" w:rsidRDefault="00552E58" w:rsidP="00801C74">
      <w:pPr>
        <w:rPr>
          <w:sz w:val="20"/>
          <w:szCs w:val="20"/>
        </w:rPr>
      </w:pPr>
      <w:r>
        <w:rPr>
          <w:sz w:val="20"/>
          <w:szCs w:val="20"/>
        </w:rPr>
        <w:br/>
      </w:r>
    </w:p>
    <w:p w:rsidR="00552E58" w:rsidRDefault="00552E58" w:rsidP="00801C74">
      <w:pPr>
        <w:rPr>
          <w:sz w:val="20"/>
          <w:szCs w:val="20"/>
        </w:rPr>
      </w:pPr>
    </w:p>
    <w:p w:rsidR="00801C74" w:rsidRDefault="00801C74" w:rsidP="00801C74">
      <w:pPr>
        <w:rPr>
          <w:sz w:val="20"/>
          <w:szCs w:val="20"/>
        </w:rPr>
      </w:pPr>
    </w:p>
    <w:p w:rsidR="00801C74" w:rsidRDefault="00801C74" w:rsidP="00801C74">
      <w:pPr>
        <w:rPr>
          <w:sz w:val="20"/>
          <w:szCs w:val="20"/>
        </w:rPr>
      </w:pPr>
    </w:p>
    <w:p w:rsidR="00801C74" w:rsidRPr="00467027" w:rsidRDefault="00082AD4" w:rsidP="00801C74">
      <w:pPr>
        <w:rPr>
          <w:sz w:val="20"/>
          <w:szCs w:val="20"/>
        </w:rPr>
      </w:pPr>
      <w:r>
        <w:rPr>
          <w:sz w:val="20"/>
          <w:szCs w:val="20"/>
        </w:rPr>
        <w:t>Воротынский Георгий Вадимович</w:t>
      </w:r>
      <w:r w:rsidR="00801C74" w:rsidRPr="00467027">
        <w:rPr>
          <w:sz w:val="20"/>
          <w:szCs w:val="20"/>
        </w:rPr>
        <w:t>, ДОЗ</w:t>
      </w:r>
    </w:p>
    <w:p w:rsidR="00770B65" w:rsidRPr="00770B65" w:rsidRDefault="00801C74" w:rsidP="00770B65">
      <w:pPr>
        <w:rPr>
          <w:sz w:val="28"/>
          <w:szCs w:val="28"/>
        </w:rPr>
      </w:pPr>
      <w:r w:rsidRPr="00467027">
        <w:rPr>
          <w:sz w:val="20"/>
          <w:szCs w:val="20"/>
        </w:rPr>
        <w:t>(495) 252-70-81 (доб. 114</w:t>
      </w:r>
      <w:r w:rsidR="00082AD4">
        <w:rPr>
          <w:sz w:val="20"/>
          <w:szCs w:val="20"/>
        </w:rPr>
        <w:t>5</w:t>
      </w:r>
      <w:r w:rsidRPr="00467027">
        <w:rPr>
          <w:sz w:val="20"/>
          <w:szCs w:val="20"/>
        </w:rPr>
        <w:t>)</w:t>
      </w:r>
    </w:p>
    <w:sectPr w:rsidR="00770B65" w:rsidRPr="00770B65" w:rsidSect="00840A48">
      <w:headerReference w:type="default" r:id="rId8"/>
      <w:pgSz w:w="11906" w:h="16838" w:code="9"/>
      <w:pgMar w:top="1134" w:right="851" w:bottom="1134" w:left="1418" w:header="709" w:footer="16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51F" w:rsidRDefault="00D2651F" w:rsidP="00C6274E">
      <w:r>
        <w:separator/>
      </w:r>
    </w:p>
  </w:endnote>
  <w:endnote w:type="continuationSeparator" w:id="0">
    <w:p w:rsidR="00D2651F" w:rsidRDefault="00D2651F" w:rsidP="00C62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51F" w:rsidRDefault="00D2651F" w:rsidP="00C6274E">
      <w:r>
        <w:separator/>
      </w:r>
    </w:p>
  </w:footnote>
  <w:footnote w:type="continuationSeparator" w:id="0">
    <w:p w:rsidR="00D2651F" w:rsidRDefault="00D2651F" w:rsidP="00C627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333864"/>
      <w:docPartObj>
        <w:docPartGallery w:val="Page Numbers (Top of Page)"/>
        <w:docPartUnique/>
      </w:docPartObj>
    </w:sdtPr>
    <w:sdtEndPr/>
    <w:sdtContent>
      <w:p w:rsidR="007A685C" w:rsidRDefault="00EF0B8D">
        <w:pPr>
          <w:pStyle w:val="ab"/>
          <w:jc w:val="center"/>
        </w:pPr>
        <w:r>
          <w:fldChar w:fldCharType="begin"/>
        </w:r>
        <w:r w:rsidR="007A685C">
          <w:instrText>PAGE   \* MERGEFORMAT</w:instrText>
        </w:r>
        <w:r>
          <w:fldChar w:fldCharType="separate"/>
        </w:r>
        <w:r w:rsidR="00744043">
          <w:rPr>
            <w:noProof/>
          </w:rPr>
          <w:t>2</w:t>
        </w:r>
        <w:r>
          <w:fldChar w:fldCharType="end"/>
        </w:r>
      </w:p>
    </w:sdtContent>
  </w:sdt>
  <w:p w:rsidR="007A685C" w:rsidRDefault="007A685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202F"/>
    <w:multiLevelType w:val="multilevel"/>
    <w:tmpl w:val="42704F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E86080"/>
    <w:multiLevelType w:val="multilevel"/>
    <w:tmpl w:val="D2B4F86A"/>
    <w:lvl w:ilvl="0">
      <w:start w:val="1"/>
      <w:numFmt w:val="decimal"/>
      <w:lvlText w:val="%1."/>
      <w:lvlJc w:val="left"/>
      <w:pPr>
        <w:tabs>
          <w:tab w:val="num" w:pos="645"/>
        </w:tabs>
        <w:ind w:left="645" w:hanging="645"/>
      </w:pPr>
      <w:rPr>
        <w:rFonts w:hint="default"/>
        <w:b/>
      </w:rPr>
    </w:lvl>
    <w:lvl w:ilvl="1">
      <w:start w:val="6"/>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0923243A"/>
    <w:multiLevelType w:val="multilevel"/>
    <w:tmpl w:val="F6E2C77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126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B37652E"/>
    <w:multiLevelType w:val="hybridMultilevel"/>
    <w:tmpl w:val="FA289AC6"/>
    <w:lvl w:ilvl="0" w:tplc="2682B3D8">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0EF204D5"/>
    <w:multiLevelType w:val="singleLevel"/>
    <w:tmpl w:val="11CE5C4E"/>
    <w:lvl w:ilvl="0">
      <w:start w:val="11"/>
      <w:numFmt w:val="decimal"/>
      <w:lvlText w:val="%1)"/>
      <w:legacy w:legacy="1" w:legacySpace="0" w:legacyIndent="370"/>
      <w:lvlJc w:val="left"/>
      <w:rPr>
        <w:rFonts w:ascii="Times New Roman" w:hAnsi="Times New Roman" w:cs="Times New Roman" w:hint="default"/>
      </w:rPr>
    </w:lvl>
  </w:abstractNum>
  <w:abstractNum w:abstractNumId="5" w15:restartNumberingAfterBreak="0">
    <w:nsid w:val="11104C95"/>
    <w:multiLevelType w:val="hybridMultilevel"/>
    <w:tmpl w:val="815E9A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1D54A70"/>
    <w:multiLevelType w:val="hybridMultilevel"/>
    <w:tmpl w:val="B8EA62A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2685583"/>
    <w:multiLevelType w:val="hybridMultilevel"/>
    <w:tmpl w:val="05724200"/>
    <w:lvl w:ilvl="0" w:tplc="9FC602C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12824A24"/>
    <w:multiLevelType w:val="hybridMultilevel"/>
    <w:tmpl w:val="259C5902"/>
    <w:lvl w:ilvl="0" w:tplc="9FC602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2DD675A"/>
    <w:multiLevelType w:val="multilevel"/>
    <w:tmpl w:val="BA50179A"/>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990"/>
        </w:tabs>
        <w:ind w:left="990" w:hanging="7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0" w15:restartNumberingAfterBreak="0">
    <w:nsid w:val="15A87997"/>
    <w:multiLevelType w:val="hybridMultilevel"/>
    <w:tmpl w:val="C2129D6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6AC77C4"/>
    <w:multiLevelType w:val="hybridMultilevel"/>
    <w:tmpl w:val="C3AC48A6"/>
    <w:lvl w:ilvl="0" w:tplc="57828E40">
      <w:start w:val="1"/>
      <w:numFmt w:val="decimal"/>
      <w:lvlText w:val="%1."/>
      <w:lvlJc w:val="left"/>
      <w:pPr>
        <w:ind w:left="819" w:hanging="360"/>
      </w:pPr>
      <w:rPr>
        <w:rFonts w:hint="default"/>
        <w:b w:val="0"/>
        <w:i w:val="0"/>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3" w15:restartNumberingAfterBreak="0">
    <w:nsid w:val="16EF0D30"/>
    <w:multiLevelType w:val="hybridMultilevel"/>
    <w:tmpl w:val="7E563FDC"/>
    <w:lvl w:ilvl="0" w:tplc="4712F2FE">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78466B9"/>
    <w:multiLevelType w:val="hybridMultilevel"/>
    <w:tmpl w:val="FCBC56EA"/>
    <w:lvl w:ilvl="0" w:tplc="319EE326">
      <w:start w:val="1"/>
      <w:numFmt w:val="decimal"/>
      <w:lvlText w:val="%1."/>
      <w:lvlJc w:val="left"/>
      <w:pPr>
        <w:tabs>
          <w:tab w:val="num" w:pos="720"/>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D1319E6"/>
    <w:multiLevelType w:val="hybridMultilevel"/>
    <w:tmpl w:val="259C5902"/>
    <w:lvl w:ilvl="0" w:tplc="9FC602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D9175BF"/>
    <w:multiLevelType w:val="multilevel"/>
    <w:tmpl w:val="D1DA555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suff w:val="space"/>
      <w:lvlText w:val="%1.%2.%3."/>
      <w:lvlJc w:val="left"/>
      <w:pPr>
        <w:ind w:left="284"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2827F50"/>
    <w:multiLevelType w:val="multilevel"/>
    <w:tmpl w:val="314A6AA4"/>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8" w15:restartNumberingAfterBreak="0">
    <w:nsid w:val="251D0076"/>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126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277D14DF"/>
    <w:multiLevelType w:val="multilevel"/>
    <w:tmpl w:val="1E6A1B5C"/>
    <w:lvl w:ilvl="0">
      <w:start w:val="2"/>
      <w:numFmt w:val="decimal"/>
      <w:lvlText w:val="%1."/>
      <w:lvlJc w:val="left"/>
      <w:pPr>
        <w:tabs>
          <w:tab w:val="num" w:pos="420"/>
        </w:tabs>
        <w:ind w:left="420" w:hanging="420"/>
      </w:pPr>
      <w:rPr>
        <w:rFonts w:hint="default"/>
        <w:color w:val="auto"/>
      </w:rPr>
    </w:lvl>
    <w:lvl w:ilvl="1">
      <w:start w:val="8"/>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20" w15:restartNumberingAfterBreak="0">
    <w:nsid w:val="2844036D"/>
    <w:multiLevelType w:val="multilevel"/>
    <w:tmpl w:val="C188EE82"/>
    <w:lvl w:ilvl="0">
      <w:start w:val="1"/>
      <w:numFmt w:val="decimal"/>
      <w:lvlText w:val="%1."/>
      <w:lvlJc w:val="left"/>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8F44BE4"/>
    <w:multiLevelType w:val="hybridMultilevel"/>
    <w:tmpl w:val="64849050"/>
    <w:lvl w:ilvl="0" w:tplc="DF821A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BB7157"/>
    <w:multiLevelType w:val="hybridMultilevel"/>
    <w:tmpl w:val="4A7615CC"/>
    <w:lvl w:ilvl="0" w:tplc="8FE81D0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2E5E171C"/>
    <w:multiLevelType w:val="multilevel"/>
    <w:tmpl w:val="703E7902"/>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7C71868"/>
    <w:multiLevelType w:val="hybridMultilevel"/>
    <w:tmpl w:val="259C5902"/>
    <w:lvl w:ilvl="0" w:tplc="9FC602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7DE10CC"/>
    <w:multiLevelType w:val="hybridMultilevel"/>
    <w:tmpl w:val="D9CA93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3F85176E"/>
    <w:multiLevelType w:val="hybridMultilevel"/>
    <w:tmpl w:val="259C5902"/>
    <w:lvl w:ilvl="0" w:tplc="9FC602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56F67CF"/>
    <w:multiLevelType w:val="singleLevel"/>
    <w:tmpl w:val="7B584FAA"/>
    <w:lvl w:ilvl="0">
      <w:start w:val="1"/>
      <w:numFmt w:val="decimal"/>
      <w:lvlText w:val="%1)"/>
      <w:legacy w:legacy="1" w:legacySpace="0" w:legacyIndent="427"/>
      <w:lvlJc w:val="left"/>
      <w:rPr>
        <w:rFonts w:ascii="Times New Roman" w:hAnsi="Times New Roman" w:cs="Times New Roman" w:hint="default"/>
      </w:rPr>
    </w:lvl>
  </w:abstractNum>
  <w:abstractNum w:abstractNumId="29" w15:restartNumberingAfterBreak="0">
    <w:nsid w:val="46601CA5"/>
    <w:multiLevelType w:val="multilevel"/>
    <w:tmpl w:val="47945024"/>
    <w:lvl w:ilvl="0">
      <w:start w:val="3"/>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4964357E"/>
    <w:multiLevelType w:val="hybridMultilevel"/>
    <w:tmpl w:val="9EFCA4E8"/>
    <w:lvl w:ilvl="0" w:tplc="EC8C59FA">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4A4153D4"/>
    <w:multiLevelType w:val="singleLevel"/>
    <w:tmpl w:val="5D2E24DA"/>
    <w:lvl w:ilvl="0">
      <w:start w:val="7"/>
      <w:numFmt w:val="decimal"/>
      <w:lvlText w:val="%1)"/>
      <w:legacy w:legacy="1" w:legacySpace="0" w:legacyIndent="427"/>
      <w:lvlJc w:val="left"/>
      <w:rPr>
        <w:rFonts w:ascii="Times New Roman" w:hAnsi="Times New Roman" w:cs="Times New Roman" w:hint="default"/>
      </w:rPr>
    </w:lvl>
  </w:abstractNum>
  <w:abstractNum w:abstractNumId="32" w15:restartNumberingAfterBreak="0">
    <w:nsid w:val="4ADE6EE7"/>
    <w:multiLevelType w:val="multilevel"/>
    <w:tmpl w:val="DD3E5244"/>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33" w15:restartNumberingAfterBreak="0">
    <w:nsid w:val="4B332759"/>
    <w:multiLevelType w:val="hybridMultilevel"/>
    <w:tmpl w:val="5D96AF04"/>
    <w:lvl w:ilvl="0" w:tplc="692AE34C">
      <w:start w:val="1"/>
      <w:numFmt w:val="bullet"/>
      <w:lvlText w:val=""/>
      <w:lvlJc w:val="left"/>
      <w:pPr>
        <w:tabs>
          <w:tab w:val="num" w:pos="1417"/>
        </w:tabs>
        <w:ind w:left="1417" w:hanging="709"/>
      </w:pPr>
      <w:rPr>
        <w:rFonts w:ascii="Symbol" w:hAnsi="Symbol" w:hint="default"/>
        <w:color w:val="auto"/>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50CF5DE5"/>
    <w:multiLevelType w:val="hybridMultilevel"/>
    <w:tmpl w:val="ABFA06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5116C5"/>
    <w:multiLevelType w:val="hybridMultilevel"/>
    <w:tmpl w:val="3362B36A"/>
    <w:lvl w:ilvl="0" w:tplc="6FEE72A6">
      <w:start w:val="1"/>
      <w:numFmt w:val="decimal"/>
      <w:lvlText w:val="%1."/>
      <w:lvlJc w:val="left"/>
      <w:pPr>
        <w:tabs>
          <w:tab w:val="num" w:pos="1005"/>
        </w:tabs>
        <w:ind w:left="1005" w:hanging="645"/>
      </w:pPr>
    </w:lvl>
    <w:lvl w:ilvl="1" w:tplc="C270E930">
      <w:numFmt w:val="none"/>
      <w:lvlText w:val=""/>
      <w:lvlJc w:val="left"/>
      <w:pPr>
        <w:tabs>
          <w:tab w:val="num" w:pos="360"/>
        </w:tabs>
        <w:ind w:left="0" w:firstLine="0"/>
      </w:pPr>
    </w:lvl>
    <w:lvl w:ilvl="2" w:tplc="73DE8650">
      <w:numFmt w:val="none"/>
      <w:lvlText w:val=""/>
      <w:lvlJc w:val="left"/>
      <w:pPr>
        <w:tabs>
          <w:tab w:val="num" w:pos="360"/>
        </w:tabs>
        <w:ind w:left="0" w:firstLine="0"/>
      </w:pPr>
    </w:lvl>
    <w:lvl w:ilvl="3" w:tplc="3BD815D6">
      <w:numFmt w:val="none"/>
      <w:lvlText w:val=""/>
      <w:lvlJc w:val="left"/>
      <w:pPr>
        <w:tabs>
          <w:tab w:val="num" w:pos="360"/>
        </w:tabs>
        <w:ind w:left="0" w:firstLine="0"/>
      </w:pPr>
    </w:lvl>
    <w:lvl w:ilvl="4" w:tplc="F82097B0">
      <w:numFmt w:val="none"/>
      <w:lvlText w:val=""/>
      <w:lvlJc w:val="left"/>
      <w:pPr>
        <w:tabs>
          <w:tab w:val="num" w:pos="360"/>
        </w:tabs>
        <w:ind w:left="0" w:firstLine="0"/>
      </w:pPr>
    </w:lvl>
    <w:lvl w:ilvl="5" w:tplc="C5FE2286">
      <w:numFmt w:val="none"/>
      <w:lvlText w:val=""/>
      <w:lvlJc w:val="left"/>
      <w:pPr>
        <w:tabs>
          <w:tab w:val="num" w:pos="360"/>
        </w:tabs>
        <w:ind w:left="0" w:firstLine="0"/>
      </w:pPr>
    </w:lvl>
    <w:lvl w:ilvl="6" w:tplc="C73E210E">
      <w:numFmt w:val="none"/>
      <w:lvlText w:val=""/>
      <w:lvlJc w:val="left"/>
      <w:pPr>
        <w:tabs>
          <w:tab w:val="num" w:pos="360"/>
        </w:tabs>
        <w:ind w:left="0" w:firstLine="0"/>
      </w:pPr>
    </w:lvl>
    <w:lvl w:ilvl="7" w:tplc="9EB4FECC">
      <w:numFmt w:val="none"/>
      <w:lvlText w:val=""/>
      <w:lvlJc w:val="left"/>
      <w:pPr>
        <w:tabs>
          <w:tab w:val="num" w:pos="360"/>
        </w:tabs>
        <w:ind w:left="0" w:firstLine="0"/>
      </w:pPr>
    </w:lvl>
    <w:lvl w:ilvl="8" w:tplc="96DE4360">
      <w:numFmt w:val="none"/>
      <w:lvlText w:val=""/>
      <w:lvlJc w:val="left"/>
      <w:pPr>
        <w:tabs>
          <w:tab w:val="num" w:pos="360"/>
        </w:tabs>
        <w:ind w:left="0" w:firstLine="0"/>
      </w:pPr>
    </w:lvl>
  </w:abstractNum>
  <w:abstractNum w:abstractNumId="36" w15:restartNumberingAfterBreak="0">
    <w:nsid w:val="552C37CF"/>
    <w:multiLevelType w:val="multilevel"/>
    <w:tmpl w:val="E6025924"/>
    <w:lvl w:ilvl="0">
      <w:start w:val="1"/>
      <w:numFmt w:val="decimal"/>
      <w:lvlText w:val="%1."/>
      <w:lvlJc w:val="left"/>
      <w:pPr>
        <w:tabs>
          <w:tab w:val="num" w:pos="624"/>
        </w:tabs>
        <w:ind w:left="227" w:hanging="227"/>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37" w15:restartNumberingAfterBreak="0">
    <w:nsid w:val="55C827D9"/>
    <w:multiLevelType w:val="hybridMultilevel"/>
    <w:tmpl w:val="0F00E98A"/>
    <w:lvl w:ilvl="0" w:tplc="1804A0DE">
      <w:start w:val="1"/>
      <w:numFmt w:val="bullet"/>
      <w:lvlText w:val=""/>
      <w:lvlJc w:val="left"/>
      <w:pPr>
        <w:tabs>
          <w:tab w:val="num" w:pos="1440"/>
        </w:tabs>
        <w:ind w:left="1797" w:hanging="357"/>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38" w15:restartNumberingAfterBreak="0">
    <w:nsid w:val="5FD77569"/>
    <w:multiLevelType w:val="hybridMultilevel"/>
    <w:tmpl w:val="24FE96FA"/>
    <w:lvl w:ilvl="0" w:tplc="F1FE3E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1D90B3E"/>
    <w:multiLevelType w:val="multilevel"/>
    <w:tmpl w:val="F6E2C77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126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6B0E337E"/>
    <w:multiLevelType w:val="hybridMultilevel"/>
    <w:tmpl w:val="CAA48E3E"/>
    <w:lvl w:ilvl="0" w:tplc="B4662DC2">
      <w:start w:val="205"/>
      <w:numFmt w:val="decimal"/>
      <w:lvlText w:val="%1"/>
      <w:lvlJc w:val="left"/>
      <w:pPr>
        <w:ind w:left="810" w:hanging="450"/>
      </w:pPr>
      <w:rPr>
        <w:rFonts w:eastAsia="Times New Roman"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B2254CF"/>
    <w:multiLevelType w:val="hybridMultilevel"/>
    <w:tmpl w:val="D4988006"/>
    <w:lvl w:ilvl="0" w:tplc="4FBEAF5C">
      <w:start w:val="1"/>
      <w:numFmt w:val="decimal"/>
      <w:lvlText w:val="%1."/>
      <w:lvlJc w:val="left"/>
      <w:pPr>
        <w:ind w:left="1267" w:hanging="360"/>
      </w:pPr>
      <w:rPr>
        <w:rFonts w:hint="default"/>
      </w:r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42" w15:restartNumberingAfterBreak="0">
    <w:nsid w:val="70925C72"/>
    <w:multiLevelType w:val="hybridMultilevel"/>
    <w:tmpl w:val="61B26DE0"/>
    <w:lvl w:ilvl="0" w:tplc="6B16AA50">
      <w:start w:val="3"/>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15:restartNumberingAfterBreak="0">
    <w:nsid w:val="709C7175"/>
    <w:multiLevelType w:val="hybridMultilevel"/>
    <w:tmpl w:val="A5089428"/>
    <w:lvl w:ilvl="0" w:tplc="EC8C59FA">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15:restartNumberingAfterBreak="0">
    <w:nsid w:val="73490E58"/>
    <w:multiLevelType w:val="multilevel"/>
    <w:tmpl w:val="15C2371A"/>
    <w:lvl w:ilvl="0">
      <w:start w:val="1"/>
      <w:numFmt w:val="decimal"/>
      <w:lvlText w:val="%1."/>
      <w:lvlJc w:val="left"/>
      <w:pPr>
        <w:tabs>
          <w:tab w:val="num" w:pos="720"/>
        </w:tabs>
        <w:ind w:left="113" w:firstLine="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num w:numId="1">
    <w:abstractNumId w:val="33"/>
  </w:num>
  <w:num w:numId="2">
    <w:abstractNumId w:val="10"/>
  </w:num>
  <w:num w:numId="3">
    <w:abstractNumId w:val="16"/>
  </w:num>
  <w:num w:numId="4">
    <w:abstractNumId w:val="34"/>
  </w:num>
  <w:num w:numId="5">
    <w:abstractNumId w:val="14"/>
  </w:num>
  <w:num w:numId="6">
    <w:abstractNumId w:val="0"/>
  </w:num>
  <w:num w:numId="7">
    <w:abstractNumId w:val="36"/>
  </w:num>
  <w:num w:numId="8">
    <w:abstractNumId w:val="17"/>
  </w:num>
  <w:num w:numId="9">
    <w:abstractNumId w:val="20"/>
  </w:num>
  <w:num w:numId="10">
    <w:abstractNumId w:val="44"/>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7"/>
  </w:num>
  <w:num w:numId="14">
    <w:abstractNumId w:val="9"/>
  </w:num>
  <w:num w:numId="15">
    <w:abstractNumId w:val="2"/>
  </w:num>
  <w:num w:numId="16">
    <w:abstractNumId w:val="18"/>
  </w:num>
  <w:num w:numId="17">
    <w:abstractNumId w:val="39"/>
  </w:num>
  <w:num w:numId="18">
    <w:abstractNumId w:val="1"/>
  </w:num>
  <w:num w:numId="19">
    <w:abstractNumId w:val="29"/>
  </w:num>
  <w:num w:numId="20">
    <w:abstractNumId w:val="32"/>
  </w:num>
  <w:num w:numId="21">
    <w:abstractNumId w:val="3"/>
  </w:num>
  <w:num w:numId="22">
    <w:abstractNumId w:val="21"/>
  </w:num>
  <w:num w:numId="23">
    <w:abstractNumId w:val="23"/>
  </w:num>
  <w:num w:numId="24">
    <w:abstractNumId w:val="24"/>
  </w:num>
  <w:num w:numId="25">
    <w:abstractNumId w:val="11"/>
  </w:num>
  <w:num w:numId="26">
    <w:abstractNumId w:val="28"/>
  </w:num>
  <w:num w:numId="27">
    <w:abstractNumId w:val="31"/>
  </w:num>
  <w:num w:numId="28">
    <w:abstractNumId w:val="4"/>
  </w:num>
  <w:num w:numId="29">
    <w:abstractNumId w:val="41"/>
  </w:num>
  <w:num w:numId="30">
    <w:abstractNumId w:val="35"/>
    <w:lvlOverride w:ilvl="0">
      <w:startOverride w:val="1"/>
    </w:lvlOverride>
    <w:lvlOverride w:ilvl="1"/>
    <w:lvlOverride w:ilvl="2"/>
    <w:lvlOverride w:ilvl="3"/>
    <w:lvlOverride w:ilvl="4"/>
    <w:lvlOverride w:ilvl="5"/>
    <w:lvlOverride w:ilvl="6"/>
    <w:lvlOverride w:ilvl="7"/>
    <w:lvlOverride w:ilvl="8"/>
  </w:num>
  <w:num w:numId="31">
    <w:abstractNumId w:val="5"/>
  </w:num>
  <w:num w:numId="32">
    <w:abstractNumId w:val="22"/>
  </w:num>
  <w:num w:numId="33">
    <w:abstractNumId w:val="26"/>
  </w:num>
  <w:num w:numId="34">
    <w:abstractNumId w:val="40"/>
  </w:num>
  <w:num w:numId="35">
    <w:abstractNumId w:val="42"/>
  </w:num>
  <w:num w:numId="36">
    <w:abstractNumId w:val="43"/>
  </w:num>
  <w:num w:numId="37">
    <w:abstractNumId w:val="15"/>
  </w:num>
  <w:num w:numId="38">
    <w:abstractNumId w:val="25"/>
  </w:num>
  <w:num w:numId="39">
    <w:abstractNumId w:val="8"/>
  </w:num>
  <w:num w:numId="40">
    <w:abstractNumId w:val="45"/>
  </w:num>
  <w:num w:numId="41">
    <w:abstractNumId w:val="19"/>
  </w:num>
  <w:num w:numId="42">
    <w:abstractNumId w:val="27"/>
  </w:num>
  <w:num w:numId="43">
    <w:abstractNumId w:val="7"/>
  </w:num>
  <w:num w:numId="44">
    <w:abstractNumId w:val="30"/>
  </w:num>
  <w:num w:numId="45">
    <w:abstractNumId w:val="13"/>
  </w:num>
  <w:num w:numId="46">
    <w:abstractNumId w:val="38"/>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F6"/>
    <w:rsid w:val="0000638B"/>
    <w:rsid w:val="0002044E"/>
    <w:rsid w:val="00025D0F"/>
    <w:rsid w:val="00042D3C"/>
    <w:rsid w:val="00042E15"/>
    <w:rsid w:val="0004328B"/>
    <w:rsid w:val="0005651A"/>
    <w:rsid w:val="00056535"/>
    <w:rsid w:val="00061D51"/>
    <w:rsid w:val="00064F85"/>
    <w:rsid w:val="00067032"/>
    <w:rsid w:val="00067646"/>
    <w:rsid w:val="00073882"/>
    <w:rsid w:val="00082AD4"/>
    <w:rsid w:val="00083DAA"/>
    <w:rsid w:val="000845B6"/>
    <w:rsid w:val="00085F4D"/>
    <w:rsid w:val="000867BC"/>
    <w:rsid w:val="00086E70"/>
    <w:rsid w:val="00090FD2"/>
    <w:rsid w:val="00091EE4"/>
    <w:rsid w:val="00093AB0"/>
    <w:rsid w:val="000A641C"/>
    <w:rsid w:val="000B1072"/>
    <w:rsid w:val="000B1308"/>
    <w:rsid w:val="000B3C3D"/>
    <w:rsid w:val="000C07A4"/>
    <w:rsid w:val="000C59F8"/>
    <w:rsid w:val="000D062E"/>
    <w:rsid w:val="000D086D"/>
    <w:rsid w:val="000D16D2"/>
    <w:rsid w:val="000F10EC"/>
    <w:rsid w:val="001022D3"/>
    <w:rsid w:val="00104E3C"/>
    <w:rsid w:val="00111129"/>
    <w:rsid w:val="00123D79"/>
    <w:rsid w:val="001309C7"/>
    <w:rsid w:val="00145FAC"/>
    <w:rsid w:val="00150DF7"/>
    <w:rsid w:val="001511DA"/>
    <w:rsid w:val="00152A74"/>
    <w:rsid w:val="00154433"/>
    <w:rsid w:val="0015747C"/>
    <w:rsid w:val="00160064"/>
    <w:rsid w:val="0016207E"/>
    <w:rsid w:val="001662C8"/>
    <w:rsid w:val="00167020"/>
    <w:rsid w:val="00183743"/>
    <w:rsid w:val="00192D30"/>
    <w:rsid w:val="00193A52"/>
    <w:rsid w:val="001A15AD"/>
    <w:rsid w:val="001A2601"/>
    <w:rsid w:val="001A4CB9"/>
    <w:rsid w:val="001B1EE9"/>
    <w:rsid w:val="001B3993"/>
    <w:rsid w:val="001B4375"/>
    <w:rsid w:val="001B67CD"/>
    <w:rsid w:val="001C2D44"/>
    <w:rsid w:val="001D0B80"/>
    <w:rsid w:val="001D108F"/>
    <w:rsid w:val="001D211A"/>
    <w:rsid w:val="001D44D8"/>
    <w:rsid w:val="001D48E4"/>
    <w:rsid w:val="001E076A"/>
    <w:rsid w:val="001E2F47"/>
    <w:rsid w:val="001E300F"/>
    <w:rsid w:val="001E4C5A"/>
    <w:rsid w:val="001F1DAB"/>
    <w:rsid w:val="00200154"/>
    <w:rsid w:val="00204CE3"/>
    <w:rsid w:val="00206E89"/>
    <w:rsid w:val="002218C2"/>
    <w:rsid w:val="0022284B"/>
    <w:rsid w:val="00224167"/>
    <w:rsid w:val="00226344"/>
    <w:rsid w:val="00230AF2"/>
    <w:rsid w:val="00230E61"/>
    <w:rsid w:val="00231AAA"/>
    <w:rsid w:val="00237C82"/>
    <w:rsid w:val="002529AC"/>
    <w:rsid w:val="002577D3"/>
    <w:rsid w:val="00257C98"/>
    <w:rsid w:val="00263802"/>
    <w:rsid w:val="00271F72"/>
    <w:rsid w:val="00290401"/>
    <w:rsid w:val="00291036"/>
    <w:rsid w:val="00292072"/>
    <w:rsid w:val="0029491A"/>
    <w:rsid w:val="0029771E"/>
    <w:rsid w:val="002B0014"/>
    <w:rsid w:val="002B0C4D"/>
    <w:rsid w:val="002C65D8"/>
    <w:rsid w:val="002C76CA"/>
    <w:rsid w:val="002D5C91"/>
    <w:rsid w:val="002E622C"/>
    <w:rsid w:val="003016D7"/>
    <w:rsid w:val="003206AA"/>
    <w:rsid w:val="0032356C"/>
    <w:rsid w:val="0033288C"/>
    <w:rsid w:val="00337FF6"/>
    <w:rsid w:val="003441A2"/>
    <w:rsid w:val="00345C5E"/>
    <w:rsid w:val="003474D9"/>
    <w:rsid w:val="00354C79"/>
    <w:rsid w:val="0035553E"/>
    <w:rsid w:val="003665DB"/>
    <w:rsid w:val="00371BCA"/>
    <w:rsid w:val="0037213A"/>
    <w:rsid w:val="003768B0"/>
    <w:rsid w:val="00377469"/>
    <w:rsid w:val="003775F7"/>
    <w:rsid w:val="00387681"/>
    <w:rsid w:val="00397E12"/>
    <w:rsid w:val="003B32CF"/>
    <w:rsid w:val="003C28F5"/>
    <w:rsid w:val="003D1A7B"/>
    <w:rsid w:val="003E23F0"/>
    <w:rsid w:val="003E637A"/>
    <w:rsid w:val="003F07E8"/>
    <w:rsid w:val="003F09B1"/>
    <w:rsid w:val="003F4F27"/>
    <w:rsid w:val="003F7AE3"/>
    <w:rsid w:val="00400C5F"/>
    <w:rsid w:val="004043CE"/>
    <w:rsid w:val="004279D7"/>
    <w:rsid w:val="00435A56"/>
    <w:rsid w:val="00437B7E"/>
    <w:rsid w:val="00445C71"/>
    <w:rsid w:val="00446E9F"/>
    <w:rsid w:val="00447F0F"/>
    <w:rsid w:val="00451B03"/>
    <w:rsid w:val="00457652"/>
    <w:rsid w:val="0047072E"/>
    <w:rsid w:val="00471915"/>
    <w:rsid w:val="00474B34"/>
    <w:rsid w:val="004843D0"/>
    <w:rsid w:val="004855C4"/>
    <w:rsid w:val="004902E6"/>
    <w:rsid w:val="00495AB2"/>
    <w:rsid w:val="004A17E2"/>
    <w:rsid w:val="004A2329"/>
    <w:rsid w:val="004A26A1"/>
    <w:rsid w:val="004B3A42"/>
    <w:rsid w:val="004C1BFF"/>
    <w:rsid w:val="004C3095"/>
    <w:rsid w:val="004C3137"/>
    <w:rsid w:val="004C61CF"/>
    <w:rsid w:val="004C7794"/>
    <w:rsid w:val="004D0503"/>
    <w:rsid w:val="004D2D8F"/>
    <w:rsid w:val="004D411C"/>
    <w:rsid w:val="004E72AE"/>
    <w:rsid w:val="004F0178"/>
    <w:rsid w:val="004F6BB6"/>
    <w:rsid w:val="00500990"/>
    <w:rsid w:val="00501BB0"/>
    <w:rsid w:val="00506D5C"/>
    <w:rsid w:val="0051437D"/>
    <w:rsid w:val="00520E72"/>
    <w:rsid w:val="0053700A"/>
    <w:rsid w:val="005450C0"/>
    <w:rsid w:val="00546501"/>
    <w:rsid w:val="00552E58"/>
    <w:rsid w:val="0055701D"/>
    <w:rsid w:val="00557D18"/>
    <w:rsid w:val="00566D4B"/>
    <w:rsid w:val="00567932"/>
    <w:rsid w:val="00575099"/>
    <w:rsid w:val="00577246"/>
    <w:rsid w:val="00583BA6"/>
    <w:rsid w:val="00584333"/>
    <w:rsid w:val="00587D65"/>
    <w:rsid w:val="005957DA"/>
    <w:rsid w:val="005A1C4E"/>
    <w:rsid w:val="005A6D12"/>
    <w:rsid w:val="005B3CE2"/>
    <w:rsid w:val="005B494D"/>
    <w:rsid w:val="005B76C5"/>
    <w:rsid w:val="005C3B7A"/>
    <w:rsid w:val="005D0FC6"/>
    <w:rsid w:val="005D1215"/>
    <w:rsid w:val="005D582E"/>
    <w:rsid w:val="005E076B"/>
    <w:rsid w:val="005E4F70"/>
    <w:rsid w:val="005E5E53"/>
    <w:rsid w:val="005F30C8"/>
    <w:rsid w:val="00600276"/>
    <w:rsid w:val="00603E5D"/>
    <w:rsid w:val="00606D5A"/>
    <w:rsid w:val="00635336"/>
    <w:rsid w:val="00647365"/>
    <w:rsid w:val="00666DE2"/>
    <w:rsid w:val="00685069"/>
    <w:rsid w:val="00693DF5"/>
    <w:rsid w:val="006B395E"/>
    <w:rsid w:val="006B39EF"/>
    <w:rsid w:val="006D0E94"/>
    <w:rsid w:val="006D69AC"/>
    <w:rsid w:val="006E1208"/>
    <w:rsid w:val="006E240D"/>
    <w:rsid w:val="006E2CC7"/>
    <w:rsid w:val="006E4B74"/>
    <w:rsid w:val="006F2256"/>
    <w:rsid w:val="006F46BE"/>
    <w:rsid w:val="006F4832"/>
    <w:rsid w:val="00701074"/>
    <w:rsid w:val="007011DC"/>
    <w:rsid w:val="00704E80"/>
    <w:rsid w:val="0070561D"/>
    <w:rsid w:val="00715792"/>
    <w:rsid w:val="00716F8C"/>
    <w:rsid w:val="00720002"/>
    <w:rsid w:val="007227FE"/>
    <w:rsid w:val="00724EBE"/>
    <w:rsid w:val="007265F3"/>
    <w:rsid w:val="00726D0F"/>
    <w:rsid w:val="00727C53"/>
    <w:rsid w:val="00744043"/>
    <w:rsid w:val="00745F8D"/>
    <w:rsid w:val="00757FF9"/>
    <w:rsid w:val="00761CA6"/>
    <w:rsid w:val="00767C7F"/>
    <w:rsid w:val="00770B65"/>
    <w:rsid w:val="00771740"/>
    <w:rsid w:val="007823DC"/>
    <w:rsid w:val="00785B3B"/>
    <w:rsid w:val="0078758A"/>
    <w:rsid w:val="007A211C"/>
    <w:rsid w:val="007A685C"/>
    <w:rsid w:val="007B158A"/>
    <w:rsid w:val="007C531D"/>
    <w:rsid w:val="007C594C"/>
    <w:rsid w:val="007D77DB"/>
    <w:rsid w:val="007E32E2"/>
    <w:rsid w:val="007E4000"/>
    <w:rsid w:val="007E45B9"/>
    <w:rsid w:val="007F6A0D"/>
    <w:rsid w:val="00800CD5"/>
    <w:rsid w:val="00801C74"/>
    <w:rsid w:val="008062B7"/>
    <w:rsid w:val="00814576"/>
    <w:rsid w:val="0082073F"/>
    <w:rsid w:val="008251A2"/>
    <w:rsid w:val="00825A9F"/>
    <w:rsid w:val="008313D9"/>
    <w:rsid w:val="00833423"/>
    <w:rsid w:val="00833C60"/>
    <w:rsid w:val="00840A48"/>
    <w:rsid w:val="00853CDE"/>
    <w:rsid w:val="00853FC3"/>
    <w:rsid w:val="00854341"/>
    <w:rsid w:val="0086380D"/>
    <w:rsid w:val="0086505D"/>
    <w:rsid w:val="008665F6"/>
    <w:rsid w:val="0087482B"/>
    <w:rsid w:val="00875A2A"/>
    <w:rsid w:val="0088606C"/>
    <w:rsid w:val="008A4CC0"/>
    <w:rsid w:val="008A61A6"/>
    <w:rsid w:val="008B143E"/>
    <w:rsid w:val="008C3032"/>
    <w:rsid w:val="008C4B0B"/>
    <w:rsid w:val="008D70CB"/>
    <w:rsid w:val="008D7440"/>
    <w:rsid w:val="008D76A8"/>
    <w:rsid w:val="008E1938"/>
    <w:rsid w:val="008E218A"/>
    <w:rsid w:val="008E31B5"/>
    <w:rsid w:val="008F261F"/>
    <w:rsid w:val="008F37A2"/>
    <w:rsid w:val="008F7015"/>
    <w:rsid w:val="00904769"/>
    <w:rsid w:val="0091655E"/>
    <w:rsid w:val="00926EE7"/>
    <w:rsid w:val="009279C7"/>
    <w:rsid w:val="0094469A"/>
    <w:rsid w:val="009511D8"/>
    <w:rsid w:val="0095554B"/>
    <w:rsid w:val="0095635C"/>
    <w:rsid w:val="00987A35"/>
    <w:rsid w:val="0099234F"/>
    <w:rsid w:val="009964FA"/>
    <w:rsid w:val="009A1CA8"/>
    <w:rsid w:val="009A2E9A"/>
    <w:rsid w:val="009A3F13"/>
    <w:rsid w:val="009B0E94"/>
    <w:rsid w:val="009B159F"/>
    <w:rsid w:val="009C212B"/>
    <w:rsid w:val="009C2BD9"/>
    <w:rsid w:val="009C3EED"/>
    <w:rsid w:val="009C4BC5"/>
    <w:rsid w:val="009C64A3"/>
    <w:rsid w:val="009D405C"/>
    <w:rsid w:val="009D48F7"/>
    <w:rsid w:val="009E3ABB"/>
    <w:rsid w:val="009F1A6B"/>
    <w:rsid w:val="009F3E58"/>
    <w:rsid w:val="00A01DC4"/>
    <w:rsid w:val="00A2751E"/>
    <w:rsid w:val="00A302D8"/>
    <w:rsid w:val="00A31DFC"/>
    <w:rsid w:val="00A41DC7"/>
    <w:rsid w:val="00A41E1E"/>
    <w:rsid w:val="00A53048"/>
    <w:rsid w:val="00A5710E"/>
    <w:rsid w:val="00A61F6A"/>
    <w:rsid w:val="00A660B7"/>
    <w:rsid w:val="00A7023C"/>
    <w:rsid w:val="00A712CF"/>
    <w:rsid w:val="00A72845"/>
    <w:rsid w:val="00A918F9"/>
    <w:rsid w:val="00A92C54"/>
    <w:rsid w:val="00A93543"/>
    <w:rsid w:val="00AA13FF"/>
    <w:rsid w:val="00AB0A54"/>
    <w:rsid w:val="00AB5090"/>
    <w:rsid w:val="00AC1C26"/>
    <w:rsid w:val="00AD06DC"/>
    <w:rsid w:val="00AD20A5"/>
    <w:rsid w:val="00AD2251"/>
    <w:rsid w:val="00AD2929"/>
    <w:rsid w:val="00AD523B"/>
    <w:rsid w:val="00AD732E"/>
    <w:rsid w:val="00AF085D"/>
    <w:rsid w:val="00AF507F"/>
    <w:rsid w:val="00B03A07"/>
    <w:rsid w:val="00B0559E"/>
    <w:rsid w:val="00B145E7"/>
    <w:rsid w:val="00B14D0E"/>
    <w:rsid w:val="00B20D81"/>
    <w:rsid w:val="00B23060"/>
    <w:rsid w:val="00B24F20"/>
    <w:rsid w:val="00B33FCC"/>
    <w:rsid w:val="00B4335E"/>
    <w:rsid w:val="00B5566F"/>
    <w:rsid w:val="00B60CC7"/>
    <w:rsid w:val="00B64F05"/>
    <w:rsid w:val="00B86488"/>
    <w:rsid w:val="00B946D8"/>
    <w:rsid w:val="00BA3F98"/>
    <w:rsid w:val="00BB3C39"/>
    <w:rsid w:val="00BC2D82"/>
    <w:rsid w:val="00BC3AD9"/>
    <w:rsid w:val="00BD36D6"/>
    <w:rsid w:val="00BD551E"/>
    <w:rsid w:val="00BE0AC4"/>
    <w:rsid w:val="00BF32AE"/>
    <w:rsid w:val="00BF6C46"/>
    <w:rsid w:val="00BF77B0"/>
    <w:rsid w:val="00C13056"/>
    <w:rsid w:val="00C17132"/>
    <w:rsid w:val="00C3031D"/>
    <w:rsid w:val="00C30E7B"/>
    <w:rsid w:val="00C31676"/>
    <w:rsid w:val="00C4123A"/>
    <w:rsid w:val="00C50480"/>
    <w:rsid w:val="00C54035"/>
    <w:rsid w:val="00C545B2"/>
    <w:rsid w:val="00C5467B"/>
    <w:rsid w:val="00C604CB"/>
    <w:rsid w:val="00C6274E"/>
    <w:rsid w:val="00C641FF"/>
    <w:rsid w:val="00C64686"/>
    <w:rsid w:val="00C77C9C"/>
    <w:rsid w:val="00C82349"/>
    <w:rsid w:val="00C843A8"/>
    <w:rsid w:val="00C87306"/>
    <w:rsid w:val="00C92DF8"/>
    <w:rsid w:val="00CA767A"/>
    <w:rsid w:val="00CB6F92"/>
    <w:rsid w:val="00CC0045"/>
    <w:rsid w:val="00CC282A"/>
    <w:rsid w:val="00CC3E4D"/>
    <w:rsid w:val="00CD06E9"/>
    <w:rsid w:val="00CD202D"/>
    <w:rsid w:val="00CD3CBD"/>
    <w:rsid w:val="00CE41CC"/>
    <w:rsid w:val="00CE46E7"/>
    <w:rsid w:val="00CE6A9C"/>
    <w:rsid w:val="00CF5546"/>
    <w:rsid w:val="00D067C1"/>
    <w:rsid w:val="00D111EE"/>
    <w:rsid w:val="00D13B09"/>
    <w:rsid w:val="00D22618"/>
    <w:rsid w:val="00D23573"/>
    <w:rsid w:val="00D25678"/>
    <w:rsid w:val="00D2651F"/>
    <w:rsid w:val="00D3256E"/>
    <w:rsid w:val="00D3263D"/>
    <w:rsid w:val="00D335DF"/>
    <w:rsid w:val="00D33FF7"/>
    <w:rsid w:val="00D361C0"/>
    <w:rsid w:val="00D3717A"/>
    <w:rsid w:val="00D40AF0"/>
    <w:rsid w:val="00D513D6"/>
    <w:rsid w:val="00D6198B"/>
    <w:rsid w:val="00D64CA1"/>
    <w:rsid w:val="00D659E4"/>
    <w:rsid w:val="00D737BA"/>
    <w:rsid w:val="00D74FB1"/>
    <w:rsid w:val="00D81BBB"/>
    <w:rsid w:val="00D8325B"/>
    <w:rsid w:val="00D9050D"/>
    <w:rsid w:val="00DB161B"/>
    <w:rsid w:val="00DC5D13"/>
    <w:rsid w:val="00DC6628"/>
    <w:rsid w:val="00DC7758"/>
    <w:rsid w:val="00DD3985"/>
    <w:rsid w:val="00DD46A8"/>
    <w:rsid w:val="00DD6BD4"/>
    <w:rsid w:val="00DE147E"/>
    <w:rsid w:val="00DE3558"/>
    <w:rsid w:val="00DF7D69"/>
    <w:rsid w:val="00E0063D"/>
    <w:rsid w:val="00E224BB"/>
    <w:rsid w:val="00E27CEA"/>
    <w:rsid w:val="00E34F6D"/>
    <w:rsid w:val="00E35AF8"/>
    <w:rsid w:val="00E35E59"/>
    <w:rsid w:val="00E368D3"/>
    <w:rsid w:val="00E40853"/>
    <w:rsid w:val="00E51510"/>
    <w:rsid w:val="00E602E5"/>
    <w:rsid w:val="00E668D8"/>
    <w:rsid w:val="00E71B0F"/>
    <w:rsid w:val="00E7301A"/>
    <w:rsid w:val="00E74617"/>
    <w:rsid w:val="00E764E4"/>
    <w:rsid w:val="00E8357D"/>
    <w:rsid w:val="00E86645"/>
    <w:rsid w:val="00E8709F"/>
    <w:rsid w:val="00E91D9F"/>
    <w:rsid w:val="00EA0418"/>
    <w:rsid w:val="00EA0A65"/>
    <w:rsid w:val="00EA3333"/>
    <w:rsid w:val="00EA7F0F"/>
    <w:rsid w:val="00EB0C0A"/>
    <w:rsid w:val="00EB5800"/>
    <w:rsid w:val="00EE0422"/>
    <w:rsid w:val="00EE234D"/>
    <w:rsid w:val="00EE34E8"/>
    <w:rsid w:val="00EF0B8D"/>
    <w:rsid w:val="00EF39F3"/>
    <w:rsid w:val="00EF7824"/>
    <w:rsid w:val="00F007AE"/>
    <w:rsid w:val="00F15505"/>
    <w:rsid w:val="00F24219"/>
    <w:rsid w:val="00F30F8C"/>
    <w:rsid w:val="00F35FBF"/>
    <w:rsid w:val="00F41F08"/>
    <w:rsid w:val="00F45E4D"/>
    <w:rsid w:val="00F50EE2"/>
    <w:rsid w:val="00F551C2"/>
    <w:rsid w:val="00F617A1"/>
    <w:rsid w:val="00F65A86"/>
    <w:rsid w:val="00F67B9D"/>
    <w:rsid w:val="00F72EE9"/>
    <w:rsid w:val="00F754F1"/>
    <w:rsid w:val="00F75FD4"/>
    <w:rsid w:val="00F82FF7"/>
    <w:rsid w:val="00F84AD9"/>
    <w:rsid w:val="00F85D23"/>
    <w:rsid w:val="00F863D6"/>
    <w:rsid w:val="00F968E0"/>
    <w:rsid w:val="00FB3CAD"/>
    <w:rsid w:val="00FB4DEB"/>
    <w:rsid w:val="00FB56F9"/>
    <w:rsid w:val="00FB5D4D"/>
    <w:rsid w:val="00FC21F1"/>
    <w:rsid w:val="00FC749F"/>
    <w:rsid w:val="00FD2C77"/>
    <w:rsid w:val="00FD3709"/>
    <w:rsid w:val="00FD3CE3"/>
    <w:rsid w:val="00FE78EE"/>
    <w:rsid w:val="00FE7CCB"/>
    <w:rsid w:val="00FF24C5"/>
    <w:rsid w:val="00FF33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F01C81-8F8C-4856-A78E-99F66D15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BB0"/>
    <w:rPr>
      <w:sz w:val="24"/>
      <w:szCs w:val="24"/>
    </w:rPr>
  </w:style>
  <w:style w:type="paragraph" w:styleId="2">
    <w:name w:val="heading 2"/>
    <w:aliases w:val="Заголовок 2 Знак, Знак,H2,H2 Знак,Заголовок 21,Заголовок нум 2,Заголовок 2 Знак Знак Знак Знак"/>
    <w:basedOn w:val="a"/>
    <w:next w:val="a"/>
    <w:link w:val="21"/>
    <w:qFormat/>
    <w:rsid w:val="0029771E"/>
    <w:pPr>
      <w:keepNext/>
      <w:spacing w:before="240" w:after="60"/>
      <w:outlineLvl w:val="1"/>
    </w:pPr>
    <w:rPr>
      <w:rFonts w:cs="Arial"/>
      <w:b/>
      <w:bCs/>
      <w:i/>
      <w:iCs/>
      <w:sz w:val="28"/>
      <w:szCs w:val="28"/>
    </w:rPr>
  </w:style>
  <w:style w:type="paragraph" w:styleId="3">
    <w:name w:val="heading 3"/>
    <w:basedOn w:val="a"/>
    <w:next w:val="a"/>
    <w:link w:val="30"/>
    <w:uiPriority w:val="99"/>
    <w:qFormat/>
    <w:rsid w:val="00F551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4">
    <w:name w:val="h4"/>
    <w:basedOn w:val="a"/>
    <w:rsid w:val="00501BB0"/>
    <w:pPr>
      <w:spacing w:before="100" w:beforeAutospacing="1" w:after="100" w:afterAutospacing="1"/>
    </w:pPr>
    <w:rPr>
      <w:rFonts w:ascii="Arial Unicode MS" w:eastAsia="Arial Unicode MS" w:hAnsi="Arial Unicode MS" w:cs="Arial Unicode MS"/>
      <w:b/>
      <w:bCs/>
      <w:color w:val="000066"/>
    </w:rPr>
  </w:style>
  <w:style w:type="paragraph" w:styleId="20">
    <w:name w:val="Body Text 2"/>
    <w:basedOn w:val="a"/>
    <w:link w:val="22"/>
    <w:rsid w:val="00501BB0"/>
    <w:pPr>
      <w:jc w:val="both"/>
    </w:pPr>
    <w:rPr>
      <w:b/>
      <w:bCs/>
      <w:sz w:val="28"/>
    </w:rPr>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
    <w:basedOn w:val="a"/>
    <w:link w:val="a4"/>
    <w:rsid w:val="00501BB0"/>
    <w:rPr>
      <w:rFonts w:ascii="Verdana" w:hAnsi="Verdana"/>
      <w:color w:val="000000"/>
      <w:sz w:val="26"/>
      <w:szCs w:val="16"/>
    </w:rPr>
  </w:style>
  <w:style w:type="paragraph" w:styleId="a5">
    <w:name w:val="Body Text Indent"/>
    <w:basedOn w:val="a"/>
    <w:rsid w:val="00501BB0"/>
    <w:pPr>
      <w:ind w:firstLine="708"/>
      <w:jc w:val="both"/>
    </w:pPr>
    <w:rPr>
      <w:sz w:val="28"/>
    </w:rPr>
  </w:style>
  <w:style w:type="character" w:styleId="a6">
    <w:name w:val="annotation reference"/>
    <w:semiHidden/>
    <w:rsid w:val="00501BB0"/>
    <w:rPr>
      <w:sz w:val="16"/>
      <w:szCs w:val="16"/>
    </w:rPr>
  </w:style>
  <w:style w:type="paragraph" w:styleId="a7">
    <w:name w:val="annotation text"/>
    <w:basedOn w:val="a"/>
    <w:semiHidden/>
    <w:rsid w:val="00501BB0"/>
    <w:rPr>
      <w:sz w:val="20"/>
      <w:szCs w:val="20"/>
    </w:rPr>
  </w:style>
  <w:style w:type="paragraph" w:styleId="31">
    <w:name w:val="Body Text 3"/>
    <w:basedOn w:val="a"/>
    <w:link w:val="32"/>
    <w:rsid w:val="00501BB0"/>
    <w:pPr>
      <w:jc w:val="center"/>
    </w:pPr>
    <w:rPr>
      <w:rFonts w:ascii="Verdana" w:hAnsi="Verdana"/>
      <w:b/>
      <w:bCs/>
    </w:rPr>
  </w:style>
  <w:style w:type="character" w:styleId="a8">
    <w:name w:val="Hyperlink"/>
    <w:rsid w:val="00501BB0"/>
    <w:rPr>
      <w:color w:val="0000FF"/>
      <w:u w:val="single"/>
    </w:rPr>
  </w:style>
  <w:style w:type="paragraph" w:styleId="23">
    <w:name w:val="Body Text Indent 2"/>
    <w:basedOn w:val="a"/>
    <w:rsid w:val="00501BB0"/>
    <w:pPr>
      <w:ind w:firstLine="708"/>
      <w:jc w:val="both"/>
    </w:pPr>
    <w:rPr>
      <w:rFonts w:ascii="Verdana" w:hAnsi="Verdana"/>
    </w:rPr>
  </w:style>
  <w:style w:type="paragraph" w:styleId="33">
    <w:name w:val="Body Text Indent 3"/>
    <w:basedOn w:val="a"/>
    <w:rsid w:val="00501BB0"/>
    <w:pPr>
      <w:ind w:firstLine="708"/>
      <w:jc w:val="both"/>
    </w:pPr>
    <w:rPr>
      <w:rFonts w:ascii="Verdana" w:hAnsi="Verdana"/>
      <w:color w:val="000000"/>
      <w:szCs w:val="18"/>
    </w:rPr>
  </w:style>
  <w:style w:type="paragraph" w:customStyle="1" w:styleId="ConsNormal">
    <w:name w:val="ConsNormal"/>
    <w:rsid w:val="00501BB0"/>
    <w:pPr>
      <w:widowControl w:val="0"/>
      <w:autoSpaceDE w:val="0"/>
      <w:autoSpaceDN w:val="0"/>
      <w:adjustRightInd w:val="0"/>
      <w:ind w:firstLine="720"/>
    </w:pPr>
    <w:rPr>
      <w:rFonts w:ascii="Arial" w:hAnsi="Arial" w:cs="Arial"/>
    </w:rPr>
  </w:style>
  <w:style w:type="paragraph" w:customStyle="1" w:styleId="ConsNonformat">
    <w:name w:val="ConsNonformat"/>
    <w:rsid w:val="00501BB0"/>
    <w:pPr>
      <w:widowControl w:val="0"/>
      <w:autoSpaceDE w:val="0"/>
      <w:autoSpaceDN w:val="0"/>
      <w:adjustRightInd w:val="0"/>
    </w:pPr>
    <w:rPr>
      <w:rFonts w:ascii="Courier New" w:hAnsi="Courier New" w:cs="Courier New"/>
    </w:rPr>
  </w:style>
  <w:style w:type="paragraph" w:customStyle="1" w:styleId="ConsTitle">
    <w:name w:val="ConsTitle"/>
    <w:rsid w:val="00501BB0"/>
    <w:pPr>
      <w:widowControl w:val="0"/>
      <w:autoSpaceDE w:val="0"/>
      <w:autoSpaceDN w:val="0"/>
      <w:adjustRightInd w:val="0"/>
    </w:pPr>
    <w:rPr>
      <w:rFonts w:ascii="Arial" w:hAnsi="Arial" w:cs="Arial"/>
      <w:b/>
      <w:bCs/>
      <w:sz w:val="16"/>
      <w:szCs w:val="16"/>
    </w:rPr>
  </w:style>
  <w:style w:type="paragraph" w:styleId="a9">
    <w:name w:val="Balloon Text"/>
    <w:basedOn w:val="a"/>
    <w:link w:val="aa"/>
    <w:rsid w:val="00067646"/>
    <w:rPr>
      <w:rFonts w:ascii="Tahoma" w:hAnsi="Tahoma" w:cs="Tahoma"/>
      <w:sz w:val="16"/>
      <w:szCs w:val="16"/>
    </w:rPr>
  </w:style>
  <w:style w:type="paragraph" w:styleId="ab">
    <w:name w:val="header"/>
    <w:basedOn w:val="a"/>
    <w:link w:val="ac"/>
    <w:uiPriority w:val="99"/>
    <w:rsid w:val="00067646"/>
    <w:pPr>
      <w:tabs>
        <w:tab w:val="center" w:pos="4677"/>
        <w:tab w:val="right" w:pos="9355"/>
      </w:tabs>
    </w:pPr>
  </w:style>
  <w:style w:type="paragraph" w:customStyle="1" w:styleId="Normal1">
    <w:name w:val="Normal1"/>
    <w:rsid w:val="003E23F0"/>
    <w:pPr>
      <w:ind w:firstLine="720"/>
      <w:jc w:val="both"/>
    </w:pPr>
    <w:rPr>
      <w:sz w:val="28"/>
    </w:rPr>
  </w:style>
  <w:style w:type="paragraph" w:customStyle="1" w:styleId="1">
    <w:name w:val="Обычный1"/>
    <w:link w:val="Normal"/>
    <w:rsid w:val="005B3CE2"/>
    <w:pPr>
      <w:ind w:firstLine="720"/>
      <w:jc w:val="both"/>
    </w:pPr>
    <w:rPr>
      <w:sz w:val="28"/>
    </w:rPr>
  </w:style>
  <w:style w:type="paragraph" w:styleId="ad">
    <w:name w:val="footer"/>
    <w:basedOn w:val="a"/>
    <w:link w:val="ae"/>
    <w:rsid w:val="0029491A"/>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table" w:styleId="af">
    <w:name w:val="Table Grid"/>
    <w:basedOn w:val="a1"/>
    <w:uiPriority w:val="59"/>
    <w:rsid w:val="000A6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qFormat/>
    <w:rsid w:val="00A01DC4"/>
    <w:pPr>
      <w:tabs>
        <w:tab w:val="left" w:pos="8100"/>
      </w:tabs>
      <w:jc w:val="center"/>
    </w:pPr>
    <w:rPr>
      <w:rFonts w:ascii="Arial Black" w:hAnsi="Arial Black"/>
      <w:b/>
      <w:sz w:val="40"/>
      <w:szCs w:val="56"/>
    </w:rPr>
  </w:style>
  <w:style w:type="paragraph" w:styleId="af1">
    <w:name w:val="List Bullet"/>
    <w:basedOn w:val="a"/>
    <w:autoRedefine/>
    <w:rsid w:val="00685069"/>
    <w:pPr>
      <w:tabs>
        <w:tab w:val="left" w:pos="-567"/>
        <w:tab w:val="left" w:pos="-426"/>
        <w:tab w:val="num" w:pos="705"/>
      </w:tabs>
      <w:autoSpaceDE w:val="0"/>
      <w:autoSpaceDN w:val="0"/>
      <w:adjustRightInd w:val="0"/>
      <w:jc w:val="both"/>
    </w:pPr>
    <w:rPr>
      <w:b/>
      <w:bCs/>
      <w:sz w:val="32"/>
    </w:rPr>
  </w:style>
  <w:style w:type="character" w:customStyle="1" w:styleId="Normal">
    <w:name w:val="Normal Знак"/>
    <w:link w:val="1"/>
    <w:rsid w:val="0029771E"/>
    <w:rPr>
      <w:sz w:val="28"/>
      <w:lang w:val="ru-RU" w:eastAsia="ru-RU" w:bidi="ar-SA"/>
    </w:rPr>
  </w:style>
  <w:style w:type="character" w:customStyle="1" w:styleId="21">
    <w:name w:val="Заголовок 2 Знак1"/>
    <w:aliases w:val="Заголовок 2 Знак Знак, Знак Знак,H2 Знак1,H2 Знак Знак,Заголовок 21 Знак,Заголовок нум 2 Знак,Заголовок 2 Знак Знак Знак Знак Знак"/>
    <w:link w:val="2"/>
    <w:locked/>
    <w:rsid w:val="0029771E"/>
    <w:rPr>
      <w:rFonts w:cs="Arial"/>
      <w:b/>
      <w:bCs/>
      <w:i/>
      <w:iCs/>
      <w:sz w:val="28"/>
      <w:szCs w:val="28"/>
      <w:lang w:val="ru-RU" w:eastAsia="ru-RU" w:bidi="ar-SA"/>
    </w:rPr>
  </w:style>
  <w:style w:type="paragraph" w:customStyle="1" w:styleId="10">
    <w:name w:val="Обычный1"/>
    <w:rsid w:val="004C3137"/>
    <w:pPr>
      <w:ind w:firstLine="720"/>
      <w:jc w:val="both"/>
    </w:pPr>
    <w:rPr>
      <w:sz w:val="28"/>
    </w:rPr>
  </w:style>
  <w:style w:type="paragraph" w:customStyle="1" w:styleId="11">
    <w:name w:val="Заголовок 11"/>
    <w:basedOn w:val="10"/>
    <w:next w:val="10"/>
    <w:rsid w:val="004C3137"/>
    <w:pPr>
      <w:keepNext/>
      <w:spacing w:before="240" w:after="60"/>
      <w:ind w:firstLine="0"/>
      <w:jc w:val="center"/>
    </w:pPr>
    <w:rPr>
      <w:b/>
      <w:kern w:val="28"/>
    </w:rPr>
  </w:style>
  <w:style w:type="paragraph" w:customStyle="1" w:styleId="FR1">
    <w:name w:val="FR1"/>
    <w:rsid w:val="004C3137"/>
    <w:pPr>
      <w:widowControl w:val="0"/>
      <w:autoSpaceDE w:val="0"/>
      <w:autoSpaceDN w:val="0"/>
      <w:adjustRightInd w:val="0"/>
      <w:spacing w:before="1240"/>
    </w:pPr>
    <w:rPr>
      <w:b/>
      <w:bCs/>
      <w:sz w:val="28"/>
      <w:szCs w:val="28"/>
    </w:rPr>
  </w:style>
  <w:style w:type="paragraph" w:styleId="af2">
    <w:name w:val="Document Map"/>
    <w:basedOn w:val="a"/>
    <w:semiHidden/>
    <w:rsid w:val="00EF7824"/>
    <w:pPr>
      <w:shd w:val="clear" w:color="auto" w:fill="000080"/>
    </w:pPr>
    <w:rPr>
      <w:rFonts w:ascii="Tahoma" w:hAnsi="Tahoma" w:cs="Tahoma"/>
      <w:sz w:val="20"/>
      <w:szCs w:val="20"/>
    </w:rPr>
  </w:style>
  <w:style w:type="character" w:customStyle="1" w:styleId="ae">
    <w:name w:val="Нижний колонтитул Знак"/>
    <w:link w:val="ad"/>
    <w:uiPriority w:val="99"/>
    <w:rsid w:val="00C6274E"/>
    <w:rPr>
      <w:rFonts w:eastAsia="MS Mincho"/>
      <w:spacing w:val="-2"/>
      <w:sz w:val="24"/>
      <w:szCs w:val="24"/>
    </w:rPr>
  </w:style>
  <w:style w:type="paragraph" w:styleId="af3">
    <w:name w:val="Normal (Web)"/>
    <w:basedOn w:val="a"/>
    <w:uiPriority w:val="99"/>
    <w:rsid w:val="004E72AE"/>
    <w:pPr>
      <w:spacing w:before="100" w:beforeAutospacing="1" w:after="100" w:afterAutospacing="1"/>
    </w:pPr>
    <w:rPr>
      <w:color w:val="000000"/>
    </w:rPr>
  </w:style>
  <w:style w:type="character" w:styleId="af4">
    <w:name w:val="Strong"/>
    <w:qFormat/>
    <w:rsid w:val="004E72AE"/>
    <w:rPr>
      <w:b/>
      <w:bCs/>
    </w:rPr>
  </w:style>
  <w:style w:type="character" w:customStyle="1" w:styleId="s-left">
    <w:name w:val="s-left"/>
    <w:basedOn w:val="a0"/>
    <w:rsid w:val="00715792"/>
  </w:style>
  <w:style w:type="character" w:customStyle="1" w:styleId="22">
    <w:name w:val="Основной текст 2 Знак"/>
    <w:link w:val="20"/>
    <w:rsid w:val="007E32E2"/>
    <w:rPr>
      <w:b/>
      <w:bCs/>
      <w:sz w:val="28"/>
      <w:szCs w:val="24"/>
    </w:rPr>
  </w:style>
  <w:style w:type="paragraph" w:styleId="af5">
    <w:name w:val="List Paragraph"/>
    <w:basedOn w:val="a"/>
    <w:link w:val="af6"/>
    <w:uiPriority w:val="34"/>
    <w:qFormat/>
    <w:rsid w:val="007E32E2"/>
    <w:pPr>
      <w:ind w:left="720"/>
      <w:contextualSpacing/>
    </w:pPr>
  </w:style>
  <w:style w:type="character" w:styleId="af7">
    <w:name w:val="FollowedHyperlink"/>
    <w:rsid w:val="00DE3558"/>
    <w:rPr>
      <w:color w:val="800080"/>
      <w:u w:val="single"/>
    </w:rPr>
  </w:style>
  <w:style w:type="character" w:customStyle="1" w:styleId="aa">
    <w:name w:val="Текст выноски Знак"/>
    <w:link w:val="a9"/>
    <w:rsid w:val="00DE3558"/>
    <w:rPr>
      <w:rFonts w:ascii="Tahoma" w:hAnsi="Tahoma" w:cs="Tahoma"/>
      <w:sz w:val="16"/>
      <w:szCs w:val="1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3"/>
    <w:rsid w:val="00DE3558"/>
    <w:rPr>
      <w:rFonts w:ascii="Verdana" w:hAnsi="Verdana"/>
      <w:color w:val="000000"/>
      <w:sz w:val="26"/>
      <w:szCs w:val="16"/>
    </w:rPr>
  </w:style>
  <w:style w:type="character" w:customStyle="1" w:styleId="32">
    <w:name w:val="Основной текст 3 Знак"/>
    <w:link w:val="31"/>
    <w:rsid w:val="00DE3558"/>
    <w:rPr>
      <w:rFonts w:ascii="Verdana" w:hAnsi="Verdana"/>
      <w:b/>
      <w:bCs/>
      <w:sz w:val="24"/>
      <w:szCs w:val="24"/>
    </w:rPr>
  </w:style>
  <w:style w:type="paragraph" w:customStyle="1" w:styleId="af8">
    <w:name w:val="Таблица шапка"/>
    <w:basedOn w:val="a"/>
    <w:rsid w:val="00DE3558"/>
    <w:pPr>
      <w:keepNext/>
      <w:spacing w:before="40" w:after="40"/>
      <w:ind w:left="57" w:right="57"/>
    </w:pPr>
    <w:rPr>
      <w:snapToGrid w:val="0"/>
      <w:sz w:val="22"/>
      <w:szCs w:val="20"/>
    </w:rPr>
  </w:style>
  <w:style w:type="paragraph" w:customStyle="1" w:styleId="af9">
    <w:name w:val="Таблица текст"/>
    <w:basedOn w:val="a"/>
    <w:rsid w:val="00DE3558"/>
    <w:pPr>
      <w:spacing w:before="40" w:after="40"/>
      <w:ind w:left="57" w:right="57"/>
    </w:pPr>
    <w:rPr>
      <w:snapToGrid w:val="0"/>
      <w:szCs w:val="20"/>
    </w:rPr>
  </w:style>
  <w:style w:type="paragraph" w:customStyle="1" w:styleId="110">
    <w:name w:val="Обычный11"/>
    <w:uiPriority w:val="99"/>
    <w:rsid w:val="00A41DC7"/>
    <w:pPr>
      <w:ind w:firstLine="720"/>
      <w:jc w:val="both"/>
    </w:pPr>
    <w:rPr>
      <w:sz w:val="28"/>
    </w:rPr>
  </w:style>
  <w:style w:type="character" w:customStyle="1" w:styleId="af6">
    <w:name w:val="Абзац списка Знак"/>
    <w:link w:val="af5"/>
    <w:uiPriority w:val="34"/>
    <w:qFormat/>
    <w:rsid w:val="00600276"/>
    <w:rPr>
      <w:sz w:val="24"/>
      <w:szCs w:val="24"/>
    </w:rPr>
  </w:style>
  <w:style w:type="character" w:customStyle="1" w:styleId="30">
    <w:name w:val="Заголовок 3 Знак"/>
    <w:link w:val="3"/>
    <w:uiPriority w:val="99"/>
    <w:rsid w:val="00435A56"/>
    <w:rPr>
      <w:rFonts w:ascii="Arial" w:hAnsi="Arial" w:cs="Arial"/>
      <w:b/>
      <w:bCs/>
      <w:sz w:val="26"/>
      <w:szCs w:val="26"/>
    </w:rPr>
  </w:style>
  <w:style w:type="character" w:customStyle="1" w:styleId="ac">
    <w:name w:val="Верхний колонтитул Знак"/>
    <w:basedOn w:val="a0"/>
    <w:link w:val="ab"/>
    <w:uiPriority w:val="99"/>
    <w:rsid w:val="00E51510"/>
    <w:rPr>
      <w:sz w:val="24"/>
      <w:szCs w:val="24"/>
    </w:rPr>
  </w:style>
  <w:style w:type="character" w:styleId="afa">
    <w:name w:val="page number"/>
    <w:basedOn w:val="a0"/>
    <w:rsid w:val="001B67CD"/>
  </w:style>
  <w:style w:type="paragraph" w:customStyle="1" w:styleId="24">
    <w:name w:val="Обычный2"/>
    <w:rsid w:val="009B0E94"/>
    <w:pPr>
      <w:ind w:firstLine="720"/>
      <w:jc w:val="both"/>
    </w:pPr>
    <w:rPr>
      <w:sz w:val="28"/>
    </w:rPr>
  </w:style>
  <w:style w:type="paragraph" w:styleId="afb">
    <w:name w:val="footnote text"/>
    <w:basedOn w:val="a"/>
    <w:link w:val="afc"/>
    <w:semiHidden/>
    <w:unhideWhenUsed/>
    <w:rsid w:val="00EA7F0F"/>
    <w:rPr>
      <w:sz w:val="20"/>
      <w:szCs w:val="20"/>
    </w:rPr>
  </w:style>
  <w:style w:type="character" w:customStyle="1" w:styleId="afc">
    <w:name w:val="Текст сноски Знак"/>
    <w:basedOn w:val="a0"/>
    <w:link w:val="afb"/>
    <w:semiHidden/>
    <w:rsid w:val="00EA7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8541">
      <w:bodyDiv w:val="1"/>
      <w:marLeft w:val="0"/>
      <w:marRight w:val="0"/>
      <w:marTop w:val="0"/>
      <w:marBottom w:val="0"/>
      <w:divBdr>
        <w:top w:val="none" w:sz="0" w:space="0" w:color="auto"/>
        <w:left w:val="none" w:sz="0" w:space="0" w:color="auto"/>
        <w:bottom w:val="none" w:sz="0" w:space="0" w:color="auto"/>
        <w:right w:val="none" w:sz="0" w:space="0" w:color="auto"/>
      </w:divBdr>
    </w:div>
    <w:div w:id="11594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6FE42-7380-4EAC-B0AD-5AEA1EF1D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92</Words>
  <Characters>631</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ОАО «Российские железные дороги»</vt:lpstr>
    </vt:vector>
  </TitlesOfParts>
  <Company>RZDS</Company>
  <LinksUpToDate>false</LinksUpToDate>
  <CharactersWithSpaces>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ОАО «Российские железные дороги»</dc:title>
  <dc:creator>Kimok</dc:creator>
  <cp:lastModifiedBy>Воротынский Георгий Вадимович</cp:lastModifiedBy>
  <cp:revision>61</cp:revision>
  <cp:lastPrinted>2020-03-06T12:22:00Z</cp:lastPrinted>
  <dcterms:created xsi:type="dcterms:W3CDTF">2020-01-24T13:43:00Z</dcterms:created>
  <dcterms:modified xsi:type="dcterms:W3CDTF">2024-01-15T09:11:00Z</dcterms:modified>
</cp:coreProperties>
</file>