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A6" w:rsidRDefault="005B64A6" w:rsidP="005B64A6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D20112">
        <w:rPr>
          <w:rFonts w:eastAsia="MS Mincho"/>
          <w:b/>
          <w:szCs w:val="28"/>
        </w:rPr>
        <w:t xml:space="preserve"> № </w:t>
      </w:r>
      <w:bookmarkStart w:id="1" w:name="_GoBack"/>
      <w:bookmarkEnd w:id="1"/>
      <w:r w:rsidR="00D20112" w:rsidRPr="00D20112">
        <w:rPr>
          <w:rFonts w:eastAsia="MS Mincho"/>
          <w:b/>
          <w:szCs w:val="28"/>
        </w:rPr>
        <w:t xml:space="preserve">32414199184 </w:t>
      </w:r>
      <w:r w:rsidR="00D20112">
        <w:rPr>
          <w:rFonts w:eastAsia="MS Mincho"/>
          <w:b/>
          <w:szCs w:val="28"/>
        </w:rPr>
        <w:t>от 15.11.2024</w:t>
      </w:r>
      <w:r w:rsidRPr="00DE6E5A">
        <w:rPr>
          <w:rFonts w:eastAsia="MS Mincho"/>
          <w:b/>
          <w:szCs w:val="28"/>
        </w:rPr>
        <w:t xml:space="preserve"> о проведении</w:t>
      </w:r>
    </w:p>
    <w:p w:rsidR="005B64A6" w:rsidRPr="0015570A" w:rsidRDefault="005B64A6" w:rsidP="005B64A6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773646">
        <w:rPr>
          <w:b/>
          <w:bCs/>
          <w:sz w:val="28"/>
          <w:szCs w:val="28"/>
        </w:rPr>
        <w:t>161/</w:t>
      </w:r>
      <w:r w:rsidRPr="0015570A">
        <w:rPr>
          <w:b/>
          <w:bCs/>
          <w:sz w:val="28"/>
          <w:szCs w:val="28"/>
        </w:rPr>
        <w:t>ОАЭ-ПКС/Т</w:t>
      </w:r>
    </w:p>
    <w:p w:rsidR="005B64A6" w:rsidRDefault="005B64A6" w:rsidP="005B64A6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>
        <w:rPr>
          <w:b/>
          <w:bCs/>
          <w:sz w:val="28"/>
          <w:szCs w:val="28"/>
        </w:rPr>
        <w:t xml:space="preserve">по </w:t>
      </w:r>
      <w:r w:rsidRPr="001259BB">
        <w:rPr>
          <w:b/>
          <w:bCs/>
          <w:sz w:val="28"/>
          <w:szCs w:val="28"/>
        </w:rPr>
        <w:t>поставке, замене и регистрации фискальных накопителей контрольно-кассовой техники</w:t>
      </w:r>
      <w:r w:rsidRPr="0015570A">
        <w:rPr>
          <w:b/>
          <w:bCs/>
          <w:sz w:val="28"/>
          <w:szCs w:val="28"/>
        </w:rPr>
        <w:t xml:space="preserve"> </w:t>
      </w:r>
    </w:p>
    <w:p w:rsidR="005B64A6" w:rsidRPr="0015570A" w:rsidRDefault="005B64A6" w:rsidP="005B64A6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5B64A6" w:rsidRPr="00DE6E5A" w:rsidRDefault="005B64A6" w:rsidP="00FD776E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5B64A6" w:rsidRPr="00DE6E5A" w:rsidRDefault="005B64A6" w:rsidP="00FD776E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5B64A6" w:rsidRPr="00DE6E5A" w:rsidRDefault="005B64A6" w:rsidP="00FD776E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 xml:space="preserve">ноября </w:t>
            </w:r>
            <w:r w:rsidRPr="00AC7C3B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5B64A6" w:rsidRPr="00DE6E5A" w:rsidRDefault="005B64A6" w:rsidP="005B64A6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773646">
              <w:rPr>
                <w:b/>
                <w:sz w:val="28"/>
                <w:szCs w:val="28"/>
              </w:rPr>
              <w:t>161/</w:t>
            </w:r>
            <w:r w:rsidRPr="00BD0D31">
              <w:rPr>
                <w:b/>
                <w:sz w:val="28"/>
                <w:szCs w:val="28"/>
              </w:rPr>
              <w:t>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5B64A6" w:rsidRPr="00DE6E5A" w:rsidRDefault="005B64A6" w:rsidP="00FD776E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773646">
              <w:rPr>
                <w:b/>
                <w:bCs/>
                <w:sz w:val="28"/>
                <w:szCs w:val="28"/>
              </w:rPr>
              <w:t>161/</w:t>
            </w:r>
            <w:r w:rsidRPr="001676A8">
              <w:rPr>
                <w:b/>
                <w:bCs/>
                <w:sz w:val="28"/>
                <w:szCs w:val="28"/>
              </w:rPr>
              <w:t>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5B64A6" w:rsidRPr="00DE6E5A" w:rsidRDefault="005B64A6" w:rsidP="00FD776E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5B64A6" w:rsidRPr="00DE6E5A" w:rsidRDefault="005B64A6" w:rsidP="00FD776E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5B64A6" w:rsidRPr="00CF1C2D" w:rsidRDefault="005B64A6" w:rsidP="00FD776E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5B64A6" w:rsidRPr="00CF1C2D" w:rsidRDefault="005B64A6" w:rsidP="00FD776E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5B64A6" w:rsidRPr="00CF1C2D" w:rsidRDefault="005B64A6" w:rsidP="00FD776E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5B64A6" w:rsidRPr="00853364" w:rsidRDefault="005B64A6" w:rsidP="00FD776E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5B64A6" w:rsidRPr="00CF1C2D" w:rsidRDefault="005B64A6" w:rsidP="00FD776E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5B64A6" w:rsidRPr="00D63868" w:rsidRDefault="005B64A6" w:rsidP="00FD776E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5B64A6" w:rsidRDefault="005B64A6" w:rsidP="005B64A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5B64A6" w:rsidRPr="00FC6E09" w:rsidRDefault="005B64A6" w:rsidP="00041C0A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 w:rsidR="00041C0A"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5B64A6" w:rsidRPr="00DE6E5A" w:rsidRDefault="005B64A6" w:rsidP="00FD776E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5B64A6" w:rsidRPr="00853364" w:rsidRDefault="005B64A6" w:rsidP="00FD776E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5B64A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5B64A6" w:rsidRPr="00DE6E5A" w:rsidRDefault="005B64A6" w:rsidP="005B64A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5B64A6" w:rsidRPr="00DE6E5A" w:rsidRDefault="005B64A6" w:rsidP="005B64A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5B64A6" w:rsidRDefault="005B64A6" w:rsidP="005B64A6">
            <w:pPr>
              <w:ind w:left="-36" w:firstLine="36"/>
              <w:jc w:val="both"/>
              <w:rPr>
                <w:bCs/>
                <w:sz w:val="28"/>
                <w:szCs w:val="28"/>
              </w:rPr>
            </w:pPr>
            <w:r w:rsidRPr="00721E94">
              <w:rPr>
                <w:bCs/>
                <w:color w:val="000000"/>
                <w:sz w:val="28"/>
                <w:szCs w:val="28"/>
              </w:rPr>
              <w:t>Обеспечение</w:t>
            </w:r>
            <w:r>
              <w:rPr>
                <w:bCs/>
                <w:sz w:val="28"/>
                <w:szCs w:val="28"/>
              </w:rPr>
              <w:t xml:space="preserve"> исполнения договора предусмотрено. </w:t>
            </w:r>
          </w:p>
          <w:p w:rsidR="005B64A6" w:rsidRDefault="005B64A6" w:rsidP="005B64A6">
            <w:pPr>
              <w:spacing w:line="300" w:lineRule="exact"/>
              <w:ind w:left="40" w:firstLine="36"/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47600,00</w:t>
            </w:r>
            <w:r w:rsidRPr="00984D41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сорок семь тысяч шестьсот</w:t>
            </w:r>
            <w:r w:rsidRPr="00984D41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ей</w:t>
            </w:r>
            <w:r w:rsidRPr="00984D4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</w:t>
            </w:r>
            <w:r w:rsidRPr="00984D41">
              <w:rPr>
                <w:bCs/>
                <w:sz w:val="28"/>
                <w:szCs w:val="28"/>
              </w:rPr>
              <w:t xml:space="preserve"> копеек.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5B64A6" w:rsidRPr="0063468A" w:rsidRDefault="005B64A6" w:rsidP="005B64A6">
            <w:pPr>
              <w:spacing w:line="300" w:lineRule="exact"/>
              <w:ind w:left="40"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5B64A6" w:rsidRDefault="005B64A6" w:rsidP="005B64A6">
            <w:pPr>
              <w:spacing w:line="300" w:lineRule="exact"/>
              <w:ind w:firstLine="36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5B64A6" w:rsidRDefault="005B64A6" w:rsidP="005B64A6">
            <w:pPr>
              <w:ind w:firstLine="36"/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«Сроки поставки товаров</w:t>
            </w:r>
            <w:r w:rsidRPr="00AC7B3F">
              <w:rPr>
                <w:bCs/>
                <w:sz w:val="28"/>
                <w:szCs w:val="28"/>
              </w:rPr>
              <w:t>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5B64A6" w:rsidRPr="00342795" w:rsidRDefault="005B64A6" w:rsidP="005B64A6">
            <w:pPr>
              <w:ind w:left="-36" w:firstLine="36"/>
              <w:jc w:val="both"/>
              <w:rPr>
                <w:bCs/>
                <w:color w:val="000000"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</w:t>
              </w:r>
              <w:r w:rsidRPr="005B64A6">
                <w:rPr>
                  <w:rStyle w:val="a8"/>
                  <w:sz w:val="28"/>
                  <w:szCs w:val="28"/>
                </w:rPr>
                <w:t>sakhalin</w:t>
              </w:r>
              <w:r w:rsidRPr="005723AE">
                <w:rPr>
                  <w:rStyle w:val="a8"/>
                </w:rPr>
                <w:t>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  <w:r>
              <w:t xml:space="preserve"> </w:t>
            </w:r>
            <w:r w:rsidRPr="001676A8">
              <w:rPr>
                <w:sz w:val="28"/>
                <w:szCs w:val="28"/>
              </w:rPr>
              <w:t xml:space="preserve">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  <w:r>
              <w:rPr>
                <w:bCs/>
                <w:i/>
                <w:sz w:val="28"/>
                <w:szCs w:val="28"/>
              </w:rPr>
              <w:t xml:space="preserve">, </w:t>
            </w:r>
            <w:r w:rsidRPr="001676A8">
              <w:rPr>
                <w:sz w:val="28"/>
                <w:szCs w:val="28"/>
              </w:rPr>
              <w:t xml:space="preserve">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5B64A6" w:rsidRDefault="00BD0D31" w:rsidP="00FD776E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1259BB">
              <w:rPr>
                <w:b/>
                <w:bCs/>
                <w:sz w:val="28"/>
                <w:szCs w:val="28"/>
              </w:rPr>
              <w:t>оставк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1259BB">
              <w:rPr>
                <w:b/>
                <w:bCs/>
                <w:sz w:val="28"/>
                <w:szCs w:val="28"/>
              </w:rPr>
              <w:t>, замен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1259BB">
              <w:rPr>
                <w:b/>
                <w:bCs/>
                <w:sz w:val="28"/>
                <w:szCs w:val="28"/>
              </w:rPr>
              <w:t xml:space="preserve"> и регистраци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1259BB">
              <w:rPr>
                <w:b/>
                <w:bCs/>
                <w:sz w:val="28"/>
                <w:szCs w:val="28"/>
              </w:rPr>
              <w:t xml:space="preserve"> фискальных накопителей контрольно-кассовой техники</w:t>
            </w:r>
            <w:r w:rsidR="005B64A6">
              <w:rPr>
                <w:b/>
                <w:sz w:val="28"/>
                <w:szCs w:val="28"/>
              </w:rPr>
              <w:t>.</w:t>
            </w:r>
          </w:p>
          <w:p w:rsidR="005B64A6" w:rsidRPr="00DE6E5A" w:rsidRDefault="005B64A6" w:rsidP="00263180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</w:t>
            </w:r>
            <w:r w:rsidR="00263180">
              <w:rPr>
                <w:bCs/>
                <w:sz w:val="28"/>
                <w:szCs w:val="28"/>
              </w:rPr>
              <w:t>оказываемых услуг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5B64A6" w:rsidRPr="00DE6E5A" w:rsidRDefault="005B64A6" w:rsidP="0026318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</w:t>
            </w:r>
            <w:r w:rsidR="00263180">
              <w:rPr>
                <w:bCs/>
                <w:sz w:val="28"/>
                <w:szCs w:val="28"/>
              </w:rPr>
              <w:t>оказания услуг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5B64A6" w:rsidRPr="00DE6E5A" w:rsidRDefault="005B64A6" w:rsidP="005B64A6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5B64A6" w:rsidRPr="00625AEB" w:rsidRDefault="005B64A6" w:rsidP="00FD776E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5B64A6" w:rsidRPr="005B64A6" w:rsidRDefault="005B64A6" w:rsidP="00FD776E">
            <w:pPr>
              <w:jc w:val="both"/>
              <w:rPr>
                <w:sz w:val="28"/>
                <w:szCs w:val="28"/>
              </w:rPr>
            </w:pPr>
            <w:r w:rsidRPr="005B64A6">
              <w:rPr>
                <w:b/>
                <w:sz w:val="28"/>
                <w:szCs w:val="28"/>
              </w:rPr>
              <w:t xml:space="preserve">952 000,00 руб. (девятьсот пятьдесят </w:t>
            </w:r>
            <w:r w:rsidR="00041C0A">
              <w:rPr>
                <w:b/>
                <w:sz w:val="28"/>
                <w:szCs w:val="28"/>
              </w:rPr>
              <w:t xml:space="preserve">две </w:t>
            </w:r>
            <w:r w:rsidRPr="005B64A6">
              <w:rPr>
                <w:b/>
                <w:sz w:val="28"/>
                <w:szCs w:val="28"/>
              </w:rPr>
              <w:t>тысяч</w:t>
            </w:r>
            <w:r w:rsidR="00041C0A">
              <w:rPr>
                <w:b/>
                <w:sz w:val="28"/>
                <w:szCs w:val="28"/>
              </w:rPr>
              <w:t>и</w:t>
            </w:r>
            <w:r w:rsidRPr="005B64A6">
              <w:rPr>
                <w:b/>
                <w:sz w:val="28"/>
                <w:szCs w:val="28"/>
              </w:rPr>
              <w:t>) рублей 00 копеек без учета НДС</w:t>
            </w:r>
          </w:p>
          <w:p w:rsidR="005B64A6" w:rsidRPr="005B64A6" w:rsidRDefault="005B64A6" w:rsidP="00FD776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B64A6">
              <w:rPr>
                <w:b/>
                <w:color w:val="000000"/>
                <w:sz w:val="28"/>
                <w:szCs w:val="28"/>
              </w:rPr>
              <w:t xml:space="preserve">1 142 000,00 </w:t>
            </w:r>
            <w:r w:rsidR="00041C0A">
              <w:rPr>
                <w:b/>
                <w:color w:val="000000"/>
                <w:sz w:val="28"/>
                <w:szCs w:val="28"/>
              </w:rPr>
              <w:t>руб. (один миллион</w:t>
            </w:r>
            <w:r w:rsidRPr="005B64A6">
              <w:rPr>
                <w:b/>
                <w:color w:val="000000"/>
                <w:sz w:val="28"/>
                <w:szCs w:val="28"/>
              </w:rPr>
              <w:t xml:space="preserve"> сто сорок две тысячи) рублей 00 копеек с учетом НДС. </w:t>
            </w:r>
          </w:p>
          <w:p w:rsidR="00263180" w:rsidRPr="00263180" w:rsidRDefault="00263180" w:rsidP="00FD776E">
            <w:pPr>
              <w:jc w:val="both"/>
              <w:rPr>
                <w:bCs/>
                <w:sz w:val="28"/>
                <w:szCs w:val="28"/>
              </w:rPr>
            </w:pPr>
            <w:r w:rsidRPr="00263180">
              <w:rPr>
                <w:bCs/>
                <w:sz w:val="28"/>
                <w:szCs w:val="28"/>
              </w:rPr>
      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в себя все расходы Исполнителя по оказанию услуг, в том числе стоимость фискальных накопителей, подлежащих замене, все предусмотренные законодательством РФ налоги (кроме НДС), сборы и обязательные платежи, транспортные расходы, а также расходы, связанные со снятием отчетов, демонтажем и монтажом фискальных накопителей, вводом информации на порталы ИФНС и ОФД, опробованием в работе.</w:t>
            </w:r>
          </w:p>
          <w:p w:rsidR="005B64A6" w:rsidRPr="00DE6E5A" w:rsidRDefault="005B64A6" w:rsidP="00263180">
            <w:pPr>
              <w:jc w:val="both"/>
              <w:rPr>
                <w:bCs/>
                <w:i/>
                <w:sz w:val="28"/>
                <w:szCs w:val="28"/>
              </w:rPr>
            </w:pPr>
            <w:r w:rsidRPr="00263180">
              <w:rPr>
                <w:bCs/>
                <w:sz w:val="28"/>
                <w:szCs w:val="28"/>
              </w:rPr>
              <w:lastRenderedPageBreak/>
              <w:t xml:space="preserve">Сведения о ценах за единицу </w:t>
            </w:r>
            <w:r w:rsidR="00263180" w:rsidRPr="00263180">
              <w:rPr>
                <w:bCs/>
                <w:sz w:val="28"/>
                <w:szCs w:val="28"/>
              </w:rPr>
              <w:t>услуг</w:t>
            </w:r>
            <w:r w:rsidRPr="00263180">
              <w:rPr>
                <w:bCs/>
                <w:sz w:val="28"/>
                <w:szCs w:val="28"/>
              </w:rPr>
              <w:t xml:space="preserve"> установлены</w:t>
            </w:r>
            <w:r w:rsidRPr="00625AEB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5B64A6" w:rsidRPr="00DE6E5A" w:rsidRDefault="005B64A6" w:rsidP="00FD776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5B64A6" w:rsidRPr="00DE6E5A" w:rsidRDefault="005B64A6" w:rsidP="00FD776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5B64A6" w:rsidRPr="00DE6E5A" w:rsidRDefault="005B64A6" w:rsidP="00FD776E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5B64A6" w:rsidRDefault="005B64A6" w:rsidP="00FD776E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ноября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5B64A6" w:rsidRDefault="005B64A6" w:rsidP="00FD776E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декабря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5B64A6" w:rsidRDefault="005B64A6" w:rsidP="00FD776E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73646">
              <w:rPr>
                <w:b/>
                <w:bCs/>
                <w:sz w:val="28"/>
                <w:szCs w:val="28"/>
              </w:rPr>
              <w:t>161/</w:t>
            </w:r>
            <w:r w:rsidRPr="00AE65B4">
              <w:rPr>
                <w:b/>
                <w:bCs/>
                <w:sz w:val="28"/>
                <w:szCs w:val="28"/>
              </w:rPr>
              <w:t>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5B64A6" w:rsidRPr="00DE6E5A" w:rsidRDefault="005B64A6" w:rsidP="00FD77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5B64A6" w:rsidRPr="00DE6E5A" w:rsidTr="00FD776E">
        <w:tc>
          <w:tcPr>
            <w:tcW w:w="846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5B64A6" w:rsidRPr="00DE6E5A" w:rsidRDefault="005B64A6" w:rsidP="00FD776E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5B64A6" w:rsidRDefault="005B64A6" w:rsidP="00FD776E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5B64A6" w:rsidRPr="00D63868" w:rsidRDefault="005B64A6" w:rsidP="00FD776E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5B64A6" w:rsidRPr="00D63868" w:rsidRDefault="005B64A6" w:rsidP="00FD776E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5B64A6" w:rsidRPr="00363AF5" w:rsidRDefault="005B64A6" w:rsidP="00FD776E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5B64A6" w:rsidRPr="00DE6E5A" w:rsidRDefault="005B64A6" w:rsidP="00FD776E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5B64A6" w:rsidRDefault="005B64A6" w:rsidP="005B64A6"/>
    <w:p w:rsidR="005B64A6" w:rsidRDefault="005B64A6" w:rsidP="005B64A6"/>
    <w:p w:rsidR="000C795D" w:rsidRDefault="000C795D"/>
    <w:sectPr w:rsidR="000C795D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8C4" w:rsidRDefault="00E158C4" w:rsidP="00BD0D31">
      <w:r>
        <w:separator/>
      </w:r>
    </w:p>
  </w:endnote>
  <w:endnote w:type="continuationSeparator" w:id="0">
    <w:p w:rsidR="00E158C4" w:rsidRDefault="00E158C4" w:rsidP="00B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1A4CEB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E158C4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8C4" w:rsidRDefault="00E158C4" w:rsidP="00BD0D31">
      <w:r>
        <w:separator/>
      </w:r>
    </w:p>
  </w:footnote>
  <w:footnote w:type="continuationSeparator" w:id="0">
    <w:p w:rsidR="00E158C4" w:rsidRDefault="00E158C4" w:rsidP="00BD0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1A4CEB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E158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1A4CEB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0112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E158C4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E158C4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A6"/>
    <w:rsid w:val="00041C0A"/>
    <w:rsid w:val="000C795D"/>
    <w:rsid w:val="001A4CEB"/>
    <w:rsid w:val="00263180"/>
    <w:rsid w:val="00373154"/>
    <w:rsid w:val="005B64A6"/>
    <w:rsid w:val="00773646"/>
    <w:rsid w:val="00B75784"/>
    <w:rsid w:val="00BD0D31"/>
    <w:rsid w:val="00D20112"/>
    <w:rsid w:val="00E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4211-7F36-4E10-94E2-80241D31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6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64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64A6"/>
  </w:style>
  <w:style w:type="paragraph" w:styleId="a6">
    <w:name w:val="footer"/>
    <w:basedOn w:val="a"/>
    <w:link w:val="a7"/>
    <w:rsid w:val="005B64A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B64A6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B64A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B6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5</cp:revision>
  <dcterms:created xsi:type="dcterms:W3CDTF">2024-11-15T00:23:00Z</dcterms:created>
  <dcterms:modified xsi:type="dcterms:W3CDTF">2024-11-15T04:22:00Z</dcterms:modified>
</cp:coreProperties>
</file>