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923" w:rsidRDefault="00C006B9" w:rsidP="00026923">
      <w:pPr>
        <w:jc w:val="center"/>
        <w:rPr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697865</wp:posOffset>
                </wp:positionH>
                <wp:positionV relativeFrom="paragraph">
                  <wp:posOffset>93345</wp:posOffset>
                </wp:positionV>
                <wp:extent cx="379730" cy="346710"/>
                <wp:effectExtent l="0" t="0" r="1270" b="0"/>
                <wp:wrapNone/>
                <wp:docPr id="3" name="Поли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9730" cy="346710"/>
                        </a:xfrm>
                        <a:custGeom>
                          <a:avLst/>
                          <a:gdLst>
                            <a:gd name="T0" fmla="*/ 693 w 1195"/>
                            <a:gd name="T1" fmla="*/ 181 h 1091"/>
                            <a:gd name="T2" fmla="*/ 762 w 1195"/>
                            <a:gd name="T3" fmla="*/ 188 h 1091"/>
                            <a:gd name="T4" fmla="*/ 801 w 1195"/>
                            <a:gd name="T5" fmla="*/ 212 h 1091"/>
                            <a:gd name="T6" fmla="*/ 823 w 1195"/>
                            <a:gd name="T7" fmla="*/ 251 h 1091"/>
                            <a:gd name="T8" fmla="*/ 830 w 1195"/>
                            <a:gd name="T9" fmla="*/ 318 h 1091"/>
                            <a:gd name="T10" fmla="*/ 827 w 1195"/>
                            <a:gd name="T11" fmla="*/ 825 h 1091"/>
                            <a:gd name="T12" fmla="*/ 809 w 1195"/>
                            <a:gd name="T13" fmla="*/ 867 h 1091"/>
                            <a:gd name="T14" fmla="*/ 775 w 1195"/>
                            <a:gd name="T15" fmla="*/ 896 h 1091"/>
                            <a:gd name="T16" fmla="*/ 719 w 1195"/>
                            <a:gd name="T17" fmla="*/ 908 h 1091"/>
                            <a:gd name="T18" fmla="*/ 460 w 1195"/>
                            <a:gd name="T19" fmla="*/ 908 h 1091"/>
                            <a:gd name="T20" fmla="*/ 413 w 1195"/>
                            <a:gd name="T21" fmla="*/ 904 h 1091"/>
                            <a:gd name="T22" fmla="*/ 381 w 1195"/>
                            <a:gd name="T23" fmla="*/ 886 h 1091"/>
                            <a:gd name="T24" fmla="*/ 367 w 1195"/>
                            <a:gd name="T25" fmla="*/ 867 h 1091"/>
                            <a:gd name="T26" fmla="*/ 361 w 1195"/>
                            <a:gd name="T27" fmla="*/ 844 h 1091"/>
                            <a:gd name="T28" fmla="*/ 367 w 1195"/>
                            <a:gd name="T29" fmla="*/ 809 h 1091"/>
                            <a:gd name="T30" fmla="*/ 390 w 1195"/>
                            <a:gd name="T31" fmla="*/ 768 h 1091"/>
                            <a:gd name="T32" fmla="*/ 239 w 1195"/>
                            <a:gd name="T33" fmla="*/ 364 h 1091"/>
                            <a:gd name="T34" fmla="*/ 16 w 1195"/>
                            <a:gd name="T35" fmla="*/ 664 h 1091"/>
                            <a:gd name="T36" fmla="*/ 1 w 1195"/>
                            <a:gd name="T37" fmla="*/ 710 h 1091"/>
                            <a:gd name="T38" fmla="*/ 4 w 1195"/>
                            <a:gd name="T39" fmla="*/ 759 h 1091"/>
                            <a:gd name="T40" fmla="*/ 34 w 1195"/>
                            <a:gd name="T41" fmla="*/ 817 h 1091"/>
                            <a:gd name="T42" fmla="*/ 137 w 1195"/>
                            <a:gd name="T43" fmla="*/ 954 h 1091"/>
                            <a:gd name="T44" fmla="*/ 211 w 1195"/>
                            <a:gd name="T45" fmla="*/ 1033 h 1091"/>
                            <a:gd name="T46" fmla="*/ 277 w 1195"/>
                            <a:gd name="T47" fmla="*/ 1070 h 1091"/>
                            <a:gd name="T48" fmla="*/ 355 w 1195"/>
                            <a:gd name="T49" fmla="*/ 1087 h 1091"/>
                            <a:gd name="T50" fmla="*/ 449 w 1195"/>
                            <a:gd name="T51" fmla="*/ 1091 h 1091"/>
                            <a:gd name="T52" fmla="*/ 728 w 1195"/>
                            <a:gd name="T53" fmla="*/ 1091 h 1091"/>
                            <a:gd name="T54" fmla="*/ 829 w 1195"/>
                            <a:gd name="T55" fmla="*/ 1085 h 1091"/>
                            <a:gd name="T56" fmla="*/ 908 w 1195"/>
                            <a:gd name="T57" fmla="*/ 1070 h 1091"/>
                            <a:gd name="T58" fmla="*/ 987 w 1195"/>
                            <a:gd name="T59" fmla="*/ 1043 h 1091"/>
                            <a:gd name="T60" fmla="*/ 1060 w 1195"/>
                            <a:gd name="T61" fmla="*/ 997 h 1091"/>
                            <a:gd name="T62" fmla="*/ 1119 w 1195"/>
                            <a:gd name="T63" fmla="*/ 932 h 1091"/>
                            <a:gd name="T64" fmla="*/ 1158 w 1195"/>
                            <a:gd name="T65" fmla="*/ 861 h 1091"/>
                            <a:gd name="T66" fmla="*/ 1180 w 1195"/>
                            <a:gd name="T67" fmla="*/ 786 h 1091"/>
                            <a:gd name="T68" fmla="*/ 1191 w 1195"/>
                            <a:gd name="T69" fmla="*/ 719 h 1091"/>
                            <a:gd name="T70" fmla="*/ 1195 w 1195"/>
                            <a:gd name="T71" fmla="*/ 636 h 1091"/>
                            <a:gd name="T72" fmla="*/ 1194 w 1195"/>
                            <a:gd name="T73" fmla="*/ 391 h 1091"/>
                            <a:gd name="T74" fmla="*/ 1185 w 1195"/>
                            <a:gd name="T75" fmla="*/ 327 h 1091"/>
                            <a:gd name="T76" fmla="*/ 1167 w 1195"/>
                            <a:gd name="T77" fmla="*/ 255 h 1091"/>
                            <a:gd name="T78" fmla="*/ 1134 w 1195"/>
                            <a:gd name="T79" fmla="*/ 181 h 1091"/>
                            <a:gd name="T80" fmla="*/ 1080 w 1195"/>
                            <a:gd name="T81" fmla="*/ 113 h 1091"/>
                            <a:gd name="T82" fmla="*/ 1012 w 1195"/>
                            <a:gd name="T83" fmla="*/ 61 h 1091"/>
                            <a:gd name="T84" fmla="*/ 935 w 1195"/>
                            <a:gd name="T85" fmla="*/ 26 h 1091"/>
                            <a:gd name="T86" fmla="*/ 856 w 1195"/>
                            <a:gd name="T87" fmla="*/ 8 h 1091"/>
                            <a:gd name="T88" fmla="*/ 777 w 1195"/>
                            <a:gd name="T89" fmla="*/ 1 h 1091"/>
                            <a:gd name="T90" fmla="*/ 367 w 1195"/>
                            <a:gd name="T91" fmla="*/ 0 h 1091"/>
                            <a:gd name="T92" fmla="*/ 305 w 1195"/>
                            <a:gd name="T93" fmla="*/ 7 h 1091"/>
                            <a:gd name="T94" fmla="*/ 269 w 1195"/>
                            <a:gd name="T95" fmla="*/ 29 h 1091"/>
                            <a:gd name="T96" fmla="*/ 245 w 1195"/>
                            <a:gd name="T97" fmla="*/ 66 h 1091"/>
                            <a:gd name="T98" fmla="*/ 239 w 1195"/>
                            <a:gd name="T99" fmla="*/ 127 h 10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1195" h="1091">
                              <a:moveTo>
                                <a:pt x="239" y="127"/>
                              </a:moveTo>
                              <a:lnTo>
                                <a:pt x="239" y="181"/>
                              </a:lnTo>
                              <a:lnTo>
                                <a:pt x="693" y="181"/>
                              </a:lnTo>
                              <a:lnTo>
                                <a:pt x="719" y="181"/>
                              </a:lnTo>
                              <a:lnTo>
                                <a:pt x="747" y="185"/>
                              </a:lnTo>
                              <a:lnTo>
                                <a:pt x="762" y="188"/>
                              </a:lnTo>
                              <a:lnTo>
                                <a:pt x="775" y="194"/>
                              </a:lnTo>
                              <a:lnTo>
                                <a:pt x="789" y="202"/>
                              </a:lnTo>
                              <a:lnTo>
                                <a:pt x="801" y="212"/>
                              </a:lnTo>
                              <a:lnTo>
                                <a:pt x="809" y="224"/>
                              </a:lnTo>
                              <a:lnTo>
                                <a:pt x="817" y="236"/>
                              </a:lnTo>
                              <a:lnTo>
                                <a:pt x="823" y="251"/>
                              </a:lnTo>
                              <a:lnTo>
                                <a:pt x="827" y="264"/>
                              </a:lnTo>
                              <a:lnTo>
                                <a:pt x="830" y="293"/>
                              </a:lnTo>
                              <a:lnTo>
                                <a:pt x="830" y="318"/>
                              </a:lnTo>
                              <a:lnTo>
                                <a:pt x="830" y="773"/>
                              </a:lnTo>
                              <a:lnTo>
                                <a:pt x="830" y="798"/>
                              </a:lnTo>
                              <a:lnTo>
                                <a:pt x="827" y="825"/>
                              </a:lnTo>
                              <a:lnTo>
                                <a:pt x="823" y="840"/>
                              </a:lnTo>
                              <a:lnTo>
                                <a:pt x="817" y="853"/>
                              </a:lnTo>
                              <a:lnTo>
                                <a:pt x="809" y="867"/>
                              </a:lnTo>
                              <a:lnTo>
                                <a:pt x="801" y="878"/>
                              </a:lnTo>
                              <a:lnTo>
                                <a:pt x="789" y="889"/>
                              </a:lnTo>
                              <a:lnTo>
                                <a:pt x="775" y="896"/>
                              </a:lnTo>
                              <a:lnTo>
                                <a:pt x="762" y="902"/>
                              </a:lnTo>
                              <a:lnTo>
                                <a:pt x="747" y="905"/>
                              </a:lnTo>
                              <a:lnTo>
                                <a:pt x="719" y="908"/>
                              </a:lnTo>
                              <a:lnTo>
                                <a:pt x="693" y="910"/>
                              </a:lnTo>
                              <a:lnTo>
                                <a:pt x="475" y="910"/>
                              </a:lnTo>
                              <a:lnTo>
                                <a:pt x="460" y="908"/>
                              </a:lnTo>
                              <a:lnTo>
                                <a:pt x="443" y="908"/>
                              </a:lnTo>
                              <a:lnTo>
                                <a:pt x="428" y="907"/>
                              </a:lnTo>
                              <a:lnTo>
                                <a:pt x="413" y="904"/>
                              </a:lnTo>
                              <a:lnTo>
                                <a:pt x="400" y="899"/>
                              </a:lnTo>
                              <a:lnTo>
                                <a:pt x="387" y="892"/>
                              </a:lnTo>
                              <a:lnTo>
                                <a:pt x="381" y="886"/>
                              </a:lnTo>
                              <a:lnTo>
                                <a:pt x="376" y="881"/>
                              </a:lnTo>
                              <a:lnTo>
                                <a:pt x="372" y="874"/>
                              </a:lnTo>
                              <a:lnTo>
                                <a:pt x="367" y="867"/>
                              </a:lnTo>
                              <a:lnTo>
                                <a:pt x="364" y="859"/>
                              </a:lnTo>
                              <a:lnTo>
                                <a:pt x="363" y="852"/>
                              </a:lnTo>
                              <a:lnTo>
                                <a:pt x="361" y="844"/>
                              </a:lnTo>
                              <a:lnTo>
                                <a:pt x="361" y="837"/>
                              </a:lnTo>
                              <a:lnTo>
                                <a:pt x="363" y="822"/>
                              </a:lnTo>
                              <a:lnTo>
                                <a:pt x="367" y="809"/>
                              </a:lnTo>
                              <a:lnTo>
                                <a:pt x="373" y="795"/>
                              </a:lnTo>
                              <a:lnTo>
                                <a:pt x="381" y="782"/>
                              </a:lnTo>
                              <a:lnTo>
                                <a:pt x="390" y="768"/>
                              </a:lnTo>
                              <a:lnTo>
                                <a:pt x="399" y="758"/>
                              </a:lnTo>
                              <a:lnTo>
                                <a:pt x="693" y="364"/>
                              </a:lnTo>
                              <a:lnTo>
                                <a:pt x="239" y="364"/>
                              </a:lnTo>
                              <a:lnTo>
                                <a:pt x="56" y="606"/>
                              </a:lnTo>
                              <a:lnTo>
                                <a:pt x="35" y="636"/>
                              </a:lnTo>
                              <a:lnTo>
                                <a:pt x="16" y="664"/>
                              </a:lnTo>
                              <a:lnTo>
                                <a:pt x="10" y="679"/>
                              </a:lnTo>
                              <a:lnTo>
                                <a:pt x="4" y="694"/>
                              </a:lnTo>
                              <a:lnTo>
                                <a:pt x="1" y="710"/>
                              </a:lnTo>
                              <a:lnTo>
                                <a:pt x="0" y="727"/>
                              </a:lnTo>
                              <a:lnTo>
                                <a:pt x="1" y="743"/>
                              </a:lnTo>
                              <a:lnTo>
                                <a:pt x="4" y="759"/>
                              </a:lnTo>
                              <a:lnTo>
                                <a:pt x="9" y="774"/>
                              </a:lnTo>
                              <a:lnTo>
                                <a:pt x="16" y="789"/>
                              </a:lnTo>
                              <a:lnTo>
                                <a:pt x="34" y="817"/>
                              </a:lnTo>
                              <a:lnTo>
                                <a:pt x="56" y="849"/>
                              </a:lnTo>
                              <a:lnTo>
                                <a:pt x="102" y="910"/>
                              </a:lnTo>
                              <a:lnTo>
                                <a:pt x="137" y="954"/>
                              </a:lnTo>
                              <a:lnTo>
                                <a:pt x="172" y="996"/>
                              </a:lnTo>
                              <a:lnTo>
                                <a:pt x="192" y="1015"/>
                              </a:lnTo>
                              <a:lnTo>
                                <a:pt x="211" y="1033"/>
                              </a:lnTo>
                              <a:lnTo>
                                <a:pt x="232" y="1048"/>
                              </a:lnTo>
                              <a:lnTo>
                                <a:pt x="254" y="1061"/>
                              </a:lnTo>
                              <a:lnTo>
                                <a:pt x="277" y="1070"/>
                              </a:lnTo>
                              <a:lnTo>
                                <a:pt x="302" y="1078"/>
                              </a:lnTo>
                              <a:lnTo>
                                <a:pt x="327" y="1084"/>
                              </a:lnTo>
                              <a:lnTo>
                                <a:pt x="355" y="1087"/>
                              </a:lnTo>
                              <a:lnTo>
                                <a:pt x="385" y="1090"/>
                              </a:lnTo>
                              <a:lnTo>
                                <a:pt x="416" y="1091"/>
                              </a:lnTo>
                              <a:lnTo>
                                <a:pt x="449" y="1091"/>
                              </a:lnTo>
                              <a:lnTo>
                                <a:pt x="485" y="1091"/>
                              </a:lnTo>
                              <a:lnTo>
                                <a:pt x="683" y="1091"/>
                              </a:lnTo>
                              <a:lnTo>
                                <a:pt x="728" y="1091"/>
                              </a:lnTo>
                              <a:lnTo>
                                <a:pt x="777" y="1090"/>
                              </a:lnTo>
                              <a:lnTo>
                                <a:pt x="802" y="1088"/>
                              </a:lnTo>
                              <a:lnTo>
                                <a:pt x="829" y="1085"/>
                              </a:lnTo>
                              <a:lnTo>
                                <a:pt x="856" y="1081"/>
                              </a:lnTo>
                              <a:lnTo>
                                <a:pt x="882" y="1076"/>
                              </a:lnTo>
                              <a:lnTo>
                                <a:pt x="908" y="1070"/>
                              </a:lnTo>
                              <a:lnTo>
                                <a:pt x="935" y="1063"/>
                              </a:lnTo>
                              <a:lnTo>
                                <a:pt x="961" y="1054"/>
                              </a:lnTo>
                              <a:lnTo>
                                <a:pt x="987" y="1043"/>
                              </a:lnTo>
                              <a:lnTo>
                                <a:pt x="1012" y="1030"/>
                              </a:lnTo>
                              <a:lnTo>
                                <a:pt x="1036" y="1015"/>
                              </a:lnTo>
                              <a:lnTo>
                                <a:pt x="1060" y="997"/>
                              </a:lnTo>
                              <a:lnTo>
                                <a:pt x="1080" y="977"/>
                              </a:lnTo>
                              <a:lnTo>
                                <a:pt x="1101" y="956"/>
                              </a:lnTo>
                              <a:lnTo>
                                <a:pt x="1119" y="932"/>
                              </a:lnTo>
                              <a:lnTo>
                                <a:pt x="1134" y="908"/>
                              </a:lnTo>
                              <a:lnTo>
                                <a:pt x="1147" y="884"/>
                              </a:lnTo>
                              <a:lnTo>
                                <a:pt x="1158" y="861"/>
                              </a:lnTo>
                              <a:lnTo>
                                <a:pt x="1167" y="835"/>
                              </a:lnTo>
                              <a:lnTo>
                                <a:pt x="1174" y="811"/>
                              </a:lnTo>
                              <a:lnTo>
                                <a:pt x="1180" y="786"/>
                              </a:lnTo>
                              <a:lnTo>
                                <a:pt x="1185" y="764"/>
                              </a:lnTo>
                              <a:lnTo>
                                <a:pt x="1189" y="740"/>
                              </a:lnTo>
                              <a:lnTo>
                                <a:pt x="1191" y="719"/>
                              </a:lnTo>
                              <a:lnTo>
                                <a:pt x="1194" y="698"/>
                              </a:lnTo>
                              <a:lnTo>
                                <a:pt x="1195" y="663"/>
                              </a:lnTo>
                              <a:lnTo>
                                <a:pt x="1195" y="636"/>
                              </a:lnTo>
                              <a:lnTo>
                                <a:pt x="1195" y="455"/>
                              </a:lnTo>
                              <a:lnTo>
                                <a:pt x="1195" y="426"/>
                              </a:lnTo>
                              <a:lnTo>
                                <a:pt x="1194" y="391"/>
                              </a:lnTo>
                              <a:lnTo>
                                <a:pt x="1191" y="371"/>
                              </a:lnTo>
                              <a:lnTo>
                                <a:pt x="1189" y="349"/>
                              </a:lnTo>
                              <a:lnTo>
                                <a:pt x="1185" y="327"/>
                              </a:lnTo>
                              <a:lnTo>
                                <a:pt x="1180" y="303"/>
                              </a:lnTo>
                              <a:lnTo>
                                <a:pt x="1174" y="279"/>
                              </a:lnTo>
                              <a:lnTo>
                                <a:pt x="1167" y="255"/>
                              </a:lnTo>
                              <a:lnTo>
                                <a:pt x="1158" y="230"/>
                              </a:lnTo>
                              <a:lnTo>
                                <a:pt x="1147" y="206"/>
                              </a:lnTo>
                              <a:lnTo>
                                <a:pt x="1134" y="181"/>
                              </a:lnTo>
                              <a:lnTo>
                                <a:pt x="1119" y="157"/>
                              </a:lnTo>
                              <a:lnTo>
                                <a:pt x="1101" y="135"/>
                              </a:lnTo>
                              <a:lnTo>
                                <a:pt x="1080" y="113"/>
                              </a:lnTo>
                              <a:lnTo>
                                <a:pt x="1060" y="93"/>
                              </a:lnTo>
                              <a:lnTo>
                                <a:pt x="1036" y="75"/>
                              </a:lnTo>
                              <a:lnTo>
                                <a:pt x="1012" y="61"/>
                              </a:lnTo>
                              <a:lnTo>
                                <a:pt x="987" y="47"/>
                              </a:lnTo>
                              <a:lnTo>
                                <a:pt x="961" y="37"/>
                              </a:lnTo>
                              <a:lnTo>
                                <a:pt x="935" y="26"/>
                              </a:lnTo>
                              <a:lnTo>
                                <a:pt x="908" y="19"/>
                              </a:lnTo>
                              <a:lnTo>
                                <a:pt x="882" y="13"/>
                              </a:lnTo>
                              <a:lnTo>
                                <a:pt x="856" y="8"/>
                              </a:lnTo>
                              <a:lnTo>
                                <a:pt x="829" y="5"/>
                              </a:lnTo>
                              <a:lnTo>
                                <a:pt x="802" y="3"/>
                              </a:lnTo>
                              <a:lnTo>
                                <a:pt x="777" y="1"/>
                              </a:lnTo>
                              <a:lnTo>
                                <a:pt x="728" y="0"/>
                              </a:lnTo>
                              <a:lnTo>
                                <a:pt x="683" y="0"/>
                              </a:lnTo>
                              <a:lnTo>
                                <a:pt x="367" y="0"/>
                              </a:lnTo>
                              <a:lnTo>
                                <a:pt x="344" y="0"/>
                              </a:lnTo>
                              <a:lnTo>
                                <a:pt x="318" y="3"/>
                              </a:lnTo>
                              <a:lnTo>
                                <a:pt x="305" y="7"/>
                              </a:lnTo>
                              <a:lnTo>
                                <a:pt x="293" y="11"/>
                              </a:lnTo>
                              <a:lnTo>
                                <a:pt x="281" y="19"/>
                              </a:lnTo>
                              <a:lnTo>
                                <a:pt x="269" y="29"/>
                              </a:lnTo>
                              <a:lnTo>
                                <a:pt x="259" y="41"/>
                              </a:lnTo>
                              <a:lnTo>
                                <a:pt x="251" y="53"/>
                              </a:lnTo>
                              <a:lnTo>
                                <a:pt x="245" y="66"/>
                              </a:lnTo>
                              <a:lnTo>
                                <a:pt x="242" y="78"/>
                              </a:lnTo>
                              <a:lnTo>
                                <a:pt x="239" y="104"/>
                              </a:lnTo>
                              <a:lnTo>
                                <a:pt x="239" y="1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6282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49361D" id="Полилиния 3" o:spid="_x0000_s1026" style="position:absolute;margin-left:54.95pt;margin-top:7.35pt;width:29.9pt;height:27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95,10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" path="m239,127r,54l693,181r26,l747,185r15,3l775,194r14,8l801,212r8,12l817,236r6,15l827,264r3,29l830,318r,455l830,798r-3,27l823,840r-6,13l809,867r-8,11l789,889r-14,7l762,902r-15,3l719,908r-26,2l475,910r-15,-2l443,908r-15,-1l413,904r-13,-5l387,892r-6,-6l376,881r-4,-7l367,867r-3,-8l363,852r-2,-8l361,837r2,-15l367,809r6,-14l381,782r9,-14l399,758,693,364r-454,l56,606,35,636,16,664r-6,15l4,694,1,710,,727r1,16l4,759r5,15l16,789r18,28l56,849r46,61l137,954r35,42l192,1015r19,18l232,1048r22,13l277,1070r25,8l327,1084r28,3l385,1090r31,1l449,1091r36,l683,1091r45,l777,1090r25,-2l829,1085r27,-4l882,1076r26,-6l935,1063r26,-9l987,1043r25,-13l1036,1015r24,-18l1080,977r21,-21l1119,932r15,-24l1147,884r11,-23l1167,835r7,-24l1180,786r5,-22l1189,740r2,-21l1194,698r1,-35l1195,636r,-181l1195,426r-1,-35l1191,371r-2,-22l1185,327r-5,-24l1174,279r-7,-24l1158,230r-11,-24l1134,181r-15,-24l1101,135r-21,-22l1060,93,1036,75,1012,61,987,47,961,37,935,26,908,19,882,13,856,8,829,5,802,3,777,1,728,,683,,367,,344,,318,3,305,7r-12,4l281,19,269,29,259,41r-8,12l245,66r-3,12l239,104r,23xe" fillcolor="#d62828" stroked="f">
                <v:path arrowok="t" o:connecttype="custom" o:connectlocs="220212,57520;242137,59745;254530,67372;261521,79766;263746,101058;262792,262178;257072,275525;246268,284741;228474,288554;146172,288554;131237,287283;121069,281563;116620,275525;114713,268216;116620,257093;123929,244064;75946,115676;5084,211013;318,225632;1271,241203;10804,259635;43534,303173;67049,328278;88021,340036;112807,345439;142677,346710;231333,346710;263428,344803;288531,340036;313635,331456;336832,316838;355580,296181;367973,273618;374964,249784;378459,228492;379730,202115;379412,124256;376552,103918;370833,81037;360346,57520;343187,35910;321579,19385;297111,8263;272007,2542;246904,318;116620,0;96919,2225;85479,9216;77853,20974;75946,40359" o:connectangles="0,0,0,0,0,0,0,0,0,0,0,0,0,0,0,0,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426720</wp:posOffset>
                </wp:positionH>
                <wp:positionV relativeFrom="paragraph">
                  <wp:posOffset>208915</wp:posOffset>
                </wp:positionV>
                <wp:extent cx="318135" cy="231140"/>
                <wp:effectExtent l="0" t="0" r="5715" b="0"/>
                <wp:wrapNone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8135" cy="231140"/>
                        </a:xfrm>
                        <a:custGeom>
                          <a:avLst/>
                          <a:gdLst>
                            <a:gd name="T0" fmla="*/ 546 w 1002"/>
                            <a:gd name="T1" fmla="*/ 0 h 727"/>
                            <a:gd name="T2" fmla="*/ 1002 w 1002"/>
                            <a:gd name="T3" fmla="*/ 0 h 727"/>
                            <a:gd name="T4" fmla="*/ 456 w 1002"/>
                            <a:gd name="T5" fmla="*/ 727 h 727"/>
                            <a:gd name="T6" fmla="*/ 0 w 1002"/>
                            <a:gd name="T7" fmla="*/ 727 h 727"/>
                            <a:gd name="T8" fmla="*/ 546 w 1002"/>
                            <a:gd name="T9" fmla="*/ 0 h 7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02" h="727">
                              <a:moveTo>
                                <a:pt x="546" y="0"/>
                              </a:moveTo>
                              <a:lnTo>
                                <a:pt x="1002" y="0"/>
                              </a:lnTo>
                              <a:lnTo>
                                <a:pt x="456" y="727"/>
                              </a:lnTo>
                              <a:lnTo>
                                <a:pt x="0" y="727"/>
                              </a:lnTo>
                              <a:lnTo>
                                <a:pt x="5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6282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FF220D" id="Полилиния 2" o:spid="_x0000_s1026" style="position:absolute;margin-left:33.6pt;margin-top:16.45pt;width:25.05pt;height:1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02,7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" path="m546,r456,l456,727,,727,546,xe" fillcolor="#d62828" stroked="f">
                <v:path arrowok="t" o:connecttype="custom" o:connectlocs="173355,0;318135,0;144780,231140;0,231140;173355,0" o:connectangles="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208915</wp:posOffset>
                </wp:positionV>
                <wp:extent cx="436880" cy="346710"/>
                <wp:effectExtent l="0" t="0" r="1270" b="0"/>
                <wp:wrapNone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6880" cy="346710"/>
                        </a:xfrm>
                        <a:custGeom>
                          <a:avLst/>
                          <a:gdLst>
                            <a:gd name="T0" fmla="*/ 0 w 1377"/>
                            <a:gd name="T1" fmla="*/ 104 h 1091"/>
                            <a:gd name="T2" fmla="*/ 7 w 1377"/>
                            <a:gd name="T3" fmla="*/ 65 h 1091"/>
                            <a:gd name="T4" fmla="*/ 19 w 1377"/>
                            <a:gd name="T5" fmla="*/ 42 h 1091"/>
                            <a:gd name="T6" fmla="*/ 42 w 1377"/>
                            <a:gd name="T7" fmla="*/ 19 h 1091"/>
                            <a:gd name="T8" fmla="*/ 67 w 1377"/>
                            <a:gd name="T9" fmla="*/ 6 h 1091"/>
                            <a:gd name="T10" fmla="*/ 104 w 1377"/>
                            <a:gd name="T11" fmla="*/ 0 h 1091"/>
                            <a:gd name="T12" fmla="*/ 892 w 1377"/>
                            <a:gd name="T13" fmla="*/ 0 h 1091"/>
                            <a:gd name="T14" fmla="*/ 960 w 1377"/>
                            <a:gd name="T15" fmla="*/ 0 h 1091"/>
                            <a:gd name="T16" fmla="*/ 1021 w 1377"/>
                            <a:gd name="T17" fmla="*/ 3 h 1091"/>
                            <a:gd name="T18" fmla="*/ 1075 w 1377"/>
                            <a:gd name="T19" fmla="*/ 12 h 1091"/>
                            <a:gd name="T20" fmla="*/ 1122 w 1377"/>
                            <a:gd name="T21" fmla="*/ 30 h 1091"/>
                            <a:gd name="T22" fmla="*/ 1166 w 1377"/>
                            <a:gd name="T23" fmla="*/ 58 h 1091"/>
                            <a:gd name="T24" fmla="*/ 1204 w 1377"/>
                            <a:gd name="T25" fmla="*/ 94 h 1091"/>
                            <a:gd name="T26" fmla="*/ 1274 w 1377"/>
                            <a:gd name="T27" fmla="*/ 181 h 1091"/>
                            <a:gd name="T28" fmla="*/ 1343 w 1377"/>
                            <a:gd name="T29" fmla="*/ 272 h 1091"/>
                            <a:gd name="T30" fmla="*/ 1367 w 1377"/>
                            <a:gd name="T31" fmla="*/ 317 h 1091"/>
                            <a:gd name="T32" fmla="*/ 1375 w 1377"/>
                            <a:gd name="T33" fmla="*/ 346 h 1091"/>
                            <a:gd name="T34" fmla="*/ 1375 w 1377"/>
                            <a:gd name="T35" fmla="*/ 379 h 1091"/>
                            <a:gd name="T36" fmla="*/ 1367 w 1377"/>
                            <a:gd name="T37" fmla="*/ 410 h 1091"/>
                            <a:gd name="T38" fmla="*/ 1341 w 1377"/>
                            <a:gd name="T39" fmla="*/ 455 h 1091"/>
                            <a:gd name="T40" fmla="*/ 1137 w 1377"/>
                            <a:gd name="T41" fmla="*/ 727 h 1091"/>
                            <a:gd name="T42" fmla="*/ 978 w 1377"/>
                            <a:gd name="T43" fmla="*/ 333 h 1091"/>
                            <a:gd name="T44" fmla="*/ 996 w 1377"/>
                            <a:gd name="T45" fmla="*/ 309 h 1091"/>
                            <a:gd name="T46" fmla="*/ 1009 w 1377"/>
                            <a:gd name="T47" fmla="*/ 282 h 1091"/>
                            <a:gd name="T48" fmla="*/ 1015 w 1377"/>
                            <a:gd name="T49" fmla="*/ 253 h 1091"/>
                            <a:gd name="T50" fmla="*/ 1014 w 1377"/>
                            <a:gd name="T51" fmla="*/ 238 h 1091"/>
                            <a:gd name="T52" fmla="*/ 1009 w 1377"/>
                            <a:gd name="T53" fmla="*/ 223 h 1091"/>
                            <a:gd name="T54" fmla="*/ 1000 w 1377"/>
                            <a:gd name="T55" fmla="*/ 210 h 1091"/>
                            <a:gd name="T56" fmla="*/ 990 w 1377"/>
                            <a:gd name="T57" fmla="*/ 199 h 1091"/>
                            <a:gd name="T58" fmla="*/ 963 w 1377"/>
                            <a:gd name="T59" fmla="*/ 186 h 1091"/>
                            <a:gd name="T60" fmla="*/ 932 w 1377"/>
                            <a:gd name="T61" fmla="*/ 181 h 1091"/>
                            <a:gd name="T62" fmla="*/ 902 w 1377"/>
                            <a:gd name="T63" fmla="*/ 181 h 1091"/>
                            <a:gd name="T64" fmla="*/ 546 w 1377"/>
                            <a:gd name="T65" fmla="*/ 1091 h 1091"/>
                            <a:gd name="T66" fmla="*/ 181 w 1377"/>
                            <a:gd name="T67" fmla="*/ 181 h 1091"/>
                            <a:gd name="T68" fmla="*/ 0 w 1377"/>
                            <a:gd name="T69" fmla="*/ 128 h 10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1377" h="1091">
                              <a:moveTo>
                                <a:pt x="0" y="128"/>
                              </a:moveTo>
                              <a:lnTo>
                                <a:pt x="0" y="104"/>
                              </a:lnTo>
                              <a:lnTo>
                                <a:pt x="3" y="79"/>
                              </a:lnTo>
                              <a:lnTo>
                                <a:pt x="7" y="65"/>
                              </a:lnTo>
                              <a:lnTo>
                                <a:pt x="12" y="53"/>
                              </a:lnTo>
                              <a:lnTo>
                                <a:pt x="19" y="42"/>
                              </a:lnTo>
                              <a:lnTo>
                                <a:pt x="30" y="30"/>
                              </a:lnTo>
                              <a:lnTo>
                                <a:pt x="42" y="19"/>
                              </a:lnTo>
                              <a:lnTo>
                                <a:pt x="53" y="12"/>
                              </a:lnTo>
                              <a:lnTo>
                                <a:pt x="67" y="6"/>
                              </a:lnTo>
                              <a:lnTo>
                                <a:pt x="79" y="3"/>
                              </a:lnTo>
                              <a:lnTo>
                                <a:pt x="104" y="0"/>
                              </a:lnTo>
                              <a:lnTo>
                                <a:pt x="128" y="0"/>
                              </a:lnTo>
                              <a:lnTo>
                                <a:pt x="892" y="0"/>
                              </a:lnTo>
                              <a:lnTo>
                                <a:pt x="927" y="0"/>
                              </a:lnTo>
                              <a:lnTo>
                                <a:pt x="960" y="0"/>
                              </a:lnTo>
                              <a:lnTo>
                                <a:pt x="991" y="1"/>
                              </a:lnTo>
                              <a:lnTo>
                                <a:pt x="1021" y="3"/>
                              </a:lnTo>
                              <a:lnTo>
                                <a:pt x="1048" y="6"/>
                              </a:lnTo>
                              <a:lnTo>
                                <a:pt x="1075" y="12"/>
                              </a:lnTo>
                              <a:lnTo>
                                <a:pt x="1099" y="19"/>
                              </a:lnTo>
                              <a:lnTo>
                                <a:pt x="1122" y="30"/>
                              </a:lnTo>
                              <a:lnTo>
                                <a:pt x="1145" y="42"/>
                              </a:lnTo>
                              <a:lnTo>
                                <a:pt x="1166" y="58"/>
                              </a:lnTo>
                              <a:lnTo>
                                <a:pt x="1185" y="74"/>
                              </a:lnTo>
                              <a:lnTo>
                                <a:pt x="1204" y="94"/>
                              </a:lnTo>
                              <a:lnTo>
                                <a:pt x="1240" y="137"/>
                              </a:lnTo>
                              <a:lnTo>
                                <a:pt x="1274" y="181"/>
                              </a:lnTo>
                              <a:lnTo>
                                <a:pt x="1320" y="242"/>
                              </a:lnTo>
                              <a:lnTo>
                                <a:pt x="1343" y="272"/>
                              </a:lnTo>
                              <a:lnTo>
                                <a:pt x="1361" y="302"/>
                              </a:lnTo>
                              <a:lnTo>
                                <a:pt x="1367" y="317"/>
                              </a:lnTo>
                              <a:lnTo>
                                <a:pt x="1372" y="331"/>
                              </a:lnTo>
                              <a:lnTo>
                                <a:pt x="1375" y="346"/>
                              </a:lnTo>
                              <a:lnTo>
                                <a:pt x="1377" y="363"/>
                              </a:lnTo>
                              <a:lnTo>
                                <a:pt x="1375" y="379"/>
                              </a:lnTo>
                              <a:lnTo>
                                <a:pt x="1372" y="395"/>
                              </a:lnTo>
                              <a:lnTo>
                                <a:pt x="1367" y="410"/>
                              </a:lnTo>
                              <a:lnTo>
                                <a:pt x="1359" y="425"/>
                              </a:lnTo>
                              <a:lnTo>
                                <a:pt x="1341" y="455"/>
                              </a:lnTo>
                              <a:lnTo>
                                <a:pt x="1320" y="485"/>
                              </a:lnTo>
                              <a:lnTo>
                                <a:pt x="1137" y="727"/>
                              </a:lnTo>
                              <a:lnTo>
                                <a:pt x="682" y="727"/>
                              </a:lnTo>
                              <a:lnTo>
                                <a:pt x="978" y="333"/>
                              </a:lnTo>
                              <a:lnTo>
                                <a:pt x="987" y="321"/>
                              </a:lnTo>
                              <a:lnTo>
                                <a:pt x="996" y="309"/>
                              </a:lnTo>
                              <a:lnTo>
                                <a:pt x="1003" y="296"/>
                              </a:lnTo>
                              <a:lnTo>
                                <a:pt x="1009" y="282"/>
                              </a:lnTo>
                              <a:lnTo>
                                <a:pt x="1014" y="268"/>
                              </a:lnTo>
                              <a:lnTo>
                                <a:pt x="1015" y="253"/>
                              </a:lnTo>
                              <a:lnTo>
                                <a:pt x="1015" y="245"/>
                              </a:lnTo>
                              <a:lnTo>
                                <a:pt x="1014" y="238"/>
                              </a:lnTo>
                              <a:lnTo>
                                <a:pt x="1012" y="230"/>
                              </a:lnTo>
                              <a:lnTo>
                                <a:pt x="1009" y="223"/>
                              </a:lnTo>
                              <a:lnTo>
                                <a:pt x="1005" y="216"/>
                              </a:lnTo>
                              <a:lnTo>
                                <a:pt x="1000" y="210"/>
                              </a:lnTo>
                              <a:lnTo>
                                <a:pt x="994" y="204"/>
                              </a:lnTo>
                              <a:lnTo>
                                <a:pt x="990" y="199"/>
                              </a:lnTo>
                              <a:lnTo>
                                <a:pt x="976" y="192"/>
                              </a:lnTo>
                              <a:lnTo>
                                <a:pt x="963" y="186"/>
                              </a:lnTo>
                              <a:lnTo>
                                <a:pt x="948" y="183"/>
                              </a:lnTo>
                              <a:lnTo>
                                <a:pt x="932" y="181"/>
                              </a:lnTo>
                              <a:lnTo>
                                <a:pt x="917" y="181"/>
                              </a:lnTo>
                              <a:lnTo>
                                <a:pt x="902" y="181"/>
                              </a:lnTo>
                              <a:lnTo>
                                <a:pt x="546" y="181"/>
                              </a:lnTo>
                              <a:lnTo>
                                <a:pt x="546" y="1091"/>
                              </a:lnTo>
                              <a:lnTo>
                                <a:pt x="181" y="1091"/>
                              </a:lnTo>
                              <a:lnTo>
                                <a:pt x="181" y="181"/>
                              </a:lnTo>
                              <a:lnTo>
                                <a:pt x="0" y="181"/>
                              </a:lnTo>
                              <a:lnTo>
                                <a:pt x="0" y="1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6282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FA32A6" id="Полилиния 1" o:spid="_x0000_s1026" style="position:absolute;margin-left:2.9pt;margin-top:16.45pt;width:34.4pt;height:27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77,10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" path="m,128l,104,3,79,7,65,12,53,19,42,30,30,42,19,53,12,67,6,79,3,104,r24,l892,r35,l960,r31,1l1021,3r27,3l1075,12r24,7l1122,30r23,12l1166,58r19,16l1204,94r36,43l1274,181r46,61l1343,272r18,30l1367,317r5,14l1375,346r2,17l1375,379r-3,16l1367,410r-8,15l1341,455r-21,30l1137,727r-455,l978,333r9,-12l996,309r7,-13l1009,282r5,-14l1015,253r,-8l1014,238r-2,-8l1009,223r-4,-7l1000,210r-6,-6l990,199r-14,-7l963,186r-15,-3l932,181r-15,l902,181r-356,l546,1091r-365,l181,181,,181,,128xe" fillcolor="#d62828" stroked="f">
                <v:path arrowok="t" o:connecttype="custom" o:connectlocs="0,33050;2221,20656;6028,13347;13325,6038;21257,1907;32996,0;283004,0;304579,0;323932,953;341065,3813;355976,9534;369936,18432;381992,29872;404201,57520;426093,86439;433707,100740;436245,109956;436245,120443;433707,130294;425458,144595;360735,231034;310289,105824;316000,98197;320125,89617;322028,80401;321711,75634;320125,70867;317269,66736;314097,63240;305530,59109;295695,57520;286177,57520;173229,346710;57426,57520;0,40677" o:connectangles="0,0,0,0,0,0,0,0,0,0,0,0,0,0,0,0,0,0,0,0,0,0,0,0,0,0,0,0,0,0,0,0,0,0,0"/>
              </v:shape>
            </w:pict>
          </mc:Fallback>
        </mc:AlternateContent>
      </w:r>
    </w:p>
    <w:p w:rsidR="00026923" w:rsidRDefault="00026923" w:rsidP="00026923">
      <w:pPr>
        <w:jc w:val="center"/>
        <w:rPr>
          <w:b/>
          <w:sz w:val="32"/>
          <w:szCs w:val="32"/>
        </w:rPr>
      </w:pPr>
    </w:p>
    <w:p w:rsidR="00026923" w:rsidRPr="00115673" w:rsidRDefault="00026923" w:rsidP="00026923">
      <w:pPr>
        <w:tabs>
          <w:tab w:val="left" w:pos="4474"/>
          <w:tab w:val="left" w:pos="7354"/>
        </w:tabs>
        <w:rPr>
          <w:b/>
          <w:sz w:val="26"/>
          <w:szCs w:val="26"/>
        </w:rPr>
      </w:pPr>
    </w:p>
    <w:p w:rsidR="00026923" w:rsidRPr="00810B92" w:rsidRDefault="00026923" w:rsidP="00026923">
      <w:pPr>
        <w:jc w:val="center"/>
        <w:rPr>
          <w:b/>
          <w:szCs w:val="28"/>
        </w:rPr>
      </w:pPr>
      <w:r w:rsidRPr="00810B92">
        <w:rPr>
          <w:b/>
          <w:szCs w:val="28"/>
        </w:rPr>
        <w:t xml:space="preserve">ПРОТОКОЛ </w:t>
      </w:r>
      <w:bookmarkStart w:id="0" w:name="_Hlk28613321"/>
      <w:r>
        <w:rPr>
          <w:b/>
          <w:bCs/>
          <w:szCs w:val="28"/>
        </w:rPr>
        <w:t>№ 32854</w:t>
      </w:r>
      <w:r w:rsidRPr="00722941">
        <w:rPr>
          <w:b/>
          <w:bCs/>
          <w:szCs w:val="28"/>
        </w:rPr>
        <w:t>/ОКЭ-АО «ПКС»/</w:t>
      </w:r>
      <w:r>
        <w:rPr>
          <w:b/>
          <w:bCs/>
          <w:szCs w:val="28"/>
        </w:rPr>
        <w:t>2024</w:t>
      </w:r>
      <w:r w:rsidRPr="00722941">
        <w:rPr>
          <w:b/>
          <w:bCs/>
          <w:szCs w:val="28"/>
        </w:rPr>
        <w:t xml:space="preserve">/ХАБ </w:t>
      </w:r>
      <w:r w:rsidRPr="00810B92">
        <w:rPr>
          <w:b/>
          <w:szCs w:val="28"/>
        </w:rPr>
        <w:t>/1</w:t>
      </w:r>
    </w:p>
    <w:bookmarkEnd w:id="0"/>
    <w:p w:rsidR="00026923" w:rsidRPr="00810B92" w:rsidRDefault="00026923" w:rsidP="00026923">
      <w:pPr>
        <w:jc w:val="both"/>
        <w:rPr>
          <w:b/>
          <w:bCs/>
          <w:szCs w:val="28"/>
        </w:rPr>
      </w:pPr>
      <w:r w:rsidRPr="00810B92">
        <w:rPr>
          <w:b/>
          <w:szCs w:val="28"/>
        </w:rPr>
        <w:t xml:space="preserve">рассмотрения заявок, </w:t>
      </w:r>
      <w:r w:rsidRPr="00810B92">
        <w:rPr>
          <w:b/>
          <w:bCs/>
          <w:szCs w:val="28"/>
        </w:rPr>
        <w:t>поступивших</w:t>
      </w:r>
      <w:r w:rsidRPr="00810B92">
        <w:rPr>
          <w:b/>
          <w:szCs w:val="28"/>
        </w:rPr>
        <w:t xml:space="preserve"> для участия в </w:t>
      </w:r>
      <w:r w:rsidRPr="00810B92">
        <w:rPr>
          <w:b/>
          <w:bCs/>
          <w:szCs w:val="28"/>
        </w:rPr>
        <w:t xml:space="preserve">открытом </w:t>
      </w:r>
      <w:r>
        <w:rPr>
          <w:b/>
          <w:bCs/>
          <w:szCs w:val="28"/>
        </w:rPr>
        <w:t>конкурсе</w:t>
      </w:r>
    </w:p>
    <w:p w:rsidR="00026923" w:rsidRDefault="00026923" w:rsidP="00026923">
      <w:pPr>
        <w:jc w:val="center"/>
        <w:rPr>
          <w:b/>
          <w:bCs/>
          <w:szCs w:val="28"/>
        </w:rPr>
      </w:pPr>
      <w:r w:rsidRPr="00810B92">
        <w:rPr>
          <w:b/>
          <w:szCs w:val="28"/>
        </w:rPr>
        <w:t xml:space="preserve">в электронной форме </w:t>
      </w:r>
      <w:r>
        <w:rPr>
          <w:b/>
          <w:bCs/>
          <w:szCs w:val="28"/>
        </w:rPr>
        <w:t>№ 32854/ОК</w:t>
      </w:r>
      <w:r w:rsidRPr="00810B92">
        <w:rPr>
          <w:b/>
          <w:bCs/>
          <w:szCs w:val="28"/>
        </w:rPr>
        <w:t>Э-АО «ПКС»/</w:t>
      </w:r>
      <w:r>
        <w:rPr>
          <w:b/>
          <w:bCs/>
          <w:szCs w:val="28"/>
        </w:rPr>
        <w:t>2024</w:t>
      </w:r>
      <w:r w:rsidRPr="00810B92">
        <w:rPr>
          <w:b/>
          <w:bCs/>
          <w:szCs w:val="28"/>
        </w:rPr>
        <w:t xml:space="preserve">/ХАБ </w:t>
      </w:r>
      <w:r>
        <w:rPr>
          <w:b/>
          <w:bCs/>
          <w:szCs w:val="28"/>
        </w:rPr>
        <w:t xml:space="preserve">на право заключения договора  оказания услуг по добровольному страхованию работников </w:t>
      </w:r>
      <w:r>
        <w:rPr>
          <w:b/>
          <w:bCs/>
          <w:szCs w:val="28"/>
        </w:rPr>
        <w:br/>
        <w:t>АО «ПКС» от несчастных случаев и заболеваний</w:t>
      </w:r>
    </w:p>
    <w:p w:rsidR="00026923" w:rsidRPr="00810B92" w:rsidRDefault="00026923" w:rsidP="00026923">
      <w:pPr>
        <w:jc w:val="center"/>
        <w:rPr>
          <w:szCs w:val="28"/>
        </w:rPr>
      </w:pPr>
    </w:p>
    <w:p w:rsidR="00026923" w:rsidRPr="00810B92" w:rsidRDefault="00026923" w:rsidP="00026923">
      <w:pPr>
        <w:jc w:val="right"/>
        <w:rPr>
          <w:szCs w:val="28"/>
        </w:rPr>
      </w:pPr>
      <w:r w:rsidRPr="00810B92">
        <w:rPr>
          <w:szCs w:val="28"/>
        </w:rPr>
        <w:t>«</w:t>
      </w:r>
      <w:r>
        <w:rPr>
          <w:szCs w:val="28"/>
        </w:rPr>
        <w:t>07</w:t>
      </w:r>
      <w:r w:rsidRPr="00810B92">
        <w:rPr>
          <w:szCs w:val="28"/>
        </w:rPr>
        <w:t xml:space="preserve">» </w:t>
      </w:r>
      <w:r>
        <w:rPr>
          <w:szCs w:val="28"/>
        </w:rPr>
        <w:t>октября</w:t>
      </w:r>
      <w:r w:rsidRPr="00810B92">
        <w:rPr>
          <w:szCs w:val="28"/>
        </w:rPr>
        <w:t xml:space="preserve"> </w:t>
      </w:r>
      <w:r>
        <w:rPr>
          <w:szCs w:val="28"/>
        </w:rPr>
        <w:t xml:space="preserve">2024 </w:t>
      </w:r>
      <w:r w:rsidRPr="00810B92">
        <w:rPr>
          <w:szCs w:val="28"/>
        </w:rPr>
        <w:t>г.</w:t>
      </w:r>
    </w:p>
    <w:p w:rsidR="009E1D18" w:rsidRPr="005C4481" w:rsidRDefault="009E1D18" w:rsidP="009E1D18">
      <w:pPr>
        <w:jc w:val="both"/>
        <w:rPr>
          <w:szCs w:val="28"/>
        </w:rPr>
      </w:pPr>
      <w:r w:rsidRPr="005C4481">
        <w:rPr>
          <w:szCs w:val="28"/>
        </w:rPr>
        <w:t>Состав комиссии:</w:t>
      </w:r>
    </w:p>
    <w:p w:rsidR="009E1D18" w:rsidRPr="00AE290D" w:rsidRDefault="009E1D18" w:rsidP="009E1D18">
      <w:pPr>
        <w:widowControl w:val="0"/>
        <w:tabs>
          <w:tab w:val="left" w:pos="6480"/>
          <w:tab w:val="left" w:pos="7020"/>
        </w:tabs>
        <w:rPr>
          <w:szCs w:val="28"/>
        </w:rPr>
      </w:pPr>
      <w:r w:rsidRPr="00AE290D">
        <w:rPr>
          <w:szCs w:val="28"/>
        </w:rPr>
        <w:t>Кворум имеется</w:t>
      </w:r>
    </w:p>
    <w:p w:rsidR="00026923" w:rsidRPr="00810B92" w:rsidRDefault="00026923" w:rsidP="00026923">
      <w:pPr>
        <w:jc w:val="center"/>
        <w:rPr>
          <w:b/>
          <w:szCs w:val="28"/>
          <w:u w:val="single"/>
        </w:rPr>
      </w:pPr>
      <w:bookmarkStart w:id="1" w:name="_GoBack"/>
      <w:bookmarkEnd w:id="1"/>
    </w:p>
    <w:p w:rsidR="00026923" w:rsidRPr="00810B92" w:rsidRDefault="00026923" w:rsidP="00026923">
      <w:pPr>
        <w:jc w:val="center"/>
        <w:rPr>
          <w:b/>
          <w:szCs w:val="28"/>
          <w:u w:val="single"/>
        </w:rPr>
      </w:pPr>
      <w:r w:rsidRPr="00810B92">
        <w:rPr>
          <w:b/>
          <w:szCs w:val="28"/>
          <w:u w:val="single"/>
        </w:rPr>
        <w:t>Повестка дня:</w:t>
      </w:r>
    </w:p>
    <w:p w:rsidR="00026923" w:rsidRPr="00DD6513" w:rsidRDefault="00026923" w:rsidP="003058EE">
      <w:pPr>
        <w:spacing w:line="320" w:lineRule="exact"/>
        <w:ind w:firstLine="709"/>
        <w:jc w:val="both"/>
        <w:rPr>
          <w:bCs/>
          <w:szCs w:val="28"/>
        </w:rPr>
      </w:pPr>
      <w:r w:rsidRPr="00810B92">
        <w:rPr>
          <w:szCs w:val="28"/>
        </w:rPr>
        <w:t xml:space="preserve">1. Рассмотрение заявок, представленных для участия в </w:t>
      </w:r>
      <w:r w:rsidRPr="00810B92">
        <w:rPr>
          <w:bCs/>
          <w:szCs w:val="28"/>
        </w:rPr>
        <w:t xml:space="preserve">открытом </w:t>
      </w:r>
      <w:r>
        <w:rPr>
          <w:bCs/>
          <w:szCs w:val="28"/>
        </w:rPr>
        <w:t>конкурсе</w:t>
      </w:r>
      <w:r w:rsidRPr="00810B92">
        <w:rPr>
          <w:szCs w:val="28"/>
        </w:rPr>
        <w:t xml:space="preserve"> в электронной форме </w:t>
      </w:r>
      <w:r w:rsidRPr="00810B92">
        <w:rPr>
          <w:b/>
          <w:szCs w:val="28"/>
        </w:rPr>
        <w:t>№ </w:t>
      </w:r>
      <w:r>
        <w:rPr>
          <w:b/>
          <w:bCs/>
          <w:szCs w:val="28"/>
        </w:rPr>
        <w:t>32854/ОК</w:t>
      </w:r>
      <w:r w:rsidRPr="00810B92">
        <w:rPr>
          <w:b/>
          <w:bCs/>
          <w:szCs w:val="28"/>
        </w:rPr>
        <w:t>Э-АО «ПКС»</w:t>
      </w:r>
      <w:r w:rsidR="003058EE">
        <w:rPr>
          <w:b/>
          <w:bCs/>
          <w:szCs w:val="28"/>
        </w:rPr>
        <w:t xml:space="preserve"> </w:t>
      </w:r>
      <w:r w:rsidRPr="00810B92">
        <w:rPr>
          <w:b/>
          <w:bCs/>
          <w:szCs w:val="28"/>
        </w:rPr>
        <w:t>/</w:t>
      </w:r>
      <w:r>
        <w:rPr>
          <w:b/>
          <w:bCs/>
          <w:szCs w:val="28"/>
        </w:rPr>
        <w:t>2024</w:t>
      </w:r>
      <w:r w:rsidRPr="00810B92">
        <w:rPr>
          <w:b/>
          <w:bCs/>
          <w:szCs w:val="28"/>
        </w:rPr>
        <w:t xml:space="preserve">/ХАБ </w:t>
      </w:r>
      <w:r w:rsidRPr="00DD6513">
        <w:rPr>
          <w:bCs/>
          <w:szCs w:val="28"/>
        </w:rPr>
        <w:t xml:space="preserve">на право заключения договора оказания услуг по </w:t>
      </w:r>
      <w:r>
        <w:rPr>
          <w:bCs/>
          <w:szCs w:val="28"/>
        </w:rPr>
        <w:t>добровольному</w:t>
      </w:r>
      <w:r w:rsidRPr="00DD6513">
        <w:rPr>
          <w:bCs/>
          <w:szCs w:val="28"/>
        </w:rPr>
        <w:t xml:space="preserve"> страхованию </w:t>
      </w:r>
      <w:r>
        <w:rPr>
          <w:bCs/>
          <w:szCs w:val="28"/>
        </w:rPr>
        <w:t>работников АО «ПКС» от несчастных случаев и заболеваний.</w:t>
      </w:r>
    </w:p>
    <w:p w:rsidR="00026923" w:rsidRPr="00810B92" w:rsidRDefault="00026923" w:rsidP="003058EE">
      <w:pPr>
        <w:spacing w:line="320" w:lineRule="exact"/>
        <w:ind w:firstLine="851"/>
        <w:jc w:val="both"/>
        <w:rPr>
          <w:b/>
          <w:szCs w:val="28"/>
        </w:rPr>
      </w:pPr>
    </w:p>
    <w:p w:rsidR="00026923" w:rsidRPr="00810B92" w:rsidRDefault="00026923" w:rsidP="003058EE">
      <w:pPr>
        <w:spacing w:line="320" w:lineRule="exact"/>
        <w:jc w:val="center"/>
        <w:rPr>
          <w:b/>
          <w:szCs w:val="28"/>
          <w:u w:val="single"/>
        </w:rPr>
      </w:pPr>
      <w:r w:rsidRPr="00810B92">
        <w:rPr>
          <w:b/>
          <w:szCs w:val="28"/>
          <w:u w:val="single"/>
        </w:rPr>
        <w:t>По пункту 1 повестки дня:</w:t>
      </w:r>
    </w:p>
    <w:p w:rsidR="00026923" w:rsidRPr="00810B92" w:rsidRDefault="00026923" w:rsidP="003058EE">
      <w:pPr>
        <w:pStyle w:val="1"/>
        <w:numPr>
          <w:ilvl w:val="1"/>
          <w:numId w:val="1"/>
        </w:numPr>
        <w:spacing w:line="320" w:lineRule="exact"/>
        <w:ind w:left="0" w:firstLine="708"/>
        <w:rPr>
          <w:rFonts w:eastAsia="MS Mincho"/>
          <w:sz w:val="28"/>
          <w:szCs w:val="28"/>
        </w:rPr>
      </w:pPr>
      <w:r w:rsidRPr="00810B92">
        <w:rPr>
          <w:sz w:val="28"/>
          <w:szCs w:val="28"/>
        </w:rPr>
        <w:t>Акционерное общество «</w:t>
      </w:r>
      <w:r>
        <w:rPr>
          <w:sz w:val="28"/>
          <w:szCs w:val="28"/>
        </w:rPr>
        <w:t>Пассажирская компания Сахалин</w:t>
      </w:r>
      <w:r w:rsidRPr="00810B92">
        <w:rPr>
          <w:sz w:val="28"/>
          <w:szCs w:val="28"/>
        </w:rPr>
        <w:t>»</w:t>
      </w:r>
      <w:r w:rsidRPr="00810B92">
        <w:rPr>
          <w:b/>
          <w:sz w:val="28"/>
          <w:szCs w:val="28"/>
        </w:rPr>
        <w:t xml:space="preserve"> </w:t>
      </w:r>
      <w:r w:rsidRPr="00810B92">
        <w:rPr>
          <w:sz w:val="28"/>
          <w:szCs w:val="28"/>
        </w:rPr>
        <w:t xml:space="preserve">проводит </w:t>
      </w:r>
      <w:r w:rsidRPr="00810B92">
        <w:rPr>
          <w:color w:val="000000"/>
          <w:sz w:val="28"/>
          <w:szCs w:val="28"/>
        </w:rPr>
        <w:t xml:space="preserve">открытый </w:t>
      </w:r>
      <w:r>
        <w:rPr>
          <w:color w:val="000000"/>
          <w:sz w:val="28"/>
          <w:szCs w:val="28"/>
        </w:rPr>
        <w:t>конкурс</w:t>
      </w:r>
      <w:r w:rsidRPr="00810B92">
        <w:rPr>
          <w:color w:val="000000"/>
          <w:sz w:val="28"/>
          <w:szCs w:val="28"/>
        </w:rPr>
        <w:t xml:space="preserve"> </w:t>
      </w:r>
      <w:r w:rsidRPr="00810B92">
        <w:rPr>
          <w:b/>
          <w:sz w:val="28"/>
          <w:szCs w:val="28"/>
        </w:rPr>
        <w:t>№ </w:t>
      </w:r>
      <w:r>
        <w:rPr>
          <w:b/>
          <w:bCs/>
          <w:sz w:val="28"/>
          <w:szCs w:val="28"/>
        </w:rPr>
        <w:t>32854/ОКЭ-АО «ПКС»/2024</w:t>
      </w:r>
      <w:r w:rsidRPr="00810B92">
        <w:rPr>
          <w:b/>
          <w:bCs/>
          <w:sz w:val="28"/>
          <w:szCs w:val="28"/>
        </w:rPr>
        <w:t>/ХАБ</w:t>
      </w:r>
      <w:r w:rsidRPr="00810B92">
        <w:rPr>
          <w:rFonts w:eastAsia="MS Mincho"/>
          <w:b/>
          <w:sz w:val="28"/>
          <w:szCs w:val="28"/>
        </w:rPr>
        <w:t>.</w:t>
      </w:r>
    </w:p>
    <w:p w:rsidR="00026923" w:rsidRPr="00C571D7" w:rsidRDefault="00026923" w:rsidP="003058EE">
      <w:pPr>
        <w:widowControl w:val="0"/>
        <w:suppressAutoHyphens/>
        <w:spacing w:line="320" w:lineRule="exact"/>
        <w:ind w:firstLine="709"/>
        <w:jc w:val="both"/>
        <w:rPr>
          <w:bCs/>
          <w:szCs w:val="28"/>
        </w:rPr>
      </w:pPr>
      <w:r w:rsidRPr="00810B92">
        <w:rPr>
          <w:bCs/>
          <w:szCs w:val="28"/>
        </w:rPr>
        <w:t xml:space="preserve">Начальная (максимальная) цена договора </w:t>
      </w:r>
      <w:r w:rsidRPr="00C571D7">
        <w:rPr>
          <w:bCs/>
          <w:szCs w:val="28"/>
        </w:rPr>
        <w:t>составляет </w:t>
      </w:r>
      <w:r w:rsidR="009E1D18" w:rsidRPr="00F06C3C">
        <w:rPr>
          <w:lang w:eastAsia="en-US"/>
        </w:rPr>
        <w:t>274 500,00 рублей (Двести семьдесят четыре тысячи пятьсот рублей 00 копеек)</w:t>
      </w:r>
      <w:r w:rsidR="009E1D18">
        <w:rPr>
          <w:lang w:eastAsia="en-US"/>
        </w:rPr>
        <w:t xml:space="preserve">. </w:t>
      </w:r>
      <w:r>
        <w:rPr>
          <w:bCs/>
        </w:rPr>
        <w:t>НДС не облагаются в соответствии с п.3 ст. 149 Налогового кодекса Российской Федерации</w:t>
      </w:r>
      <w:r w:rsidRPr="00C571D7">
        <w:rPr>
          <w:szCs w:val="28"/>
        </w:rPr>
        <w:t xml:space="preserve">. </w:t>
      </w:r>
    </w:p>
    <w:p w:rsidR="00026923" w:rsidRDefault="00026923" w:rsidP="003058EE">
      <w:pPr>
        <w:spacing w:line="320" w:lineRule="exact"/>
        <w:ind w:firstLine="708"/>
        <w:jc w:val="both"/>
      </w:pPr>
      <w:r>
        <w:t>Начальная (максимальная) цена договора включает все возможные расходы Страховщика, которые возникнут или могут возникнуть при оказании услуг, с учетом всех обязательных налогов и сборов, кроме НДС.</w:t>
      </w:r>
    </w:p>
    <w:p w:rsidR="00026923" w:rsidRPr="00810B92" w:rsidRDefault="00026923" w:rsidP="003058EE">
      <w:pPr>
        <w:spacing w:line="320" w:lineRule="exact"/>
        <w:ind w:firstLine="708"/>
        <w:jc w:val="both"/>
        <w:rPr>
          <w:bCs/>
          <w:szCs w:val="28"/>
        </w:rPr>
      </w:pPr>
      <w:r w:rsidRPr="00810B92">
        <w:rPr>
          <w:szCs w:val="28"/>
        </w:rPr>
        <w:t xml:space="preserve">Объем закупаемых </w:t>
      </w:r>
      <w:r>
        <w:rPr>
          <w:szCs w:val="28"/>
        </w:rPr>
        <w:t>услуг</w:t>
      </w:r>
      <w:r w:rsidRPr="00810B92">
        <w:rPr>
          <w:szCs w:val="28"/>
        </w:rPr>
        <w:t xml:space="preserve"> определен</w:t>
      </w:r>
      <w:r w:rsidRPr="00810B92">
        <w:rPr>
          <w:bCs/>
          <w:szCs w:val="28"/>
        </w:rPr>
        <w:t xml:space="preserve"> в соответствии с приложением № 1.1 документации о закупке.</w:t>
      </w:r>
    </w:p>
    <w:p w:rsidR="00026923" w:rsidRPr="00810B92" w:rsidRDefault="00026923" w:rsidP="003058EE">
      <w:pPr>
        <w:widowControl w:val="0"/>
        <w:tabs>
          <w:tab w:val="right" w:pos="13140"/>
        </w:tabs>
        <w:spacing w:line="320" w:lineRule="exact"/>
        <w:ind w:firstLine="709"/>
        <w:jc w:val="both"/>
        <w:rPr>
          <w:bCs/>
          <w:szCs w:val="28"/>
        </w:rPr>
      </w:pPr>
      <w:r w:rsidRPr="00810B92">
        <w:rPr>
          <w:szCs w:val="28"/>
        </w:rPr>
        <w:t xml:space="preserve">Срок исполнения </w:t>
      </w:r>
      <w:r w:rsidRPr="00810B92">
        <w:rPr>
          <w:bCs/>
          <w:szCs w:val="28"/>
        </w:rPr>
        <w:t xml:space="preserve">договора: </w:t>
      </w:r>
      <w:bookmarkStart w:id="2" w:name="_Hlk21697761"/>
      <w:r w:rsidR="009E1D18">
        <w:rPr>
          <w:bCs/>
          <w:szCs w:val="28"/>
        </w:rPr>
        <w:t>один календарный год с даты подписания договора</w:t>
      </w:r>
      <w:r w:rsidRPr="00810B92">
        <w:rPr>
          <w:bCs/>
          <w:szCs w:val="28"/>
        </w:rPr>
        <w:t>.</w:t>
      </w:r>
    </w:p>
    <w:bookmarkEnd w:id="2"/>
    <w:p w:rsidR="006B129E" w:rsidRPr="007279A6" w:rsidRDefault="006B129E" w:rsidP="006B129E">
      <w:pPr>
        <w:tabs>
          <w:tab w:val="left" w:pos="851"/>
          <w:tab w:val="left" w:pos="1134"/>
        </w:tabs>
        <w:spacing w:line="360" w:lineRule="exact"/>
        <w:ind w:firstLine="567"/>
        <w:jc w:val="both"/>
        <w:rPr>
          <w:bCs/>
          <w:sz w:val="26"/>
          <w:szCs w:val="26"/>
        </w:rPr>
      </w:pPr>
      <w:r w:rsidRPr="007279A6">
        <w:rPr>
          <w:bCs/>
          <w:sz w:val="26"/>
          <w:szCs w:val="26"/>
        </w:rPr>
        <w:t>Для участия в закупке подана</w:t>
      </w:r>
      <w:r w:rsidRPr="00C174A8">
        <w:rPr>
          <w:bCs/>
          <w:szCs w:val="28"/>
        </w:rPr>
        <w:t xml:space="preserve"> заявка:</w:t>
      </w:r>
    </w:p>
    <w:tbl>
      <w:tblPr>
        <w:tblW w:w="4846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04"/>
        <w:gridCol w:w="5497"/>
      </w:tblGrid>
      <w:tr w:rsidR="006B129E" w:rsidRPr="007279A6" w:rsidTr="0080682E">
        <w:trPr>
          <w:trHeight w:val="375"/>
          <w:jc w:val="center"/>
        </w:trPr>
        <w:tc>
          <w:tcPr>
            <w:tcW w:w="2279" w:type="pct"/>
            <w:vAlign w:val="center"/>
          </w:tcPr>
          <w:p w:rsidR="006B129E" w:rsidRPr="007279A6" w:rsidRDefault="006B129E" w:rsidP="0080682E">
            <w:pPr>
              <w:tabs>
                <w:tab w:val="left" w:pos="851"/>
                <w:tab w:val="left" w:pos="1134"/>
              </w:tabs>
              <w:spacing w:line="216" w:lineRule="auto"/>
              <w:ind w:firstLine="567"/>
              <w:jc w:val="center"/>
              <w:rPr>
                <w:sz w:val="26"/>
                <w:szCs w:val="26"/>
              </w:rPr>
            </w:pPr>
            <w:r w:rsidRPr="007279A6">
              <w:rPr>
                <w:sz w:val="26"/>
                <w:szCs w:val="26"/>
              </w:rPr>
              <w:t>Порядковый номер/</w:t>
            </w:r>
          </w:p>
          <w:p w:rsidR="006B129E" w:rsidRPr="007279A6" w:rsidRDefault="006B129E" w:rsidP="0080682E">
            <w:pPr>
              <w:tabs>
                <w:tab w:val="left" w:pos="851"/>
                <w:tab w:val="left" w:pos="1134"/>
              </w:tabs>
              <w:spacing w:line="216" w:lineRule="auto"/>
              <w:ind w:firstLine="567"/>
              <w:jc w:val="center"/>
              <w:rPr>
                <w:sz w:val="26"/>
                <w:szCs w:val="26"/>
              </w:rPr>
            </w:pPr>
            <w:r w:rsidRPr="007279A6">
              <w:rPr>
                <w:sz w:val="26"/>
                <w:szCs w:val="26"/>
              </w:rPr>
              <w:t>номер заявки участника</w:t>
            </w:r>
          </w:p>
        </w:tc>
        <w:tc>
          <w:tcPr>
            <w:tcW w:w="2721" w:type="pct"/>
            <w:vAlign w:val="center"/>
          </w:tcPr>
          <w:p w:rsidR="006B129E" w:rsidRPr="007279A6" w:rsidRDefault="006B129E" w:rsidP="0080682E">
            <w:pPr>
              <w:tabs>
                <w:tab w:val="left" w:pos="851"/>
                <w:tab w:val="left" w:pos="1134"/>
              </w:tabs>
              <w:spacing w:line="216" w:lineRule="auto"/>
              <w:ind w:firstLine="567"/>
              <w:jc w:val="center"/>
              <w:rPr>
                <w:sz w:val="26"/>
                <w:szCs w:val="26"/>
              </w:rPr>
            </w:pPr>
            <w:r w:rsidRPr="007279A6">
              <w:rPr>
                <w:sz w:val="26"/>
                <w:szCs w:val="26"/>
              </w:rPr>
              <w:t>Дата и время подачи</w:t>
            </w:r>
          </w:p>
        </w:tc>
      </w:tr>
      <w:tr w:rsidR="006B129E" w:rsidRPr="007279A6" w:rsidTr="0080682E">
        <w:trPr>
          <w:trHeight w:val="408"/>
          <w:jc w:val="center"/>
        </w:trPr>
        <w:tc>
          <w:tcPr>
            <w:tcW w:w="2279" w:type="pct"/>
            <w:vAlign w:val="center"/>
          </w:tcPr>
          <w:p w:rsidR="006B129E" w:rsidRPr="007279A6" w:rsidRDefault="006B129E" w:rsidP="0080682E">
            <w:pPr>
              <w:tabs>
                <w:tab w:val="left" w:pos="851"/>
                <w:tab w:val="left" w:pos="1134"/>
              </w:tabs>
              <w:ind w:firstLine="567"/>
              <w:jc w:val="center"/>
              <w:rPr>
                <w:sz w:val="26"/>
                <w:szCs w:val="26"/>
              </w:rPr>
            </w:pPr>
            <w:r w:rsidRPr="007279A6">
              <w:rPr>
                <w:sz w:val="26"/>
                <w:szCs w:val="26"/>
              </w:rPr>
              <w:t>Дата и время подачи</w:t>
            </w:r>
          </w:p>
        </w:tc>
        <w:tc>
          <w:tcPr>
            <w:tcW w:w="2721" w:type="pct"/>
            <w:vAlign w:val="center"/>
          </w:tcPr>
          <w:p w:rsidR="006B129E" w:rsidRPr="007279A6" w:rsidRDefault="006B129E" w:rsidP="006B129E">
            <w:pPr>
              <w:tabs>
                <w:tab w:val="left" w:pos="851"/>
                <w:tab w:val="left" w:pos="1134"/>
              </w:tabs>
              <w:ind w:firstLine="56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  <w:r w:rsidRPr="007279A6">
              <w:rPr>
                <w:sz w:val="26"/>
                <w:szCs w:val="26"/>
              </w:rPr>
              <w:t>.0</w:t>
            </w:r>
            <w:r>
              <w:rPr>
                <w:sz w:val="26"/>
                <w:szCs w:val="26"/>
              </w:rPr>
              <w:t>9</w:t>
            </w:r>
            <w:r w:rsidRPr="007279A6">
              <w:rPr>
                <w:sz w:val="26"/>
                <w:szCs w:val="26"/>
              </w:rPr>
              <w:t xml:space="preserve">.2024 </w:t>
            </w:r>
            <w:r>
              <w:rPr>
                <w:sz w:val="26"/>
                <w:szCs w:val="26"/>
              </w:rPr>
              <w:t>09</w:t>
            </w:r>
            <w:r w:rsidRPr="007279A6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>18</w:t>
            </w:r>
            <w:r w:rsidRPr="007279A6">
              <w:rPr>
                <w:sz w:val="26"/>
                <w:szCs w:val="26"/>
              </w:rPr>
              <w:t xml:space="preserve"> (мск)</w:t>
            </w:r>
          </w:p>
        </w:tc>
      </w:tr>
      <w:tr w:rsidR="006B129E" w:rsidRPr="007279A6" w:rsidTr="0080682E">
        <w:trPr>
          <w:trHeight w:val="401"/>
          <w:jc w:val="center"/>
        </w:trPr>
        <w:tc>
          <w:tcPr>
            <w:tcW w:w="5000" w:type="pct"/>
            <w:gridSpan w:val="2"/>
            <w:vAlign w:val="center"/>
          </w:tcPr>
          <w:p w:rsidR="006B129E" w:rsidRPr="007279A6" w:rsidRDefault="006B129E" w:rsidP="0080682E">
            <w:pPr>
              <w:tabs>
                <w:tab w:val="left" w:pos="851"/>
                <w:tab w:val="left" w:pos="1134"/>
              </w:tabs>
              <w:spacing w:line="216" w:lineRule="auto"/>
              <w:ind w:firstLine="567"/>
              <w:rPr>
                <w:sz w:val="26"/>
                <w:szCs w:val="26"/>
              </w:rPr>
            </w:pPr>
            <w:r w:rsidRPr="007279A6">
              <w:rPr>
                <w:sz w:val="26"/>
                <w:szCs w:val="26"/>
              </w:rPr>
              <w:t>Всего поступила 1 (одна) заявка участника</w:t>
            </w:r>
          </w:p>
        </w:tc>
      </w:tr>
    </w:tbl>
    <w:p w:rsidR="00026923" w:rsidRPr="00810B92" w:rsidRDefault="00026923" w:rsidP="003058EE">
      <w:pPr>
        <w:spacing w:line="320" w:lineRule="exact"/>
        <w:ind w:firstLine="709"/>
        <w:jc w:val="both"/>
        <w:rPr>
          <w:bCs/>
          <w:szCs w:val="28"/>
        </w:rPr>
      </w:pPr>
      <w:r w:rsidRPr="00810B92">
        <w:rPr>
          <w:szCs w:val="28"/>
        </w:rPr>
        <w:t xml:space="preserve">1.2. </w:t>
      </w:r>
      <w:bookmarkStart w:id="3" w:name="_Hlk30171830"/>
      <w:r w:rsidR="006A5B4E">
        <w:rPr>
          <w:szCs w:val="28"/>
        </w:rPr>
        <w:t>К</w:t>
      </w:r>
      <w:r>
        <w:rPr>
          <w:color w:val="000000"/>
          <w:szCs w:val="28"/>
        </w:rPr>
        <w:t>онкурс</w:t>
      </w:r>
      <w:r w:rsidRPr="00810B92">
        <w:rPr>
          <w:color w:val="000000"/>
          <w:szCs w:val="28"/>
        </w:rPr>
        <w:t xml:space="preserve"> </w:t>
      </w:r>
      <w:r w:rsidRPr="00810B92">
        <w:rPr>
          <w:b/>
          <w:szCs w:val="28"/>
        </w:rPr>
        <w:t>№ </w:t>
      </w:r>
      <w:bookmarkEnd w:id="3"/>
      <w:r>
        <w:rPr>
          <w:b/>
          <w:bCs/>
          <w:szCs w:val="28"/>
        </w:rPr>
        <w:t>32854/ОКЭ-АО «ПКС»/2024</w:t>
      </w:r>
      <w:r w:rsidRPr="00810B92">
        <w:rPr>
          <w:b/>
          <w:bCs/>
          <w:szCs w:val="28"/>
        </w:rPr>
        <w:t xml:space="preserve">/ХАБ </w:t>
      </w:r>
      <w:r w:rsidRPr="00DD6513">
        <w:rPr>
          <w:bCs/>
          <w:szCs w:val="28"/>
        </w:rPr>
        <w:t xml:space="preserve">на право заключения договора  оказания услуг по  </w:t>
      </w:r>
      <w:r w:rsidR="009E1D18">
        <w:rPr>
          <w:bCs/>
          <w:szCs w:val="28"/>
        </w:rPr>
        <w:t>добровольному</w:t>
      </w:r>
      <w:r w:rsidR="009E1D18" w:rsidRPr="00DD6513">
        <w:rPr>
          <w:bCs/>
          <w:szCs w:val="28"/>
        </w:rPr>
        <w:t xml:space="preserve"> страхованию </w:t>
      </w:r>
      <w:r w:rsidR="009E1D18">
        <w:rPr>
          <w:bCs/>
          <w:szCs w:val="28"/>
        </w:rPr>
        <w:t>работников АО «ПКС» от несчастных случаев и заболеваний</w:t>
      </w:r>
      <w:r w:rsidR="009E1D18" w:rsidRPr="00DD6513">
        <w:rPr>
          <w:bCs/>
          <w:szCs w:val="28"/>
        </w:rPr>
        <w:t xml:space="preserve"> </w:t>
      </w:r>
      <w:r w:rsidRPr="00810B92">
        <w:rPr>
          <w:szCs w:val="28"/>
        </w:rPr>
        <w:t xml:space="preserve">признать несостоявшимся  в связи с тем, что на участие </w:t>
      </w:r>
      <w:r>
        <w:rPr>
          <w:color w:val="000000"/>
          <w:szCs w:val="28"/>
        </w:rPr>
        <w:t>конкурсе</w:t>
      </w:r>
      <w:r w:rsidR="006A5B4E">
        <w:rPr>
          <w:szCs w:val="28"/>
        </w:rPr>
        <w:t xml:space="preserve"> подана одна</w:t>
      </w:r>
      <w:r w:rsidRPr="00810B92">
        <w:rPr>
          <w:szCs w:val="28"/>
        </w:rPr>
        <w:t xml:space="preserve"> заявк</w:t>
      </w:r>
      <w:r w:rsidR="006A5B4E">
        <w:rPr>
          <w:szCs w:val="28"/>
        </w:rPr>
        <w:t>а</w:t>
      </w:r>
      <w:r w:rsidRPr="00810B92">
        <w:rPr>
          <w:szCs w:val="28"/>
        </w:rPr>
        <w:t xml:space="preserve"> на основании подпункта </w:t>
      </w:r>
      <w:r w:rsidR="006A5B4E">
        <w:rPr>
          <w:szCs w:val="28"/>
        </w:rPr>
        <w:t>2</w:t>
      </w:r>
      <w:r w:rsidRPr="00810B92">
        <w:rPr>
          <w:szCs w:val="28"/>
        </w:rPr>
        <w:t xml:space="preserve"> </w:t>
      </w:r>
      <w:r>
        <w:rPr>
          <w:szCs w:val="28"/>
        </w:rPr>
        <w:t>пункта 3.10</w:t>
      </w:r>
      <w:r w:rsidRPr="00810B92">
        <w:rPr>
          <w:szCs w:val="28"/>
        </w:rPr>
        <w:t>.1.</w:t>
      </w:r>
      <w:r>
        <w:rPr>
          <w:szCs w:val="28"/>
        </w:rPr>
        <w:t>1.</w:t>
      </w:r>
      <w:r w:rsidRPr="00810B92">
        <w:rPr>
          <w:szCs w:val="28"/>
        </w:rPr>
        <w:t xml:space="preserve"> </w:t>
      </w:r>
      <w:r w:rsidRPr="00810B92">
        <w:rPr>
          <w:bCs/>
          <w:szCs w:val="28"/>
        </w:rPr>
        <w:t>документации о закупке</w:t>
      </w:r>
      <w:r w:rsidRPr="00810B92">
        <w:rPr>
          <w:szCs w:val="28"/>
        </w:rPr>
        <w:t xml:space="preserve">. </w:t>
      </w:r>
    </w:p>
    <w:p w:rsidR="006A5B4E" w:rsidRPr="00006696" w:rsidRDefault="006A5B4E" w:rsidP="006A5B4E">
      <w:pPr>
        <w:tabs>
          <w:tab w:val="left" w:pos="851"/>
          <w:tab w:val="left" w:pos="1134"/>
        </w:tabs>
        <w:spacing w:line="360" w:lineRule="exact"/>
        <w:ind w:firstLine="709"/>
        <w:jc w:val="both"/>
        <w:rPr>
          <w:i/>
          <w:szCs w:val="28"/>
        </w:rPr>
      </w:pPr>
      <w:r w:rsidRPr="00006696">
        <w:rPr>
          <w:szCs w:val="28"/>
        </w:rPr>
        <w:t xml:space="preserve">Договор с единственным участником по результатам </w:t>
      </w:r>
      <w:r>
        <w:rPr>
          <w:szCs w:val="28"/>
        </w:rPr>
        <w:t xml:space="preserve">конкурса </w:t>
      </w:r>
      <w:r w:rsidRPr="006A5B4E">
        <w:rPr>
          <w:b/>
          <w:szCs w:val="28"/>
        </w:rPr>
        <w:t xml:space="preserve">№ </w:t>
      </w:r>
      <w:r w:rsidRPr="006A5B4E">
        <w:rPr>
          <w:b/>
          <w:bCs/>
          <w:color w:val="000000"/>
          <w:szCs w:val="28"/>
        </w:rPr>
        <w:t>32854/ОАЭ-АО «ПКС»/2024/ХАБ</w:t>
      </w:r>
      <w:r w:rsidRPr="00006696">
        <w:rPr>
          <w:bCs/>
          <w:color w:val="000000"/>
          <w:szCs w:val="28"/>
        </w:rPr>
        <w:t xml:space="preserve"> </w:t>
      </w:r>
      <w:r w:rsidRPr="00006696">
        <w:rPr>
          <w:szCs w:val="28"/>
        </w:rPr>
        <w:t>не заключается.</w:t>
      </w:r>
    </w:p>
    <w:p w:rsidR="00026923" w:rsidRPr="00810B92" w:rsidRDefault="00026923" w:rsidP="00026923">
      <w:pPr>
        <w:pStyle w:val="Default"/>
        <w:jc w:val="both"/>
        <w:rPr>
          <w:sz w:val="28"/>
          <w:szCs w:val="28"/>
        </w:rPr>
      </w:pPr>
    </w:p>
    <w:p w:rsidR="009E1D18" w:rsidRPr="00AE290D" w:rsidRDefault="009E1D18" w:rsidP="009E1D18">
      <w:pPr>
        <w:widowControl w:val="0"/>
        <w:ind w:firstLine="709"/>
        <w:jc w:val="both"/>
        <w:rPr>
          <w:szCs w:val="28"/>
          <w:u w:val="single"/>
        </w:rPr>
      </w:pPr>
      <w:r w:rsidRPr="00AE290D">
        <w:rPr>
          <w:szCs w:val="28"/>
          <w:u w:val="single"/>
        </w:rPr>
        <w:t>Подписи:</w:t>
      </w:r>
    </w:p>
    <w:p w:rsidR="009E1D18" w:rsidRPr="00AE290D" w:rsidRDefault="009E1D18" w:rsidP="009E1D18">
      <w:pPr>
        <w:widowControl w:val="0"/>
        <w:ind w:firstLine="709"/>
        <w:jc w:val="both"/>
        <w:rPr>
          <w:szCs w:val="28"/>
        </w:rPr>
      </w:pPr>
    </w:p>
    <w:p w:rsidR="009E1D18" w:rsidRPr="00AE290D" w:rsidRDefault="009E1D18" w:rsidP="00DD5ED4">
      <w:pPr>
        <w:widowControl w:val="0"/>
        <w:jc w:val="both"/>
        <w:rPr>
          <w:szCs w:val="28"/>
        </w:rPr>
      </w:pPr>
      <w:r w:rsidRPr="00AE290D">
        <w:rPr>
          <w:szCs w:val="28"/>
        </w:rPr>
        <w:t>Дата подписания протокола: «0</w:t>
      </w:r>
      <w:r>
        <w:rPr>
          <w:szCs w:val="28"/>
        </w:rPr>
        <w:t>7</w:t>
      </w:r>
      <w:r w:rsidRPr="00AE290D">
        <w:rPr>
          <w:szCs w:val="28"/>
        </w:rPr>
        <w:t>» октября 202</w:t>
      </w:r>
      <w:r>
        <w:rPr>
          <w:szCs w:val="28"/>
        </w:rPr>
        <w:t>4</w:t>
      </w:r>
      <w:r w:rsidRPr="00AE290D">
        <w:rPr>
          <w:szCs w:val="28"/>
        </w:rPr>
        <w:t xml:space="preserve"> г.</w:t>
      </w:r>
    </w:p>
    <w:sectPr w:rsidR="009E1D18" w:rsidRPr="00AE290D" w:rsidSect="00483A13">
      <w:pgSz w:w="11906" w:h="16838"/>
      <w:pgMar w:top="709" w:right="566" w:bottom="426" w:left="1134" w:header="142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754F74"/>
    <w:multiLevelType w:val="multilevel"/>
    <w:tmpl w:val="45AC2F38"/>
    <w:lvl w:ilvl="0">
      <w:start w:val="1"/>
      <w:numFmt w:val="decimal"/>
      <w:lvlText w:val="%1."/>
      <w:lvlJc w:val="left"/>
      <w:pPr>
        <w:ind w:left="1200" w:hanging="120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2052" w:hanging="120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910" w:hanging="1200"/>
      </w:pPr>
      <w:rPr>
        <w:rFonts w:eastAsia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3324" w:hanging="120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032" w:hanging="120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923"/>
    <w:rsid w:val="00026923"/>
    <w:rsid w:val="003058EE"/>
    <w:rsid w:val="006A5B4E"/>
    <w:rsid w:val="006B129E"/>
    <w:rsid w:val="009E1D18"/>
    <w:rsid w:val="00C006B9"/>
    <w:rsid w:val="00C575D9"/>
    <w:rsid w:val="00D251FB"/>
    <w:rsid w:val="00DD5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F0350F-23D7-43CB-BA6B-870C05EF3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692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">
    <w:name w:val="Normal Знак"/>
    <w:link w:val="1"/>
    <w:uiPriority w:val="99"/>
    <w:locked/>
    <w:rsid w:val="00026923"/>
    <w:rPr>
      <w:rFonts w:ascii="Times New Roman" w:eastAsia="Times New Roman" w:hAnsi="Times New Roman"/>
      <w:lang w:eastAsia="ru-RU"/>
    </w:rPr>
  </w:style>
  <w:style w:type="paragraph" w:customStyle="1" w:styleId="1">
    <w:name w:val="Обычный1"/>
    <w:link w:val="Normal"/>
    <w:uiPriority w:val="99"/>
    <w:rsid w:val="00026923"/>
    <w:pPr>
      <w:spacing w:after="0" w:line="240" w:lineRule="auto"/>
      <w:ind w:firstLine="720"/>
      <w:jc w:val="both"/>
    </w:pPr>
    <w:rPr>
      <w:rFonts w:ascii="Times New Roman" w:eastAsia="Times New Roman" w:hAnsi="Times New Roman"/>
      <w:lang w:eastAsia="ru-RU"/>
    </w:rPr>
  </w:style>
  <w:style w:type="paragraph" w:customStyle="1" w:styleId="Default">
    <w:name w:val="Default"/>
    <w:rsid w:val="000269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026923"/>
    <w:pPr>
      <w:ind w:left="720"/>
      <w:contextualSpacing/>
    </w:pPr>
  </w:style>
  <w:style w:type="paragraph" w:customStyle="1" w:styleId="Style3">
    <w:name w:val="Style3"/>
    <w:basedOn w:val="a"/>
    <w:uiPriority w:val="99"/>
    <w:rsid w:val="009E1D18"/>
    <w:pPr>
      <w:widowControl w:val="0"/>
      <w:autoSpaceDE w:val="0"/>
      <w:autoSpaceDN w:val="0"/>
      <w:adjustRightInd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Митрофанова Марина Николаевна</dc:creator>
  <cp:keywords/>
  <dc:description/>
  <cp:lastModifiedBy>IvanovaKS</cp:lastModifiedBy>
  <cp:revision>2</cp:revision>
  <dcterms:created xsi:type="dcterms:W3CDTF">2024-10-06T23:44:00Z</dcterms:created>
  <dcterms:modified xsi:type="dcterms:W3CDTF">2024-10-06T23:44:00Z</dcterms:modified>
</cp:coreProperties>
</file>