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01" w:rsidRDefault="004D6101" w:rsidP="004D6101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 xml:space="preserve">Извещение </w:t>
      </w:r>
      <w:r w:rsidR="00A962ED">
        <w:rPr>
          <w:rFonts w:eastAsia="MS Mincho"/>
          <w:b/>
          <w:szCs w:val="28"/>
        </w:rPr>
        <w:t xml:space="preserve">№ </w:t>
      </w:r>
      <w:r w:rsidR="00A962ED" w:rsidRPr="00A962ED">
        <w:rPr>
          <w:rFonts w:eastAsia="MS Mincho"/>
          <w:b/>
          <w:szCs w:val="28"/>
        </w:rPr>
        <w:t xml:space="preserve">32514412155 </w:t>
      </w:r>
      <w:r w:rsidR="00A962ED">
        <w:rPr>
          <w:rFonts w:eastAsia="MS Mincho"/>
          <w:b/>
          <w:szCs w:val="28"/>
        </w:rPr>
        <w:t xml:space="preserve"> от 14.01.2024 </w:t>
      </w:r>
      <w:bookmarkStart w:id="1" w:name="_GoBack"/>
      <w:bookmarkEnd w:id="1"/>
      <w:r w:rsidRPr="00DE6E5A">
        <w:rPr>
          <w:rFonts w:eastAsia="MS Mincho"/>
          <w:b/>
          <w:szCs w:val="28"/>
        </w:rPr>
        <w:t>о проведении</w:t>
      </w:r>
    </w:p>
    <w:p w:rsidR="004D6101" w:rsidRPr="0015570A" w:rsidRDefault="004D6101" w:rsidP="004D6101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</w:t>
      </w:r>
      <w:r w:rsidR="00FF76F5">
        <w:rPr>
          <w:b/>
          <w:bCs/>
          <w:sz w:val="28"/>
          <w:szCs w:val="28"/>
        </w:rPr>
        <w:t>70</w:t>
      </w:r>
      <w:r w:rsidRPr="0015570A">
        <w:rPr>
          <w:b/>
          <w:bCs/>
          <w:sz w:val="28"/>
          <w:szCs w:val="28"/>
        </w:rPr>
        <w:t>/ОАЭ-ПКС/Т</w:t>
      </w:r>
    </w:p>
    <w:p w:rsidR="004D6101" w:rsidRDefault="00FF76F5" w:rsidP="004D6101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>на право заключения договора поставки продуктовых наборов в вагоны повышенной комфортности на ст. Южно-Сахалинск</w:t>
      </w:r>
      <w:r w:rsidRPr="0015570A">
        <w:rPr>
          <w:b/>
          <w:bCs/>
          <w:sz w:val="28"/>
          <w:szCs w:val="28"/>
        </w:rPr>
        <w:t xml:space="preserve"> </w:t>
      </w:r>
    </w:p>
    <w:p w:rsidR="004D6101" w:rsidRPr="0015570A" w:rsidRDefault="004D6101" w:rsidP="004D6101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 w:rsidR="00FF76F5"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FF76F5"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FF76F5">
              <w:rPr>
                <w:b/>
                <w:bCs/>
                <w:sz w:val="28"/>
                <w:szCs w:val="28"/>
              </w:rPr>
              <w:t>января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D6101" w:rsidRPr="00DE6E5A" w:rsidRDefault="004D6101" w:rsidP="00FF76F5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</w:t>
            </w:r>
            <w:r w:rsidR="00FF76F5">
              <w:rPr>
                <w:b/>
                <w:sz w:val="28"/>
                <w:szCs w:val="28"/>
              </w:rPr>
              <w:t>70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4D6101" w:rsidRPr="00DE6E5A" w:rsidRDefault="004D6101" w:rsidP="00FF76F5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FF76F5">
              <w:rPr>
                <w:b/>
                <w:bCs/>
                <w:sz w:val="28"/>
                <w:szCs w:val="28"/>
              </w:rPr>
              <w:t>70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4D6101" w:rsidRPr="00CF1C2D" w:rsidRDefault="004D6101" w:rsidP="000C2FE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4D6101" w:rsidRPr="00CF1C2D" w:rsidRDefault="004D6101" w:rsidP="000C2FE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4D6101" w:rsidRPr="00CF1C2D" w:rsidRDefault="004D6101" w:rsidP="000C2FE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4D6101" w:rsidRPr="00853364" w:rsidRDefault="004D6101" w:rsidP="000C2FE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4D6101" w:rsidRPr="00CF1C2D" w:rsidRDefault="004D6101" w:rsidP="000C2FE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4D6101" w:rsidRPr="00D63868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4D6101" w:rsidRDefault="004D6101" w:rsidP="000C2F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4D6101" w:rsidRPr="00FC6E09" w:rsidRDefault="004D6101" w:rsidP="000C2FED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4D6101" w:rsidRPr="00DE6E5A" w:rsidRDefault="004D6101" w:rsidP="000C2FE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Pr="00853364" w:rsidRDefault="004D6101" w:rsidP="000C2FE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4D6101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4D6101" w:rsidRPr="00DE6E5A" w:rsidRDefault="004D6101" w:rsidP="004D6101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D6101" w:rsidRPr="00DE6E5A" w:rsidRDefault="004D6101" w:rsidP="004D61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FF76F5" w:rsidRDefault="00FF76F5" w:rsidP="00FF76F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FF76F5" w:rsidRPr="0018221F" w:rsidRDefault="00FF76F5" w:rsidP="00FF76F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125 293,2</w:t>
            </w:r>
            <w:r w:rsidR="00771B93">
              <w:rPr>
                <w:bCs/>
                <w:sz w:val="28"/>
                <w:szCs w:val="28"/>
              </w:rPr>
              <w:t>1</w:t>
            </w:r>
            <w:r w:rsidRPr="0018221F">
              <w:rPr>
                <w:bCs/>
                <w:sz w:val="28"/>
                <w:szCs w:val="28"/>
              </w:rPr>
              <w:t xml:space="preserve"> (сто </w:t>
            </w:r>
            <w:r>
              <w:rPr>
                <w:bCs/>
                <w:sz w:val="28"/>
                <w:szCs w:val="28"/>
              </w:rPr>
              <w:t>двадцать пять тысяч двести девяносто три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я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</w:t>
            </w:r>
            <w:r w:rsidR="00771B93">
              <w:rPr>
                <w:bCs/>
                <w:sz w:val="28"/>
                <w:szCs w:val="28"/>
              </w:rPr>
              <w:t>1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FF76F5" w:rsidRPr="0063468A" w:rsidRDefault="00FF76F5" w:rsidP="00FF76F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КПП 650101001</w:t>
            </w:r>
          </w:p>
          <w:p w:rsidR="00FF76F5" w:rsidRDefault="00FF76F5" w:rsidP="00FF76F5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FF76F5" w:rsidRDefault="00FF76F5" w:rsidP="00FF76F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4D6101" w:rsidRPr="00342795" w:rsidRDefault="00FF76F5" w:rsidP="00FF76F5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FF76F5" w:rsidRPr="009972B9" w:rsidRDefault="00FF76F5" w:rsidP="00FF76F5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Поставка продуктовых наборов в вагоны повышенной комфортности на ст. Южно-Сахалинск</w:t>
            </w:r>
          </w:p>
          <w:p w:rsidR="004D6101" w:rsidRPr="00DE6E5A" w:rsidRDefault="004D6101" w:rsidP="00FF76F5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</w:t>
            </w:r>
            <w:r w:rsidR="00FF76F5">
              <w:rPr>
                <w:bCs/>
                <w:sz w:val="28"/>
                <w:szCs w:val="28"/>
              </w:rPr>
              <w:t>поставляемого товара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4D6101" w:rsidRPr="00DE6E5A" w:rsidRDefault="004D6101" w:rsidP="00FF76F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</w:t>
            </w:r>
            <w:r w:rsidR="00FF76F5">
              <w:rPr>
                <w:bCs/>
                <w:sz w:val="28"/>
                <w:szCs w:val="28"/>
              </w:rPr>
              <w:t>поставки товара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4D6101" w:rsidRPr="00FF76F5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FF76F5" w:rsidRPr="00FF76F5" w:rsidRDefault="00FF76F5" w:rsidP="000C2FED">
            <w:pPr>
              <w:jc w:val="both"/>
              <w:rPr>
                <w:b/>
                <w:sz w:val="28"/>
                <w:szCs w:val="28"/>
              </w:rPr>
            </w:pPr>
            <w:r w:rsidRPr="00FF76F5">
              <w:rPr>
                <w:b/>
                <w:sz w:val="28"/>
                <w:szCs w:val="28"/>
              </w:rPr>
              <w:t>2 505 864,24 (Два миллиона пятьсот пять тысяч восемьсот шестьдесят четыре) рубля 24 копейки</w:t>
            </w:r>
          </w:p>
          <w:p w:rsidR="00FF76F5" w:rsidRPr="00FF76F5" w:rsidRDefault="00FF76F5" w:rsidP="000C2FED">
            <w:pPr>
              <w:jc w:val="both"/>
              <w:rPr>
                <w:b/>
                <w:sz w:val="28"/>
                <w:szCs w:val="28"/>
              </w:rPr>
            </w:pPr>
            <w:r w:rsidRPr="00FF76F5">
              <w:rPr>
                <w:b/>
                <w:sz w:val="28"/>
                <w:szCs w:val="28"/>
              </w:rPr>
              <w:t>3 007 037,09 (Три миллиона семь тысяч тридцать семь) рублей 09 копеек</w:t>
            </w:r>
          </w:p>
          <w:p w:rsidR="00FF76F5" w:rsidRPr="00FF76F5" w:rsidRDefault="00FF76F5" w:rsidP="000C2FED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lastRenderedPageBreak/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4D6101" w:rsidRPr="00DE6E5A" w:rsidRDefault="004D6101" w:rsidP="000C2FE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4D6101" w:rsidRDefault="004D6101" w:rsidP="000C2FE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FF76F5">
              <w:rPr>
                <w:b/>
                <w:bCs/>
                <w:sz w:val="28"/>
                <w:szCs w:val="28"/>
              </w:rPr>
              <w:t>14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FF76F5">
              <w:rPr>
                <w:b/>
                <w:bCs/>
                <w:sz w:val="28"/>
                <w:szCs w:val="28"/>
              </w:rPr>
              <w:t>января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>
              <w:rPr>
                <w:b/>
                <w:bCs/>
                <w:sz w:val="28"/>
                <w:szCs w:val="28"/>
              </w:rPr>
              <w:t xml:space="preserve">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4D6101" w:rsidRDefault="004D6101" w:rsidP="000C2FE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FF76F5">
              <w:rPr>
                <w:b/>
                <w:bCs/>
                <w:sz w:val="28"/>
                <w:szCs w:val="28"/>
              </w:rPr>
              <w:t>7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января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4D6101" w:rsidRDefault="004D6101" w:rsidP="000C2FE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FF76F5">
              <w:rPr>
                <w:b/>
                <w:bCs/>
                <w:sz w:val="28"/>
                <w:szCs w:val="28"/>
              </w:rPr>
              <w:t>70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4D6101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FF76F5">
              <w:rPr>
                <w:b/>
                <w:bCs/>
                <w:sz w:val="28"/>
                <w:szCs w:val="28"/>
              </w:rPr>
              <w:t>27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FF76F5">
              <w:rPr>
                <w:b/>
                <w:bCs/>
                <w:sz w:val="28"/>
                <w:szCs w:val="28"/>
              </w:rPr>
              <w:t>января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4D6101" w:rsidRPr="00D63868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FF76F5">
              <w:rPr>
                <w:b/>
                <w:bCs/>
                <w:sz w:val="28"/>
                <w:szCs w:val="28"/>
              </w:rPr>
              <w:t>29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FF76F5"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D63868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FF76F5">
              <w:rPr>
                <w:b/>
                <w:bCs/>
                <w:sz w:val="28"/>
                <w:szCs w:val="28"/>
              </w:rPr>
              <w:t>1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февраля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 w:rsidR="00FF76F5"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363AF5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FF76F5">
              <w:rPr>
                <w:b/>
                <w:bCs/>
                <w:sz w:val="28"/>
                <w:szCs w:val="28"/>
              </w:rPr>
              <w:t>1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FF76F5">
              <w:rPr>
                <w:b/>
                <w:bCs/>
                <w:sz w:val="28"/>
                <w:szCs w:val="28"/>
              </w:rPr>
              <w:t>февраля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4D6101" w:rsidRDefault="004D6101" w:rsidP="004D6101"/>
    <w:p w:rsidR="004D6101" w:rsidRDefault="004D6101" w:rsidP="004D6101"/>
    <w:p w:rsidR="004D6101" w:rsidRDefault="004D6101" w:rsidP="004D6101"/>
    <w:p w:rsidR="00F30C19" w:rsidRDefault="00F30C19"/>
    <w:sectPr w:rsidR="00F30C19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EB" w:rsidRDefault="00EE19EB">
      <w:r>
        <w:separator/>
      </w:r>
    </w:p>
  </w:endnote>
  <w:endnote w:type="continuationSeparator" w:id="0">
    <w:p w:rsidR="00EE19EB" w:rsidRDefault="00E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EE19E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EB" w:rsidRDefault="00EE19EB">
      <w:r>
        <w:separator/>
      </w:r>
    </w:p>
  </w:footnote>
  <w:footnote w:type="continuationSeparator" w:id="0">
    <w:p w:rsidR="00EE19EB" w:rsidRDefault="00EE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EE19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62ED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EE19EB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EE19EB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01"/>
    <w:rsid w:val="00441BB2"/>
    <w:rsid w:val="004D6101"/>
    <w:rsid w:val="00771B93"/>
    <w:rsid w:val="00A962ED"/>
    <w:rsid w:val="00EE19EB"/>
    <w:rsid w:val="00F30C19"/>
    <w:rsid w:val="00F7644A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A655A-84A3-4EFB-BFCF-B660BF0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6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6101"/>
  </w:style>
  <w:style w:type="paragraph" w:styleId="a6">
    <w:name w:val="footer"/>
    <w:basedOn w:val="a"/>
    <w:link w:val="a7"/>
    <w:rsid w:val="004D61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4D6101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4D61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4D6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4</cp:revision>
  <dcterms:created xsi:type="dcterms:W3CDTF">2025-01-14T03:37:00Z</dcterms:created>
  <dcterms:modified xsi:type="dcterms:W3CDTF">2025-01-14T05:41:00Z</dcterms:modified>
</cp:coreProperties>
</file>