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C34" w:rsidRDefault="00782C34" w:rsidP="00782C3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243C7F">
        <w:rPr>
          <w:rFonts w:eastAsia="MS Mincho"/>
          <w:b/>
          <w:szCs w:val="28"/>
        </w:rPr>
        <w:t xml:space="preserve"> №</w:t>
      </w:r>
      <w:r w:rsidR="00271000">
        <w:rPr>
          <w:rFonts w:eastAsia="MS Mincho"/>
          <w:b/>
          <w:szCs w:val="28"/>
        </w:rPr>
        <w:t xml:space="preserve"> </w:t>
      </w:r>
      <w:r w:rsidR="00271000" w:rsidRPr="00271000">
        <w:rPr>
          <w:rFonts w:eastAsia="MS Mincho"/>
          <w:b/>
          <w:szCs w:val="28"/>
        </w:rPr>
        <w:t>32514645240</w:t>
      </w:r>
      <w:r w:rsidRPr="00DE6E5A">
        <w:rPr>
          <w:rFonts w:eastAsia="MS Mincho"/>
          <w:b/>
          <w:szCs w:val="28"/>
        </w:rPr>
        <w:t xml:space="preserve"> </w:t>
      </w:r>
      <w:r w:rsidR="0009625B">
        <w:rPr>
          <w:rFonts w:eastAsia="MS Mincho"/>
          <w:b/>
          <w:szCs w:val="28"/>
        </w:rPr>
        <w:t xml:space="preserve">от </w:t>
      </w:r>
      <w:r w:rsidR="00271000">
        <w:rPr>
          <w:rFonts w:eastAsia="MS Mincho"/>
          <w:b/>
          <w:szCs w:val="28"/>
        </w:rPr>
        <w:t>24.03.2025</w:t>
      </w:r>
      <w:r w:rsidR="0009625B">
        <w:rPr>
          <w:rFonts w:eastAsia="MS Mincho"/>
          <w:b/>
          <w:szCs w:val="28"/>
        </w:rPr>
        <w:t xml:space="preserve"> </w:t>
      </w:r>
      <w:r w:rsidRPr="00DE6E5A">
        <w:rPr>
          <w:rFonts w:eastAsia="MS Mincho"/>
          <w:b/>
          <w:szCs w:val="28"/>
        </w:rPr>
        <w:t>о проведении</w:t>
      </w:r>
      <w:bookmarkStart w:id="1" w:name="_GoBack"/>
      <w:bookmarkEnd w:id="1"/>
    </w:p>
    <w:p w:rsidR="00782C34" w:rsidRPr="0015570A" w:rsidRDefault="00782C34" w:rsidP="00243C7F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="00243C7F" w:rsidRPr="00243C7F">
        <w:rPr>
          <w:b/>
          <w:bCs/>
          <w:sz w:val="28"/>
          <w:szCs w:val="28"/>
        </w:rPr>
        <w:t xml:space="preserve">№173/ОАЭ-ПКС/Т на право заключения договора поставки </w:t>
      </w:r>
      <w:proofErr w:type="spellStart"/>
      <w:proofErr w:type="gramStart"/>
      <w:r w:rsidR="00243C7F" w:rsidRPr="00243C7F">
        <w:rPr>
          <w:b/>
          <w:bCs/>
          <w:sz w:val="28"/>
          <w:szCs w:val="28"/>
        </w:rPr>
        <w:t>резино</w:t>
      </w:r>
      <w:proofErr w:type="spellEnd"/>
      <w:r w:rsidR="00243C7F" w:rsidRPr="00243C7F">
        <w:rPr>
          <w:b/>
          <w:bCs/>
          <w:sz w:val="28"/>
          <w:szCs w:val="28"/>
        </w:rPr>
        <w:t>-технических</w:t>
      </w:r>
      <w:proofErr w:type="gramEnd"/>
      <w:r w:rsidR="00243C7F" w:rsidRPr="00243C7F">
        <w:rPr>
          <w:b/>
          <w:bCs/>
          <w:sz w:val="28"/>
          <w:szCs w:val="28"/>
        </w:rPr>
        <w:t xml:space="preserve"> изделий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782C34" w:rsidRPr="00DE6E5A" w:rsidRDefault="00782C34" w:rsidP="00151A3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782C34" w:rsidRPr="00DE6E5A" w:rsidRDefault="00782C34" w:rsidP="00151A32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782C34" w:rsidRPr="00DE6E5A" w:rsidRDefault="00782C34" w:rsidP="00151A32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243C7F">
              <w:rPr>
                <w:b/>
                <w:bCs/>
                <w:sz w:val="28"/>
                <w:szCs w:val="28"/>
              </w:rPr>
              <w:t>1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243C7F">
              <w:rPr>
                <w:b/>
                <w:bCs/>
                <w:sz w:val="28"/>
                <w:szCs w:val="28"/>
              </w:rPr>
              <w:t>марта</w:t>
            </w:r>
            <w:r>
              <w:rPr>
                <w:b/>
                <w:bCs/>
                <w:sz w:val="28"/>
                <w:szCs w:val="28"/>
              </w:rPr>
              <w:t xml:space="preserve">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82C34" w:rsidRPr="00DE6E5A" w:rsidRDefault="00782C34" w:rsidP="00243C7F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>№ 1</w:t>
            </w:r>
            <w:r>
              <w:rPr>
                <w:b/>
                <w:sz w:val="28"/>
                <w:szCs w:val="28"/>
              </w:rPr>
              <w:t>7</w:t>
            </w:r>
            <w:r w:rsidR="00243C7F">
              <w:rPr>
                <w:b/>
                <w:sz w:val="28"/>
                <w:szCs w:val="28"/>
              </w:rPr>
              <w:t>3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782C34" w:rsidRPr="00DE6E5A" w:rsidRDefault="00782C34" w:rsidP="00243C7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="00243C7F">
              <w:rPr>
                <w:b/>
                <w:bCs/>
                <w:sz w:val="28"/>
                <w:szCs w:val="28"/>
              </w:rPr>
              <w:t>3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782C34" w:rsidRPr="00DE6E5A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782C34" w:rsidRPr="00CF1C2D" w:rsidRDefault="00782C34" w:rsidP="00151A32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782C34" w:rsidRPr="00CF1C2D" w:rsidRDefault="00782C34" w:rsidP="00151A32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782C34" w:rsidRPr="00CF1C2D" w:rsidRDefault="00782C34" w:rsidP="00151A32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782C34" w:rsidRPr="00853364" w:rsidRDefault="00782C34" w:rsidP="00151A32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782C34" w:rsidRPr="00CF1C2D" w:rsidRDefault="00782C34" w:rsidP="00151A32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782C34" w:rsidRPr="00D63868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>Контактное лицо:</w:t>
            </w:r>
            <w:r w:rsidR="00781984">
              <w:rPr>
                <w:bCs/>
                <w:sz w:val="28"/>
                <w:szCs w:val="28"/>
              </w:rPr>
              <w:t xml:space="preserve"> Ждановских Валентина Сергеевна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r w:rsidR="00781984">
              <w:rPr>
                <w:bCs/>
                <w:sz w:val="28"/>
                <w:szCs w:val="28"/>
              </w:rPr>
              <w:t xml:space="preserve"> </w:t>
            </w:r>
          </w:p>
          <w:p w:rsidR="00782C34" w:rsidRDefault="00782C34" w:rsidP="00151A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  <w:r w:rsidR="00781984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="00781984" w:rsidRPr="00F03F91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</w:p>
          <w:p w:rsidR="00782C34" w:rsidRPr="00FC6E09" w:rsidRDefault="00782C34" w:rsidP="00781984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 w:rsidR="00781984">
              <w:rPr>
                <w:bCs/>
                <w:sz w:val="28"/>
                <w:szCs w:val="28"/>
              </w:rPr>
              <w:t>131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782C34" w:rsidRPr="00DE6E5A" w:rsidRDefault="00782C34" w:rsidP="00151A32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82C34" w:rsidRPr="00853364" w:rsidRDefault="00782C34" w:rsidP="00151A32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782C34" w:rsidRPr="00DE6E5A" w:rsidTr="000B5C82">
        <w:trPr>
          <w:trHeight w:val="539"/>
        </w:trPr>
        <w:tc>
          <w:tcPr>
            <w:tcW w:w="846" w:type="dxa"/>
          </w:tcPr>
          <w:p w:rsidR="00782C34" w:rsidRPr="00DE6E5A" w:rsidRDefault="00782C34" w:rsidP="00782C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782C34" w:rsidRPr="00DE6E5A" w:rsidRDefault="00782C34" w:rsidP="000B5C8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913" w:type="dxa"/>
          </w:tcPr>
          <w:p w:rsidR="00782C34" w:rsidRDefault="00782C34" w:rsidP="00782C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</w:t>
            </w:r>
            <w:r w:rsidR="000B5C82">
              <w:rPr>
                <w:bCs/>
                <w:sz w:val="28"/>
                <w:szCs w:val="28"/>
              </w:rPr>
              <w:t xml:space="preserve">не </w:t>
            </w:r>
            <w:r>
              <w:rPr>
                <w:bCs/>
                <w:sz w:val="28"/>
                <w:szCs w:val="28"/>
              </w:rPr>
              <w:t xml:space="preserve">предусмотрено. </w:t>
            </w:r>
          </w:p>
          <w:p w:rsidR="00782C34" w:rsidRPr="00043E4A" w:rsidRDefault="00782C34" w:rsidP="000B5C82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0B5C82" w:rsidRDefault="000B5C82" w:rsidP="000B5C82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243C7F">
              <w:rPr>
                <w:b/>
                <w:bCs/>
                <w:sz w:val="28"/>
                <w:szCs w:val="28"/>
              </w:rPr>
              <w:t>оставк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243C7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3C7F">
              <w:rPr>
                <w:b/>
                <w:bCs/>
                <w:sz w:val="28"/>
                <w:szCs w:val="28"/>
              </w:rPr>
              <w:t>резино</w:t>
            </w:r>
            <w:proofErr w:type="spellEnd"/>
            <w:r w:rsidRPr="00243C7F">
              <w:rPr>
                <w:b/>
                <w:bCs/>
                <w:sz w:val="28"/>
                <w:szCs w:val="28"/>
              </w:rPr>
              <w:t>-технических</w:t>
            </w:r>
            <w:proofErr w:type="gramEnd"/>
            <w:r w:rsidRPr="00243C7F">
              <w:rPr>
                <w:b/>
                <w:bCs/>
                <w:sz w:val="28"/>
                <w:szCs w:val="28"/>
              </w:rPr>
              <w:t xml:space="preserve"> изделий</w:t>
            </w:r>
            <w:r w:rsidRPr="00DE6E5A">
              <w:rPr>
                <w:bCs/>
                <w:sz w:val="28"/>
                <w:szCs w:val="28"/>
              </w:rPr>
              <w:t xml:space="preserve"> </w:t>
            </w:r>
          </w:p>
          <w:p w:rsidR="00782C34" w:rsidRPr="00DE6E5A" w:rsidRDefault="00782C34" w:rsidP="000B5C82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782C34" w:rsidRPr="00DE6E5A" w:rsidRDefault="00782C34" w:rsidP="00151A3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782C34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F13563" w:rsidRPr="00F13563" w:rsidRDefault="00F13563" w:rsidP="00151A32">
            <w:pPr>
              <w:jc w:val="both"/>
              <w:rPr>
                <w:b/>
                <w:bCs/>
                <w:sz w:val="28"/>
                <w:szCs w:val="28"/>
              </w:rPr>
            </w:pPr>
            <w:r w:rsidRPr="00F13563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F13563">
              <w:rPr>
                <w:b/>
                <w:bCs/>
                <w:sz w:val="28"/>
                <w:szCs w:val="28"/>
              </w:rPr>
              <w:t>032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13563">
              <w:rPr>
                <w:b/>
                <w:bCs/>
                <w:sz w:val="28"/>
                <w:szCs w:val="28"/>
              </w:rPr>
              <w:t xml:space="preserve">272,98 </w:t>
            </w:r>
            <w:r>
              <w:rPr>
                <w:b/>
                <w:bCs/>
                <w:sz w:val="28"/>
                <w:szCs w:val="28"/>
              </w:rPr>
              <w:t>(один миллион тридцать две тысячи двести семьдесят два рубля 98 копеек) с НДС,</w:t>
            </w:r>
          </w:p>
          <w:p w:rsidR="00F13563" w:rsidRPr="0088025C" w:rsidRDefault="002C2836" w:rsidP="00782C34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860 227,48 (восемьсот шестьдесят тысяч двести двадцать семь рублей 48 копеек)</w:t>
            </w:r>
            <w:r w:rsidR="00F13563">
              <w:rPr>
                <w:b/>
                <w:sz w:val="28"/>
                <w:szCs w:val="28"/>
              </w:rPr>
              <w:t xml:space="preserve"> без НДС</w:t>
            </w:r>
          </w:p>
          <w:p w:rsidR="00782C34" w:rsidRPr="00FF76F5" w:rsidRDefault="00782C34" w:rsidP="0088025C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88025C">
              <w:rPr>
                <w:sz w:val="28"/>
                <w:szCs w:val="28"/>
              </w:rPr>
              <w:t>Начальная (максимальная) цена договора сформирована</w:t>
            </w:r>
            <w:r w:rsidRPr="00FF76F5">
              <w:rPr>
                <w:sz w:val="28"/>
                <w:szCs w:val="28"/>
              </w:rPr>
              <w:t xml:space="preserve"> методом сопоставимых рыночных цен, предусмотренным подпунктом 1 пункта 54 Положения </w:t>
            </w:r>
            <w:r w:rsidRPr="00FF76F5">
              <w:rPr>
                <w:sz w:val="28"/>
                <w:szCs w:val="28"/>
              </w:rPr>
              <w:lastRenderedPageBreak/>
              <w:t>о закупке товаров, работ, услуг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и маркировку товара, на погрузку и разгрузку товара, доставку товара на склад покупателя.</w:t>
            </w:r>
          </w:p>
          <w:p w:rsidR="00782C34" w:rsidRPr="00DE6E5A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82C34" w:rsidRPr="00DE6E5A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782C34" w:rsidRPr="00DE6E5A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782C34" w:rsidRPr="00DE6E5A" w:rsidRDefault="00782C34" w:rsidP="00151A32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782C34" w:rsidRDefault="00782C34" w:rsidP="00151A32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6511BF">
              <w:rPr>
                <w:b/>
                <w:bCs/>
                <w:sz w:val="28"/>
                <w:szCs w:val="28"/>
              </w:rPr>
              <w:t>2</w:t>
            </w:r>
            <w:r w:rsidR="00A52F98">
              <w:rPr>
                <w:b/>
                <w:bCs/>
                <w:sz w:val="28"/>
                <w:szCs w:val="28"/>
              </w:rPr>
              <w:t>4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6511BF">
              <w:rPr>
                <w:b/>
                <w:bCs/>
                <w:sz w:val="28"/>
                <w:szCs w:val="28"/>
              </w:rPr>
              <w:t>марта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782C34" w:rsidRDefault="00782C34" w:rsidP="00151A32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6511BF">
              <w:rPr>
                <w:b/>
                <w:bCs/>
                <w:sz w:val="28"/>
                <w:szCs w:val="28"/>
              </w:rPr>
              <w:t>0</w:t>
            </w:r>
            <w:r w:rsidR="00A52F98">
              <w:rPr>
                <w:b/>
                <w:bCs/>
                <w:sz w:val="28"/>
                <w:szCs w:val="28"/>
              </w:rPr>
              <w:t>8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511BF">
              <w:rPr>
                <w:b/>
                <w:bCs/>
                <w:sz w:val="28"/>
                <w:szCs w:val="28"/>
              </w:rPr>
              <w:t>апреля</w:t>
            </w:r>
            <w:r>
              <w:rPr>
                <w:b/>
                <w:bCs/>
                <w:sz w:val="28"/>
                <w:szCs w:val="28"/>
              </w:rPr>
              <w:t xml:space="preserve">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782C34" w:rsidRDefault="00782C34" w:rsidP="00151A32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="006511BF">
              <w:rPr>
                <w:b/>
                <w:bCs/>
                <w:sz w:val="28"/>
                <w:szCs w:val="28"/>
              </w:rPr>
              <w:t>3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782C34" w:rsidRPr="00DE6E5A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782C34" w:rsidRPr="00DE6E5A" w:rsidTr="00151A32">
        <w:tc>
          <w:tcPr>
            <w:tcW w:w="846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782C34" w:rsidRPr="00DE6E5A" w:rsidRDefault="00782C34" w:rsidP="00151A32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782C34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4A1E59">
              <w:rPr>
                <w:b/>
                <w:bCs/>
                <w:sz w:val="28"/>
                <w:szCs w:val="28"/>
              </w:rPr>
              <w:t>0</w:t>
            </w:r>
            <w:r w:rsidR="00A52F98">
              <w:rPr>
                <w:b/>
                <w:bCs/>
                <w:sz w:val="28"/>
                <w:szCs w:val="28"/>
              </w:rPr>
              <w:t>9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4A1E59">
              <w:rPr>
                <w:b/>
                <w:bCs/>
                <w:sz w:val="28"/>
                <w:szCs w:val="28"/>
              </w:rPr>
              <w:t>апреля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782C34" w:rsidRPr="00D63868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4A1E59">
              <w:rPr>
                <w:b/>
                <w:bCs/>
                <w:sz w:val="28"/>
                <w:szCs w:val="28"/>
              </w:rPr>
              <w:t>1</w:t>
            </w:r>
            <w:r w:rsidR="00A52F98">
              <w:rPr>
                <w:b/>
                <w:bCs/>
                <w:sz w:val="28"/>
                <w:szCs w:val="28"/>
              </w:rPr>
              <w:t>1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4A1E59">
              <w:rPr>
                <w:b/>
                <w:bCs/>
                <w:sz w:val="28"/>
                <w:szCs w:val="28"/>
              </w:rPr>
              <w:t>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82C34" w:rsidRPr="00D63868" w:rsidRDefault="00782C34" w:rsidP="00151A32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4A1E59">
              <w:rPr>
                <w:b/>
                <w:bCs/>
                <w:sz w:val="28"/>
                <w:szCs w:val="28"/>
              </w:rPr>
              <w:t>1</w:t>
            </w:r>
            <w:r w:rsidR="00A52F98">
              <w:rPr>
                <w:b/>
                <w:bCs/>
                <w:sz w:val="28"/>
                <w:szCs w:val="28"/>
              </w:rPr>
              <w:t>5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A1E59">
              <w:rPr>
                <w:b/>
                <w:bCs/>
                <w:sz w:val="28"/>
                <w:szCs w:val="28"/>
              </w:rPr>
              <w:t>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82C34" w:rsidRPr="00363AF5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A52F98">
              <w:rPr>
                <w:b/>
                <w:bCs/>
                <w:sz w:val="28"/>
                <w:szCs w:val="28"/>
              </w:rPr>
              <w:t>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4A1E59">
              <w:rPr>
                <w:b/>
                <w:bCs/>
                <w:sz w:val="28"/>
                <w:szCs w:val="28"/>
              </w:rPr>
              <w:t>апреля</w:t>
            </w:r>
            <w:r>
              <w:rPr>
                <w:b/>
                <w:bCs/>
                <w:sz w:val="28"/>
                <w:szCs w:val="28"/>
              </w:rPr>
              <w:t xml:space="preserve">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82C34" w:rsidRPr="00DE6E5A" w:rsidRDefault="00782C34" w:rsidP="00151A32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782C34" w:rsidRDefault="00782C34" w:rsidP="00782C34"/>
    <w:p w:rsidR="00782C34" w:rsidRDefault="00782C34" w:rsidP="00782C34"/>
    <w:p w:rsidR="00782C34" w:rsidRDefault="00782C34" w:rsidP="00782C34"/>
    <w:p w:rsidR="00782C34" w:rsidRDefault="00782C34" w:rsidP="00782C34"/>
    <w:p w:rsidR="004E4FCB" w:rsidRDefault="004E4FCB"/>
    <w:sectPr w:rsidR="004E4FCB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30" w:rsidRDefault="008F3E30">
      <w:r>
        <w:separator/>
      </w:r>
    </w:p>
  </w:endnote>
  <w:endnote w:type="continuationSeparator" w:id="0">
    <w:p w:rsidR="008F3E30" w:rsidRDefault="008F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82C34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8F3E30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30" w:rsidRDefault="008F3E30">
      <w:r>
        <w:separator/>
      </w:r>
    </w:p>
  </w:footnote>
  <w:footnote w:type="continuationSeparator" w:id="0">
    <w:p w:rsidR="008F3E30" w:rsidRDefault="008F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82C34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8F3E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82C34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3EB6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8F3E30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8F3E30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34"/>
    <w:rsid w:val="0009625B"/>
    <w:rsid w:val="000B5C82"/>
    <w:rsid w:val="00243C7F"/>
    <w:rsid w:val="00271000"/>
    <w:rsid w:val="002C2836"/>
    <w:rsid w:val="00323C16"/>
    <w:rsid w:val="004A1E59"/>
    <w:rsid w:val="004E4FCB"/>
    <w:rsid w:val="005509B9"/>
    <w:rsid w:val="005B3EB6"/>
    <w:rsid w:val="006511BF"/>
    <w:rsid w:val="00781984"/>
    <w:rsid w:val="00782C34"/>
    <w:rsid w:val="0088025C"/>
    <w:rsid w:val="008F3E30"/>
    <w:rsid w:val="00A52F98"/>
    <w:rsid w:val="00AE2CFB"/>
    <w:rsid w:val="00D14096"/>
    <w:rsid w:val="00F1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29A47-8E4C-4687-888C-33196D9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C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2C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2C34"/>
  </w:style>
  <w:style w:type="paragraph" w:styleId="a6">
    <w:name w:val="footer"/>
    <w:basedOn w:val="a"/>
    <w:link w:val="a7"/>
    <w:rsid w:val="00782C3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782C34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782C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782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zhdanovskihv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13</cp:revision>
  <cp:lastPrinted>2025-03-24T02:52:00Z</cp:lastPrinted>
  <dcterms:created xsi:type="dcterms:W3CDTF">2025-02-28T05:00:00Z</dcterms:created>
  <dcterms:modified xsi:type="dcterms:W3CDTF">2025-03-24T02:52:00Z</dcterms:modified>
</cp:coreProperties>
</file>