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094" w:rsidRDefault="00CB5094" w:rsidP="00CB5094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</w:t>
      </w:r>
      <w:r w:rsidR="00FD23C5">
        <w:rPr>
          <w:rFonts w:eastAsia="MS Mincho"/>
          <w:b/>
          <w:szCs w:val="28"/>
        </w:rPr>
        <w:t xml:space="preserve"> № </w:t>
      </w:r>
      <w:r w:rsidR="00FD23C5" w:rsidRPr="00FD23C5">
        <w:rPr>
          <w:rFonts w:eastAsia="MS Mincho"/>
          <w:b/>
          <w:szCs w:val="28"/>
        </w:rPr>
        <w:t>32514661367</w:t>
      </w:r>
      <w:bookmarkStart w:id="1" w:name="_GoBack"/>
      <w:bookmarkEnd w:id="1"/>
      <w:r w:rsidR="00FD23C5">
        <w:rPr>
          <w:rFonts w:eastAsia="MS Mincho"/>
          <w:b/>
          <w:szCs w:val="28"/>
        </w:rPr>
        <w:t xml:space="preserve"> от 27.03.2025</w:t>
      </w:r>
      <w:r w:rsidRPr="00DE6E5A">
        <w:rPr>
          <w:rFonts w:eastAsia="MS Mincho"/>
          <w:b/>
          <w:szCs w:val="28"/>
        </w:rPr>
        <w:t xml:space="preserve"> о проведении</w:t>
      </w:r>
    </w:p>
    <w:p w:rsidR="00CB5094" w:rsidRPr="0015570A" w:rsidRDefault="00CB5094" w:rsidP="00CB5094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5814B3">
        <w:rPr>
          <w:b/>
          <w:bCs/>
          <w:sz w:val="28"/>
          <w:szCs w:val="28"/>
        </w:rPr>
        <w:t>175</w:t>
      </w:r>
      <w:r w:rsidRPr="0015570A">
        <w:rPr>
          <w:b/>
          <w:bCs/>
          <w:sz w:val="28"/>
          <w:szCs w:val="28"/>
        </w:rPr>
        <w:t>/ОАЭ-ПКС/Т</w:t>
      </w:r>
    </w:p>
    <w:p w:rsidR="00CB5094" w:rsidRPr="00CB5094" w:rsidRDefault="00CB5094" w:rsidP="00CB5094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</w:t>
      </w:r>
      <w:r w:rsidRPr="00CB5094">
        <w:rPr>
          <w:b/>
          <w:bCs/>
          <w:sz w:val="28"/>
          <w:szCs w:val="28"/>
        </w:rPr>
        <w:t>оказания услуг по техническому обслуживанию систем обеспечения микроклимата рельсовых автобусов</w:t>
      </w:r>
    </w:p>
    <w:p w:rsidR="00CB5094" w:rsidRDefault="00CB5094" w:rsidP="00CB5094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CB5094" w:rsidRPr="00DE6E5A" w:rsidTr="00646774">
        <w:tc>
          <w:tcPr>
            <w:tcW w:w="846" w:type="dxa"/>
          </w:tcPr>
          <w:p w:rsidR="00CB5094" w:rsidRPr="00DE6E5A" w:rsidRDefault="00CB5094" w:rsidP="0064677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CB5094" w:rsidRPr="00DE6E5A" w:rsidRDefault="00CB5094" w:rsidP="0064677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CB5094" w:rsidRPr="00DE6E5A" w:rsidRDefault="00CB5094" w:rsidP="0064677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CB5094" w:rsidRPr="00DE6E5A" w:rsidTr="00646774">
        <w:tc>
          <w:tcPr>
            <w:tcW w:w="846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CB5094" w:rsidRPr="00DE6E5A" w:rsidRDefault="00CB5094" w:rsidP="00646774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7204F8">
              <w:rPr>
                <w:b/>
                <w:bCs/>
                <w:sz w:val="28"/>
                <w:szCs w:val="28"/>
              </w:rPr>
              <w:t>7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CB5094" w:rsidRPr="00DE6E5A" w:rsidRDefault="00CB5094" w:rsidP="00CB5094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 w:rsidR="005814B3">
              <w:rPr>
                <w:b/>
                <w:sz w:val="28"/>
                <w:szCs w:val="28"/>
              </w:rPr>
              <w:t>175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CB5094" w:rsidRPr="00DE6E5A" w:rsidTr="00646774">
        <w:tc>
          <w:tcPr>
            <w:tcW w:w="846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CB5094" w:rsidRPr="00DE6E5A" w:rsidRDefault="00CB5094" w:rsidP="00646774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5814B3">
              <w:rPr>
                <w:b/>
                <w:bCs/>
                <w:sz w:val="28"/>
                <w:szCs w:val="28"/>
              </w:rPr>
              <w:t>175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CB5094" w:rsidRPr="00DE6E5A" w:rsidTr="00646774">
        <w:tc>
          <w:tcPr>
            <w:tcW w:w="846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CB5094" w:rsidRPr="00DE6E5A" w:rsidRDefault="00CB5094" w:rsidP="00646774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CB5094" w:rsidRPr="00DE6E5A" w:rsidTr="00646774">
        <w:tc>
          <w:tcPr>
            <w:tcW w:w="846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CB5094" w:rsidRPr="00CF1C2D" w:rsidRDefault="00CB5094" w:rsidP="00646774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CB5094" w:rsidRPr="00CF1C2D" w:rsidRDefault="00CB5094" w:rsidP="00646774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CB5094" w:rsidRPr="00CF1C2D" w:rsidRDefault="00CB5094" w:rsidP="00646774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CB5094" w:rsidRPr="00853364" w:rsidRDefault="00CB5094" w:rsidP="00646774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CB5094" w:rsidRPr="00CF1C2D" w:rsidRDefault="00CB5094" w:rsidP="00646774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CB5094" w:rsidRPr="00D63868" w:rsidRDefault="00CB5094" w:rsidP="00646774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CB5094" w:rsidRDefault="00CB5094" w:rsidP="006467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9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:rsidR="00CB5094" w:rsidRPr="00FC6E09" w:rsidRDefault="00CB5094" w:rsidP="00646774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CB5094" w:rsidRPr="00DE6E5A" w:rsidTr="00646774">
        <w:tc>
          <w:tcPr>
            <w:tcW w:w="846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CB5094" w:rsidRPr="00DE6E5A" w:rsidRDefault="00CB5094" w:rsidP="00646774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CB5094" w:rsidRPr="00853364" w:rsidRDefault="00CB5094" w:rsidP="00646774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B5094" w:rsidRPr="00DE6E5A" w:rsidTr="00646774">
        <w:tc>
          <w:tcPr>
            <w:tcW w:w="846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CB5094" w:rsidRPr="00342795" w:rsidRDefault="00CB5094" w:rsidP="0064677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не предусмотрено. </w:t>
            </w:r>
          </w:p>
        </w:tc>
      </w:tr>
      <w:tr w:rsidR="00CB5094" w:rsidRPr="00DE6E5A" w:rsidTr="00646774">
        <w:tc>
          <w:tcPr>
            <w:tcW w:w="846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982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CB5094" w:rsidRPr="00CB5094" w:rsidRDefault="00CB5094" w:rsidP="00CB509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B5094">
              <w:rPr>
                <w:b/>
                <w:bCs/>
                <w:sz w:val="28"/>
                <w:szCs w:val="28"/>
              </w:rPr>
              <w:t>Поставка оказания услуг по техническому обслуживанию систем обеспечения микроклимата рельсовых автобусов</w:t>
            </w:r>
          </w:p>
          <w:p w:rsidR="00CB5094" w:rsidRPr="00DE6E5A" w:rsidRDefault="00CB5094" w:rsidP="00CB5094">
            <w:pPr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оказываемых услуг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CB5094" w:rsidRPr="00DE6E5A" w:rsidTr="00646774">
        <w:tc>
          <w:tcPr>
            <w:tcW w:w="846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CB5094" w:rsidRPr="00DE6E5A" w:rsidRDefault="00CB5094" w:rsidP="00CB509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оказания услуг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CB5094" w:rsidRPr="00DE6E5A" w:rsidTr="00646774">
        <w:tc>
          <w:tcPr>
            <w:tcW w:w="846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Начальная (максимальная) цена либо формула цены и </w:t>
            </w:r>
            <w:r w:rsidRPr="00DE6E5A">
              <w:rPr>
                <w:bCs/>
                <w:sz w:val="28"/>
                <w:szCs w:val="28"/>
              </w:rPr>
              <w:lastRenderedPageBreak/>
              <w:t>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CB5094" w:rsidRPr="007F4DA4" w:rsidRDefault="00CB5094" w:rsidP="00646774">
            <w:pPr>
              <w:jc w:val="both"/>
              <w:rPr>
                <w:bCs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lastRenderedPageBreak/>
              <w:t xml:space="preserve">Начальная (максимальная) цена договора </w:t>
            </w:r>
          </w:p>
          <w:p w:rsidR="00CB5094" w:rsidRPr="007F4DA4" w:rsidRDefault="00CB5094" w:rsidP="006467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1 093 600 (Один миллион девяносто три тысячи шестьсот) рублей 00 копеек без учета НДС.</w:t>
            </w:r>
          </w:p>
          <w:p w:rsidR="00CB5094" w:rsidRPr="007F4DA4" w:rsidRDefault="00CB5094" w:rsidP="00646774">
            <w:pPr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1 312 320,00</w:t>
            </w:r>
            <w:r w:rsidRPr="007F4DA4">
              <w:rPr>
                <w:b/>
                <w:color w:val="000000"/>
                <w:sz w:val="28"/>
                <w:szCs w:val="28"/>
              </w:rPr>
              <w:t xml:space="preserve"> (</w:t>
            </w:r>
            <w:r>
              <w:rPr>
                <w:b/>
                <w:color w:val="000000"/>
                <w:sz w:val="28"/>
                <w:szCs w:val="28"/>
              </w:rPr>
              <w:t>один миллион триста двенадцать тысяч триста двадцать</w:t>
            </w:r>
            <w:r w:rsidRPr="007F4DA4">
              <w:rPr>
                <w:b/>
                <w:color w:val="000000"/>
                <w:sz w:val="28"/>
                <w:szCs w:val="28"/>
              </w:rPr>
              <w:t>) рублей 00 копеек</w:t>
            </w:r>
            <w:r>
              <w:rPr>
                <w:b/>
                <w:color w:val="000000"/>
                <w:sz w:val="28"/>
                <w:szCs w:val="28"/>
              </w:rPr>
              <w:t xml:space="preserve"> с учетом НДС</w:t>
            </w:r>
            <w:r w:rsidRPr="007F4DA4">
              <w:rPr>
                <w:sz w:val="28"/>
                <w:szCs w:val="28"/>
              </w:rPr>
              <w:t>.</w:t>
            </w:r>
          </w:p>
          <w:p w:rsidR="00CB5094" w:rsidRPr="00CB5094" w:rsidRDefault="00CB5094" w:rsidP="00646774">
            <w:pPr>
              <w:jc w:val="both"/>
              <w:rPr>
                <w:bCs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 xml:space="preserve">Начальная (максимальная) цена договора сформирована методом </w:t>
            </w:r>
            <w:r w:rsidRPr="007F4DA4">
              <w:rPr>
                <w:color w:val="000000"/>
                <w:sz w:val="28"/>
                <w:szCs w:val="28"/>
              </w:rPr>
              <w:t>сопоставимых рыночных цен (анализом рынка)</w:t>
            </w:r>
            <w:r w:rsidRPr="007F4DA4">
              <w:rPr>
                <w:bCs/>
                <w:i/>
                <w:sz w:val="28"/>
                <w:szCs w:val="28"/>
              </w:rPr>
              <w:t>,</w:t>
            </w:r>
            <w:r w:rsidRPr="007F4DA4">
              <w:rPr>
                <w:bCs/>
                <w:sz w:val="28"/>
                <w:szCs w:val="28"/>
              </w:rPr>
              <w:t xml:space="preserve"> предусмотренным подпунктом 1</w:t>
            </w:r>
            <w:r w:rsidRPr="00CB5094">
              <w:rPr>
                <w:bCs/>
                <w:sz w:val="28"/>
                <w:szCs w:val="28"/>
              </w:rPr>
              <w:t xml:space="preserve"> </w:t>
            </w:r>
            <w:r w:rsidRPr="007F4DA4">
              <w:rPr>
                <w:bCs/>
                <w:sz w:val="28"/>
                <w:szCs w:val="28"/>
              </w:rPr>
              <w:t>пункта 54 Положения о закупке товаров, работ, услуг для нужд заказчика, и</w:t>
            </w:r>
            <w:r w:rsidRPr="00CB5094">
              <w:rPr>
                <w:bCs/>
                <w:sz w:val="28"/>
                <w:szCs w:val="28"/>
              </w:rPr>
              <w:t xml:space="preserve"> </w:t>
            </w:r>
            <w:r w:rsidRPr="007F4DA4">
              <w:rPr>
                <w:bCs/>
                <w:sz w:val="28"/>
                <w:szCs w:val="28"/>
              </w:rPr>
              <w:t xml:space="preserve">включает в себя </w:t>
            </w:r>
            <w:r w:rsidRPr="00CB5094">
              <w:rPr>
                <w:bCs/>
                <w:sz w:val="28"/>
                <w:szCs w:val="28"/>
              </w:rPr>
              <w:t>все предусмотренные законодательством РФ налоги, сборы и обязательные платежи, расходы на материалы, расходы на оплату труда работников, расходы на эксплуатацию автотранспортных средств и механизмов, транспортные расходы.</w:t>
            </w:r>
          </w:p>
          <w:p w:rsidR="00CB5094" w:rsidRPr="007F4DA4" w:rsidRDefault="00CB5094" w:rsidP="00CB5094">
            <w:pPr>
              <w:jc w:val="both"/>
              <w:rPr>
                <w:bCs/>
                <w:i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 xml:space="preserve">Сведения о ценах за единицу </w:t>
            </w:r>
            <w:r>
              <w:rPr>
                <w:bCs/>
                <w:sz w:val="28"/>
                <w:szCs w:val="28"/>
              </w:rPr>
              <w:t>услуг</w:t>
            </w:r>
            <w:r w:rsidRPr="007F4DA4">
              <w:rPr>
                <w:bCs/>
                <w:sz w:val="28"/>
                <w:szCs w:val="28"/>
              </w:rPr>
              <w:t xml:space="preserve"> установлены</w:t>
            </w:r>
            <w:r w:rsidRPr="00CB5094">
              <w:rPr>
                <w:bCs/>
                <w:sz w:val="28"/>
                <w:szCs w:val="28"/>
              </w:rPr>
              <w:t xml:space="preserve"> в Техническом задании, являющемся</w:t>
            </w:r>
            <w:r w:rsidRPr="007F4DA4">
              <w:rPr>
                <w:color w:val="000000"/>
                <w:sz w:val="28"/>
                <w:szCs w:val="28"/>
              </w:rPr>
              <w:t xml:space="preserve"> приложением к документации о закупке.</w:t>
            </w:r>
          </w:p>
        </w:tc>
      </w:tr>
      <w:tr w:rsidR="00CB5094" w:rsidRPr="00DE6E5A" w:rsidTr="00646774">
        <w:tc>
          <w:tcPr>
            <w:tcW w:w="846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CB5094" w:rsidRPr="00DE6E5A" w:rsidRDefault="00CB5094" w:rsidP="0064677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CB5094" w:rsidRPr="00DE6E5A" w:rsidRDefault="00CB5094" w:rsidP="00646774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CB5094" w:rsidRPr="00DE6E5A" w:rsidRDefault="00CB5094" w:rsidP="00646774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CB5094" w:rsidRPr="00DE6E5A" w:rsidRDefault="00CB5094" w:rsidP="00646774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7204F8" w:rsidRPr="00DE6E5A" w:rsidTr="00646774">
        <w:tc>
          <w:tcPr>
            <w:tcW w:w="846" w:type="dxa"/>
          </w:tcPr>
          <w:p w:rsidR="007204F8" w:rsidRPr="00DE6E5A" w:rsidRDefault="007204F8" w:rsidP="007204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7204F8" w:rsidRPr="00DE6E5A" w:rsidRDefault="007204F8" w:rsidP="007204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7204F8" w:rsidRDefault="007204F8" w:rsidP="007204F8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27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7204F8" w:rsidRDefault="007204F8" w:rsidP="007204F8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14 апреля 2025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7204F8" w:rsidRDefault="007204F8" w:rsidP="007204F8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814B3">
              <w:rPr>
                <w:b/>
                <w:bCs/>
                <w:sz w:val="28"/>
                <w:szCs w:val="28"/>
              </w:rPr>
              <w:t>175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7204F8" w:rsidRPr="00DE6E5A" w:rsidRDefault="007204F8" w:rsidP="007204F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7204F8" w:rsidRPr="00DE6E5A" w:rsidTr="00646774">
        <w:tc>
          <w:tcPr>
            <w:tcW w:w="846" w:type="dxa"/>
          </w:tcPr>
          <w:p w:rsidR="007204F8" w:rsidRPr="00DE6E5A" w:rsidRDefault="007204F8" w:rsidP="007204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7204F8" w:rsidRPr="00DE6E5A" w:rsidRDefault="007204F8" w:rsidP="007204F8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7204F8" w:rsidRDefault="007204F8" w:rsidP="007204F8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16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7204F8" w:rsidRPr="00D63868" w:rsidRDefault="007204F8" w:rsidP="007204F8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18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204F8" w:rsidRPr="00D63868" w:rsidRDefault="007204F8" w:rsidP="007204F8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21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апреля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204F8" w:rsidRPr="00363AF5" w:rsidRDefault="007204F8" w:rsidP="007204F8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21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 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204F8" w:rsidRPr="00DE6E5A" w:rsidRDefault="007204F8" w:rsidP="007204F8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>выбора победителя закупки (участника, с которым заключается договор) осуществляется в порядке, указанном в</w:t>
            </w:r>
            <w:r>
              <w:rPr>
                <w:bCs/>
                <w:sz w:val="28"/>
                <w:szCs w:val="28"/>
              </w:rPr>
              <w:t xml:space="preserve"> части 3 документации о закупке.</w:t>
            </w:r>
          </w:p>
        </w:tc>
      </w:tr>
      <w:bookmarkEnd w:id="0"/>
    </w:tbl>
    <w:p w:rsidR="00CB5094" w:rsidRDefault="00CB5094" w:rsidP="00CB5094"/>
    <w:p w:rsidR="00A32B1B" w:rsidRDefault="00A32B1B"/>
    <w:sectPr w:rsidR="00A32B1B" w:rsidSect="005B2EBD">
      <w:headerReference w:type="even" r:id="rId10"/>
      <w:headerReference w:type="default" r:id="rId11"/>
      <w:footerReference w:type="even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638" w:rsidRDefault="00505638">
      <w:r>
        <w:separator/>
      </w:r>
    </w:p>
  </w:endnote>
  <w:endnote w:type="continuationSeparator" w:id="0">
    <w:p w:rsidR="00505638" w:rsidRDefault="0050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CB5094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505638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638" w:rsidRDefault="00505638">
      <w:r>
        <w:separator/>
      </w:r>
    </w:p>
  </w:footnote>
  <w:footnote w:type="continuationSeparator" w:id="0">
    <w:p w:rsidR="00505638" w:rsidRDefault="00505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CB5094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5056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CB5094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23C5">
      <w:rPr>
        <w:rStyle w:val="a5"/>
        <w:noProof/>
      </w:rPr>
      <w:t>2</w:t>
    </w:r>
    <w:r>
      <w:rPr>
        <w:rStyle w:val="a5"/>
      </w:rPr>
      <w:fldChar w:fldCharType="end"/>
    </w:r>
  </w:p>
  <w:p w:rsidR="006D7D15" w:rsidRDefault="00505638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505638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94"/>
    <w:rsid w:val="00505638"/>
    <w:rsid w:val="005814B3"/>
    <w:rsid w:val="007204F8"/>
    <w:rsid w:val="00A32B1B"/>
    <w:rsid w:val="00CB5094"/>
    <w:rsid w:val="00DC646F"/>
    <w:rsid w:val="00FD23C5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F7938-7434-457E-855C-C430A20D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50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5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B5094"/>
  </w:style>
  <w:style w:type="paragraph" w:styleId="a6">
    <w:name w:val="footer"/>
    <w:basedOn w:val="a"/>
    <w:link w:val="a7"/>
    <w:rsid w:val="00CB50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CB5094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CB509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CB5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IvanovaKS</cp:lastModifiedBy>
  <cp:revision>5</cp:revision>
  <dcterms:created xsi:type="dcterms:W3CDTF">2025-03-26T05:57:00Z</dcterms:created>
  <dcterms:modified xsi:type="dcterms:W3CDTF">2025-03-27T02:56:00Z</dcterms:modified>
</cp:coreProperties>
</file>