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C43" w:rsidRDefault="00975C43" w:rsidP="00975C43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 о проведении</w:t>
      </w:r>
    </w:p>
    <w:p w:rsidR="00975C43" w:rsidRPr="0015570A" w:rsidRDefault="00975C43" w:rsidP="00975C43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в электронной форме </w:t>
      </w:r>
      <w:r w:rsidRPr="0015570A">
        <w:rPr>
          <w:b/>
          <w:bCs/>
          <w:sz w:val="28"/>
          <w:szCs w:val="28"/>
        </w:rPr>
        <w:t xml:space="preserve">№ </w:t>
      </w:r>
      <w:r w:rsidR="005C6035">
        <w:rPr>
          <w:b/>
          <w:bCs/>
          <w:sz w:val="28"/>
          <w:szCs w:val="28"/>
        </w:rPr>
        <w:t>200</w:t>
      </w:r>
      <w:r w:rsidRPr="0015570A">
        <w:rPr>
          <w:b/>
          <w:bCs/>
          <w:sz w:val="28"/>
          <w:szCs w:val="28"/>
        </w:rPr>
        <w:t>/ОАЭ-ПКС/Т</w:t>
      </w:r>
    </w:p>
    <w:p w:rsidR="00975C43" w:rsidRPr="0015570A" w:rsidRDefault="00975C43" w:rsidP="00975C43">
      <w:pPr>
        <w:jc w:val="center"/>
        <w:rPr>
          <w:b/>
          <w:bCs/>
          <w:sz w:val="28"/>
          <w:szCs w:val="28"/>
        </w:rPr>
      </w:pPr>
      <w:r w:rsidRPr="00FF76F5">
        <w:rPr>
          <w:b/>
          <w:bCs/>
          <w:sz w:val="28"/>
          <w:szCs w:val="28"/>
        </w:rPr>
        <w:t xml:space="preserve">на право заключения договора поставки </w:t>
      </w:r>
      <w:r>
        <w:rPr>
          <w:b/>
          <w:bCs/>
          <w:sz w:val="28"/>
          <w:szCs w:val="28"/>
        </w:rPr>
        <w:t>запасных частей и комплектующих пассажирских вагонов (карданный вал, муфта)</w:t>
      </w: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975C43" w:rsidRPr="00DE6E5A" w:rsidTr="00C07E0C">
        <w:tc>
          <w:tcPr>
            <w:tcW w:w="846" w:type="dxa"/>
          </w:tcPr>
          <w:p w:rsidR="00975C43" w:rsidRPr="00DE6E5A" w:rsidRDefault="00975C43" w:rsidP="00C07E0C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:rsidR="00975C43" w:rsidRPr="00DE6E5A" w:rsidRDefault="00975C43" w:rsidP="00C07E0C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:rsidR="00975C43" w:rsidRPr="00DE6E5A" w:rsidRDefault="00975C43" w:rsidP="00C07E0C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975C43" w:rsidRPr="00DE6E5A" w:rsidTr="00C07E0C">
        <w:tc>
          <w:tcPr>
            <w:tcW w:w="846" w:type="dxa"/>
          </w:tcPr>
          <w:p w:rsidR="00975C43" w:rsidRPr="00DE6E5A" w:rsidRDefault="00975C43" w:rsidP="00C07E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:rsidR="00975C43" w:rsidRPr="00DE6E5A" w:rsidRDefault="00975C43" w:rsidP="00C07E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:rsidR="00975C43" w:rsidRPr="00DE6E5A" w:rsidRDefault="00975C43" w:rsidP="00C07E0C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7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Тендеры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 w:rsidR="00E83ED2">
              <w:rPr>
                <w:b/>
                <w:bCs/>
                <w:sz w:val="28"/>
                <w:szCs w:val="28"/>
              </w:rPr>
              <w:t>23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 w:rsidR="005C6035">
              <w:rPr>
                <w:b/>
                <w:bCs/>
                <w:sz w:val="28"/>
                <w:szCs w:val="28"/>
              </w:rPr>
              <w:t>июля</w:t>
            </w:r>
            <w:r>
              <w:rPr>
                <w:b/>
                <w:bCs/>
                <w:sz w:val="28"/>
                <w:szCs w:val="28"/>
              </w:rPr>
              <w:t xml:space="preserve"> 2025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975C43" w:rsidRPr="00DE6E5A" w:rsidRDefault="00975C43" w:rsidP="005C6035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BD0D31">
              <w:rPr>
                <w:b/>
                <w:sz w:val="28"/>
                <w:szCs w:val="28"/>
              </w:rPr>
              <w:t xml:space="preserve">№ </w:t>
            </w:r>
            <w:r w:rsidR="005C6035">
              <w:rPr>
                <w:b/>
                <w:sz w:val="28"/>
                <w:szCs w:val="28"/>
              </w:rPr>
              <w:t>200</w:t>
            </w:r>
            <w:r w:rsidRPr="00BD0D31">
              <w:rPr>
                <w:b/>
                <w:sz w:val="28"/>
                <w:szCs w:val="28"/>
              </w:rPr>
              <w:t>/ОАЭ-ПКС/Т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 w:rsidRPr="00BD0D31">
              <w:rPr>
                <w:sz w:val="28"/>
                <w:szCs w:val="28"/>
              </w:rPr>
              <w:t xml:space="preserve"> 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975C43" w:rsidRPr="00DE6E5A" w:rsidTr="00C07E0C">
        <w:tc>
          <w:tcPr>
            <w:tcW w:w="846" w:type="dxa"/>
          </w:tcPr>
          <w:p w:rsidR="00975C43" w:rsidRPr="00DE6E5A" w:rsidRDefault="00975C43" w:rsidP="00C07E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:rsidR="00975C43" w:rsidRPr="00DE6E5A" w:rsidRDefault="00975C43" w:rsidP="00C07E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:rsidR="00975C43" w:rsidRPr="00DE6E5A" w:rsidRDefault="00975C43" w:rsidP="00C07E0C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192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ПКС/Т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975C43" w:rsidRPr="00DE6E5A" w:rsidTr="00C07E0C">
        <w:tc>
          <w:tcPr>
            <w:tcW w:w="846" w:type="dxa"/>
          </w:tcPr>
          <w:p w:rsidR="00975C43" w:rsidRPr="00DE6E5A" w:rsidRDefault="00975C43" w:rsidP="00C07E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:rsidR="00975C43" w:rsidRPr="00DE6E5A" w:rsidRDefault="00975C43" w:rsidP="00C07E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:rsidR="00975C43" w:rsidRPr="00DE6E5A" w:rsidRDefault="00975C43" w:rsidP="00C07E0C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8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975C43" w:rsidRPr="00DE6E5A" w:rsidTr="00C07E0C">
        <w:tc>
          <w:tcPr>
            <w:tcW w:w="846" w:type="dxa"/>
          </w:tcPr>
          <w:p w:rsidR="00975C43" w:rsidRPr="00DE6E5A" w:rsidRDefault="00975C43" w:rsidP="00C07E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:rsidR="00975C43" w:rsidRPr="00DE6E5A" w:rsidRDefault="00975C43" w:rsidP="00C07E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:rsidR="00975C43" w:rsidRPr="00CF1C2D" w:rsidRDefault="00975C43" w:rsidP="00C07E0C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975C43" w:rsidRPr="00CF1C2D" w:rsidRDefault="00975C43" w:rsidP="00C07E0C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975C43" w:rsidRPr="00CF1C2D" w:rsidRDefault="00975C43" w:rsidP="00C07E0C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975C43" w:rsidRPr="00853364" w:rsidRDefault="00975C43" w:rsidP="00C07E0C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9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:rsidR="00975C43" w:rsidRPr="00CF1C2D" w:rsidRDefault="00975C43" w:rsidP="00C07E0C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:rsidR="00975C43" w:rsidRPr="00D63868" w:rsidRDefault="00975C43" w:rsidP="00C07E0C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>
              <w:rPr>
                <w:bCs/>
                <w:sz w:val="28"/>
                <w:szCs w:val="28"/>
              </w:rPr>
              <w:t>Митрофанова Марина Николаевна</w:t>
            </w:r>
          </w:p>
          <w:p w:rsidR="00975C43" w:rsidRDefault="00975C43" w:rsidP="00C07E0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Адрес электронной почты </w:t>
            </w:r>
            <w:hyperlink r:id="rId10" w:history="1">
              <w:r w:rsidRPr="005B64A6">
                <w:rPr>
                  <w:rStyle w:val="a8"/>
                  <w:sz w:val="28"/>
                  <w:szCs w:val="28"/>
                </w:rPr>
                <w:t>MitrofanovaMN</w:t>
              </w:r>
              <w:r w:rsidRPr="005723AE">
                <w:rPr>
                  <w:rStyle w:val="a8"/>
                </w:rPr>
                <w:t>@pk-sakhalin.</w:t>
              </w:r>
              <w:r w:rsidRPr="005B64A6">
                <w:rPr>
                  <w:rStyle w:val="a8"/>
                  <w:sz w:val="28"/>
                  <w:szCs w:val="28"/>
                </w:rPr>
                <w:t>ru</w:t>
              </w:r>
            </w:hyperlink>
          </w:p>
          <w:p w:rsidR="00975C43" w:rsidRPr="00FC6E09" w:rsidRDefault="00975C43" w:rsidP="00C07E0C">
            <w:pPr>
              <w:rPr>
                <w:color w:val="000000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FC6E09">
              <w:rPr>
                <w:bCs/>
                <w:sz w:val="28"/>
                <w:szCs w:val="28"/>
              </w:rPr>
              <w:t>+7(4242)71-31-99 (</w:t>
            </w:r>
            <w:r>
              <w:rPr>
                <w:bCs/>
                <w:sz w:val="28"/>
                <w:szCs w:val="28"/>
              </w:rPr>
              <w:t>129</w:t>
            </w:r>
            <w:r w:rsidRPr="00FC6E09">
              <w:rPr>
                <w:bCs/>
                <w:sz w:val="28"/>
                <w:szCs w:val="28"/>
              </w:rPr>
              <w:t>).</w:t>
            </w:r>
          </w:p>
        </w:tc>
      </w:tr>
      <w:tr w:rsidR="00975C43" w:rsidRPr="00DE6E5A" w:rsidTr="00C07E0C">
        <w:tc>
          <w:tcPr>
            <w:tcW w:w="846" w:type="dxa"/>
          </w:tcPr>
          <w:p w:rsidR="00975C43" w:rsidRPr="00DE6E5A" w:rsidRDefault="00975C43" w:rsidP="00C07E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:rsidR="00975C43" w:rsidRPr="00DE6E5A" w:rsidRDefault="00975C43" w:rsidP="00C07E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:rsidR="00975C43" w:rsidRPr="00DE6E5A" w:rsidRDefault="00975C43" w:rsidP="00C07E0C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975C43" w:rsidRPr="00853364" w:rsidRDefault="00975C43" w:rsidP="00C07E0C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975C43" w:rsidRPr="00DE6E5A" w:rsidTr="00C07E0C">
        <w:tc>
          <w:tcPr>
            <w:tcW w:w="846" w:type="dxa"/>
          </w:tcPr>
          <w:p w:rsidR="00975C43" w:rsidRPr="00DE6E5A" w:rsidRDefault="00975C43" w:rsidP="00975C4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:rsidR="00975C43" w:rsidRPr="00DE6E5A" w:rsidRDefault="00975C43" w:rsidP="00975C4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975C43" w:rsidRPr="00DE6E5A" w:rsidRDefault="00975C43" w:rsidP="00975C4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5C6035" w:rsidRDefault="00975C43" w:rsidP="005C603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FF7">
              <w:rPr>
                <w:rFonts w:ascii="Times New Roman" w:hAnsi="Times New Roman"/>
                <w:sz w:val="28"/>
                <w:szCs w:val="28"/>
              </w:rPr>
              <w:t xml:space="preserve">Размер обеспечения </w:t>
            </w:r>
            <w:r w:rsidRPr="00105517">
              <w:rPr>
                <w:rFonts w:ascii="Times New Roman" w:hAnsi="Times New Roman"/>
                <w:sz w:val="28"/>
                <w:szCs w:val="28"/>
              </w:rPr>
              <w:t xml:space="preserve">исполнения договора составляет </w:t>
            </w:r>
          </w:p>
          <w:p w:rsidR="005C6035" w:rsidRPr="00105517" w:rsidRDefault="005C6035" w:rsidP="005C603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59 631</w:t>
            </w:r>
            <w:r w:rsidRPr="0010551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пятьдесят девять тысяч шестьсот тридцать один)</w:t>
            </w:r>
            <w:r w:rsidRPr="00105517">
              <w:rPr>
                <w:rFonts w:ascii="Times New Roman" w:hAnsi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1055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105517">
              <w:rPr>
                <w:rFonts w:ascii="Times New Roman" w:hAnsi="Times New Roman"/>
                <w:sz w:val="28"/>
                <w:szCs w:val="28"/>
              </w:rPr>
              <w:t xml:space="preserve"> копе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05517">
              <w:rPr>
                <w:rFonts w:ascii="Times New Roman" w:hAnsi="Times New Roman"/>
                <w:sz w:val="28"/>
                <w:szCs w:val="28"/>
              </w:rPr>
              <w:t>к.</w:t>
            </w:r>
          </w:p>
          <w:p w:rsidR="00975C43" w:rsidRPr="00105517" w:rsidRDefault="00975C43" w:rsidP="00975C43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105517">
              <w:rPr>
                <w:color w:val="000000"/>
                <w:sz w:val="28"/>
              </w:rPr>
              <w:t>Банковские реквизиты для внесения денежных средств:</w:t>
            </w:r>
          </w:p>
          <w:p w:rsidR="00975C43" w:rsidRPr="00105517" w:rsidRDefault="00975C43" w:rsidP="00975C43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105517">
              <w:rPr>
                <w:color w:val="000000"/>
                <w:sz w:val="28"/>
              </w:rPr>
              <w:t>р/с 40702810908020008931</w:t>
            </w:r>
          </w:p>
          <w:p w:rsidR="00975C43" w:rsidRPr="00880779" w:rsidRDefault="00975C43" w:rsidP="00975C43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105517">
              <w:rPr>
                <w:color w:val="000000"/>
                <w:sz w:val="28"/>
              </w:rPr>
              <w:t>в филиале Банк ВТБ (ПАО) в г. Хабаровске</w:t>
            </w:r>
          </w:p>
          <w:p w:rsidR="00975C43" w:rsidRPr="00880779" w:rsidRDefault="00975C43" w:rsidP="00975C43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БИК 040813727</w:t>
            </w:r>
          </w:p>
          <w:p w:rsidR="00975C43" w:rsidRPr="00880779" w:rsidRDefault="00975C43" w:rsidP="00975C43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к/с № 30101810400000000727</w:t>
            </w:r>
          </w:p>
          <w:p w:rsidR="00975C43" w:rsidRPr="00880779" w:rsidRDefault="00975C43" w:rsidP="00975C43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Наименование получателя денежных средств:</w:t>
            </w:r>
          </w:p>
          <w:p w:rsidR="00975C43" w:rsidRPr="00880779" w:rsidRDefault="00975C43" w:rsidP="00975C43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Акционерное общество «Пассажирская компания «Сахалин» (АО «ПКС»)</w:t>
            </w:r>
          </w:p>
          <w:p w:rsidR="00975C43" w:rsidRPr="00880779" w:rsidRDefault="00975C43" w:rsidP="00975C43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ИНН 6501243453</w:t>
            </w:r>
          </w:p>
          <w:p w:rsidR="00975C43" w:rsidRPr="00880779" w:rsidRDefault="00975C43" w:rsidP="00975C43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КПП 650101001</w:t>
            </w:r>
          </w:p>
          <w:p w:rsidR="00975C43" w:rsidRPr="00880779" w:rsidRDefault="00975C43" w:rsidP="00975C43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 w:rsidRPr="00880779">
              <w:rPr>
                <w:bCs/>
                <w:sz w:val="28"/>
                <w:szCs w:val="28"/>
              </w:rPr>
              <w:t>Назначение платежа: обеспечение исполнения договора по результатам процедуры №_____/___-_____/___, ОКПО ________. Адрес: индекс ______, г. ________, ул. _____________, д. __, стр. __. НДС не облагается.</w:t>
            </w:r>
          </w:p>
          <w:p w:rsidR="00975C43" w:rsidRDefault="00975C43" w:rsidP="00975C4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Способы обеспечения исполнения договора, требования к порядку предоставления обеспечения указаны в пункте 3.16 документации о закупке.</w:t>
            </w:r>
          </w:p>
          <w:p w:rsidR="00975C43" w:rsidRPr="00880779" w:rsidRDefault="00975C43" w:rsidP="00975C43">
            <w:pPr>
              <w:spacing w:line="32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</w:rPr>
              <w:t xml:space="preserve">В случае если участник предоставляет обеспечение исполнения договора в форме банковской гарантии, такая гарантия (проект гарантии) направляется по адресу: </w:t>
            </w:r>
            <w:hyperlink r:id="rId11" w:history="1">
              <w:proofErr w:type="gramStart"/>
              <w:r w:rsidRPr="006848EC">
                <w:rPr>
                  <w:rStyle w:val="a8"/>
                  <w:sz w:val="28"/>
                </w:rPr>
                <w:t>MitrofanovaMN@pk-sakhalin.ru</w:t>
              </w:r>
            </w:hyperlink>
            <w:r>
              <w:rPr>
                <w:sz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,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</w:rPr>
              <w:t>на имя ведущего юрисконсульта сектора договорной работы и правового обеспечения Митрофановой Марины Николаевны, тел. 8 (4242) 71-45-55,</w:t>
            </w:r>
            <w:r>
              <w:rPr>
                <w:bCs/>
                <w:sz w:val="28"/>
                <w:szCs w:val="28"/>
              </w:rPr>
              <w:t xml:space="preserve"> 8 (4242) 71-45-54 (доб.129).</w:t>
            </w:r>
          </w:p>
        </w:tc>
      </w:tr>
      <w:tr w:rsidR="00975C43" w:rsidRPr="00DE6E5A" w:rsidTr="00C07E0C">
        <w:tc>
          <w:tcPr>
            <w:tcW w:w="846" w:type="dxa"/>
          </w:tcPr>
          <w:p w:rsidR="00975C43" w:rsidRPr="00DE6E5A" w:rsidRDefault="00975C43" w:rsidP="00C07E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982" w:type="dxa"/>
          </w:tcPr>
          <w:p w:rsidR="00975C43" w:rsidRPr="00DE6E5A" w:rsidRDefault="00975C43" w:rsidP="00C07E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:rsidR="00975C43" w:rsidRPr="00DE6E5A" w:rsidRDefault="00975C43" w:rsidP="00975C43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Поставка </w:t>
            </w:r>
            <w:r>
              <w:rPr>
                <w:b/>
                <w:bCs/>
                <w:sz w:val="28"/>
                <w:szCs w:val="28"/>
              </w:rPr>
              <w:t xml:space="preserve">запасных частей и комплектующих пассажирских вагонов (карданный вал, муфта) </w:t>
            </w: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5C6035" w:rsidRPr="00DE6E5A" w:rsidTr="00C07E0C">
        <w:tc>
          <w:tcPr>
            <w:tcW w:w="846" w:type="dxa"/>
          </w:tcPr>
          <w:p w:rsidR="005C6035" w:rsidRPr="00DE6E5A" w:rsidRDefault="005C6035" w:rsidP="005C603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:rsidR="005C6035" w:rsidRPr="00DE6E5A" w:rsidRDefault="005C6035" w:rsidP="005C6035">
            <w:pPr>
              <w:jc w:val="center"/>
              <w:rPr>
                <w:bCs/>
                <w:sz w:val="28"/>
                <w:szCs w:val="28"/>
              </w:rPr>
            </w:pPr>
            <w:r w:rsidRPr="005D7EE7">
              <w:rPr>
                <w:sz w:val="28"/>
                <w:szCs w:val="28"/>
              </w:rPr>
              <w:t>Предоставление национального режима при осуществлении закуп</w:t>
            </w:r>
            <w:r>
              <w:rPr>
                <w:sz w:val="28"/>
                <w:szCs w:val="28"/>
              </w:rPr>
              <w:t>ки</w:t>
            </w:r>
          </w:p>
        </w:tc>
        <w:tc>
          <w:tcPr>
            <w:tcW w:w="6913" w:type="dxa"/>
          </w:tcPr>
          <w:p w:rsidR="005C6035" w:rsidRPr="006055F7" w:rsidRDefault="005C6035" w:rsidP="005C6035">
            <w:pPr>
              <w:jc w:val="both"/>
              <w:rPr>
                <w:bCs/>
                <w:sz w:val="28"/>
                <w:szCs w:val="28"/>
              </w:rPr>
            </w:pPr>
            <w:r w:rsidRPr="006055F7">
              <w:rPr>
                <w:bCs/>
                <w:sz w:val="28"/>
                <w:szCs w:val="28"/>
              </w:rPr>
              <w:t>Установлено преимущество в отношении товаров российского происхождения (в том числе поставляемых при выполнении закупаемых работ, оказании закупаемых услуг).</w:t>
            </w:r>
          </w:p>
          <w:p w:rsidR="005C6035" w:rsidRPr="00136D28" w:rsidRDefault="005C6035" w:rsidP="005C6035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055F7">
              <w:rPr>
                <w:bCs/>
                <w:sz w:val="28"/>
                <w:szCs w:val="28"/>
              </w:rPr>
              <w:t>Перечень позиций товаров, в отношении которых установлено преимущество, указан в техническом задании, являющемся приложением № 1.1 к документации о закупке.</w:t>
            </w:r>
          </w:p>
        </w:tc>
      </w:tr>
      <w:tr w:rsidR="00DC4336" w:rsidRPr="00DE6E5A" w:rsidTr="00C07E0C">
        <w:tc>
          <w:tcPr>
            <w:tcW w:w="846" w:type="dxa"/>
          </w:tcPr>
          <w:p w:rsidR="00DC4336" w:rsidRPr="00DE6E5A" w:rsidRDefault="00DC4336" w:rsidP="00DC43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:rsidR="00DC4336" w:rsidRPr="00DE6E5A" w:rsidRDefault="00DC4336" w:rsidP="00DC4336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товара, выполнения работ, оказания услуг</w:t>
            </w:r>
          </w:p>
        </w:tc>
        <w:tc>
          <w:tcPr>
            <w:tcW w:w="6913" w:type="dxa"/>
          </w:tcPr>
          <w:p w:rsidR="00DC4336" w:rsidRPr="00DE6E5A" w:rsidRDefault="00DC4336" w:rsidP="00DC433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DC4336" w:rsidRPr="00DE6E5A" w:rsidTr="00C07E0C">
        <w:tc>
          <w:tcPr>
            <w:tcW w:w="846" w:type="dxa"/>
          </w:tcPr>
          <w:p w:rsidR="00DC4336" w:rsidRPr="00DE6E5A" w:rsidRDefault="00DC4336" w:rsidP="00DC43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:rsidR="00DC4336" w:rsidRPr="00DE6E5A" w:rsidRDefault="00DC4336" w:rsidP="00DC4336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</w:t>
            </w:r>
            <w:r>
              <w:rPr>
                <w:bCs/>
                <w:sz w:val="28"/>
                <w:szCs w:val="28"/>
              </w:rPr>
              <w:t>мальное значение цены договора</w:t>
            </w:r>
          </w:p>
        </w:tc>
        <w:tc>
          <w:tcPr>
            <w:tcW w:w="6913" w:type="dxa"/>
          </w:tcPr>
          <w:p w:rsidR="00DC4336" w:rsidRPr="00FF76F5" w:rsidRDefault="00DC4336" w:rsidP="00DC4336">
            <w:pPr>
              <w:jc w:val="both"/>
              <w:rPr>
                <w:bCs/>
                <w:sz w:val="28"/>
                <w:szCs w:val="28"/>
              </w:rPr>
            </w:pPr>
            <w:r w:rsidRPr="00FF76F5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:rsidR="00DC4336" w:rsidRPr="00975C43" w:rsidRDefault="005C6035" w:rsidP="00DC4336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C6035">
              <w:rPr>
                <w:b/>
                <w:color w:val="000000"/>
                <w:sz w:val="28"/>
                <w:szCs w:val="28"/>
              </w:rPr>
              <w:t>1 431 147,00 (один миллион четыреста тридцать одна тысяча сто сорок семь) рублей 00 копеек</w:t>
            </w:r>
            <w:r w:rsidRPr="00975C43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DC4336" w:rsidRPr="00975C43">
              <w:rPr>
                <w:b/>
                <w:color w:val="000000"/>
                <w:sz w:val="28"/>
                <w:szCs w:val="28"/>
              </w:rPr>
              <w:t>с учетом НДС.</w:t>
            </w:r>
          </w:p>
          <w:p w:rsidR="00DC4336" w:rsidRPr="00FF76F5" w:rsidRDefault="00DC4336" w:rsidP="00DC4336">
            <w:pPr>
              <w:jc w:val="both"/>
              <w:rPr>
                <w:sz w:val="28"/>
                <w:szCs w:val="28"/>
              </w:rPr>
            </w:pPr>
            <w:r w:rsidRPr="00975C43">
              <w:rPr>
                <w:sz w:val="28"/>
                <w:szCs w:val="28"/>
              </w:rPr>
              <w:t>Начальная (максимальная) цена договора сформирована</w:t>
            </w:r>
            <w:r w:rsidRPr="00FF76F5">
              <w:rPr>
                <w:sz w:val="28"/>
                <w:szCs w:val="28"/>
              </w:rPr>
              <w:t xml:space="preserve"> методом сопоставимых рыночных цен, предусмотренным подпунктом 1 пункта 54 Положения о закупке товаров, работ, услуг включает в себя стоимость товара, все предусмотренные законодательством РФ налог</w:t>
            </w:r>
            <w:r w:rsidR="005C6035">
              <w:rPr>
                <w:sz w:val="28"/>
                <w:szCs w:val="28"/>
              </w:rPr>
              <w:t>и, сборы и обязательные платежи</w:t>
            </w:r>
            <w:r w:rsidRPr="00FF76F5">
              <w:rPr>
                <w:sz w:val="28"/>
                <w:szCs w:val="28"/>
              </w:rPr>
              <w:t>.</w:t>
            </w:r>
          </w:p>
          <w:p w:rsidR="00DC4336" w:rsidRPr="00DE6E5A" w:rsidRDefault="00DC4336" w:rsidP="00DC4336">
            <w:pPr>
              <w:jc w:val="both"/>
              <w:rPr>
                <w:bCs/>
                <w:i/>
                <w:sz w:val="28"/>
                <w:szCs w:val="28"/>
              </w:rPr>
            </w:pPr>
            <w:r w:rsidRPr="00FF76F5">
              <w:rPr>
                <w:bCs/>
                <w:sz w:val="28"/>
                <w:szCs w:val="28"/>
              </w:rPr>
              <w:t>Сведения о ценах за единицу услуг установлены</w:t>
            </w:r>
            <w:r w:rsidRPr="00FF76F5">
              <w:rPr>
                <w:color w:val="000000"/>
                <w:sz w:val="28"/>
                <w:szCs w:val="28"/>
              </w:rPr>
              <w:t xml:space="preserve"> в Техническом задании</w:t>
            </w:r>
            <w:r w:rsidRPr="00625AEB">
              <w:rPr>
                <w:color w:val="000000"/>
                <w:sz w:val="28"/>
                <w:szCs w:val="28"/>
              </w:rPr>
              <w:t>, являющемся приложением к документации о закупке.</w:t>
            </w:r>
          </w:p>
        </w:tc>
      </w:tr>
      <w:tr w:rsidR="00DC4336" w:rsidRPr="00DE6E5A" w:rsidTr="00C07E0C">
        <w:tc>
          <w:tcPr>
            <w:tcW w:w="846" w:type="dxa"/>
          </w:tcPr>
          <w:p w:rsidR="00DC4336" w:rsidRPr="00DE6E5A" w:rsidRDefault="00DC4336" w:rsidP="00DC4336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1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:rsidR="00DC4336" w:rsidRPr="00DE6E5A" w:rsidRDefault="00DC4336" w:rsidP="00DC4336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DC4336" w:rsidRPr="00DE6E5A" w:rsidRDefault="00DC4336" w:rsidP="00DC433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DC4336" w:rsidRPr="00DE6E5A" w:rsidRDefault="00DC4336" w:rsidP="00DC4336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:rsidR="00DC4336" w:rsidRPr="00DE6E5A" w:rsidRDefault="00DC4336" w:rsidP="00DC4336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:rsidR="00DC4336" w:rsidRPr="00DE6E5A" w:rsidRDefault="00DC4336" w:rsidP="00DC4336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DC4336" w:rsidRPr="00DE6E5A" w:rsidTr="00C07E0C">
        <w:tc>
          <w:tcPr>
            <w:tcW w:w="846" w:type="dxa"/>
          </w:tcPr>
          <w:p w:rsidR="00DC4336" w:rsidRPr="00DE6E5A" w:rsidRDefault="00DC4336" w:rsidP="00DC4336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1</w:t>
            </w:r>
            <w:r>
              <w:rPr>
                <w:bCs/>
                <w:sz w:val="28"/>
                <w:szCs w:val="28"/>
              </w:rPr>
              <w:t>2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:rsidR="00DC4336" w:rsidRPr="00DE6E5A" w:rsidRDefault="00DC4336" w:rsidP="00DC4336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:rsidR="00DC4336" w:rsidRPr="00A3186D" w:rsidRDefault="00DC4336" w:rsidP="00DC4336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23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5C6035">
              <w:rPr>
                <w:b/>
                <w:bCs/>
                <w:sz w:val="28"/>
                <w:szCs w:val="28"/>
              </w:rPr>
              <w:t>июля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</w:p>
          <w:p w:rsidR="00DC4336" w:rsidRPr="00A3186D" w:rsidRDefault="00DC4336" w:rsidP="00DC4336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A3186D">
              <w:rPr>
                <w:b/>
                <w:bCs/>
                <w:sz w:val="28"/>
                <w:szCs w:val="28"/>
              </w:rPr>
              <w:t>02:00 часов московского времени «</w:t>
            </w:r>
            <w:r w:rsidR="005C6035">
              <w:rPr>
                <w:b/>
                <w:bCs/>
                <w:sz w:val="28"/>
                <w:szCs w:val="28"/>
              </w:rPr>
              <w:t>11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5C6035">
              <w:rPr>
                <w:b/>
                <w:bCs/>
                <w:sz w:val="28"/>
                <w:szCs w:val="28"/>
              </w:rPr>
              <w:t>августа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:rsidR="00DC4336" w:rsidRPr="00A3186D" w:rsidRDefault="00DC4336" w:rsidP="005C6035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 w:rsidR="005C6035" w:rsidRPr="005C6035">
              <w:rPr>
                <w:b/>
                <w:bCs/>
                <w:sz w:val="28"/>
                <w:szCs w:val="28"/>
              </w:rPr>
              <w:t>200</w:t>
            </w:r>
            <w:r w:rsidRPr="005C6035">
              <w:rPr>
                <w:b/>
                <w:bCs/>
                <w:sz w:val="28"/>
                <w:szCs w:val="28"/>
              </w:rPr>
              <w:t>/ОАЭ-ПК</w:t>
            </w:r>
            <w:r>
              <w:rPr>
                <w:b/>
                <w:bCs/>
                <w:sz w:val="28"/>
                <w:szCs w:val="28"/>
              </w:rPr>
              <w:t>С/Т</w:t>
            </w:r>
            <w:r w:rsidRPr="00A3186D">
              <w:rPr>
                <w:bCs/>
                <w:sz w:val="28"/>
                <w:szCs w:val="28"/>
              </w:rPr>
              <w:t xml:space="preserve"> подаются в электронной форме на </w:t>
            </w:r>
            <w:r w:rsidRPr="00A3186D">
              <w:rPr>
                <w:bCs/>
                <w:iCs/>
                <w:sz w:val="28"/>
                <w:szCs w:val="28"/>
              </w:rPr>
              <w:t xml:space="preserve">ЭТЗП. </w:t>
            </w:r>
          </w:p>
        </w:tc>
      </w:tr>
      <w:tr w:rsidR="00DC4336" w:rsidRPr="00DE6E5A" w:rsidTr="00C07E0C">
        <w:tc>
          <w:tcPr>
            <w:tcW w:w="846" w:type="dxa"/>
          </w:tcPr>
          <w:p w:rsidR="00DC4336" w:rsidRPr="00DE6E5A" w:rsidRDefault="00DC4336" w:rsidP="00DC43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:rsidR="00DC4336" w:rsidRPr="00DE6E5A" w:rsidRDefault="00DC4336" w:rsidP="00DC4336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:rsidR="00DC4336" w:rsidRPr="00A3186D" w:rsidRDefault="00DC4336" w:rsidP="00DC4336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:rsidR="00DC4336" w:rsidRPr="00A3186D" w:rsidRDefault="00DC4336" w:rsidP="00DC4336">
            <w:pPr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A3186D">
              <w:rPr>
                <w:b/>
                <w:sz w:val="28"/>
                <w:szCs w:val="28"/>
              </w:rPr>
              <w:t xml:space="preserve">в 02:00 часов московского времени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5C6035">
              <w:rPr>
                <w:b/>
                <w:bCs/>
                <w:sz w:val="28"/>
                <w:szCs w:val="28"/>
              </w:rPr>
              <w:t>11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5C6035">
              <w:rPr>
                <w:b/>
                <w:bCs/>
                <w:sz w:val="28"/>
                <w:szCs w:val="28"/>
              </w:rPr>
              <w:t>августа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</w:t>
            </w:r>
            <w:r>
              <w:rPr>
                <w:b/>
                <w:bCs/>
                <w:sz w:val="28"/>
                <w:szCs w:val="28"/>
              </w:rPr>
              <w:t xml:space="preserve">а </w:t>
            </w:r>
            <w:r w:rsidRPr="00A3186D">
              <w:rPr>
                <w:sz w:val="28"/>
                <w:szCs w:val="28"/>
              </w:rPr>
              <w:t xml:space="preserve">на ЭТЗП (на странице данного аукциона на сайте </w:t>
            </w:r>
            <w:r w:rsidRPr="00A3186D">
              <w:rPr>
                <w:bCs/>
                <w:sz w:val="28"/>
                <w:szCs w:val="28"/>
              </w:rPr>
              <w:t>ЭТЗП</w:t>
            </w:r>
            <w:r w:rsidRPr="00A3186D">
              <w:rPr>
                <w:sz w:val="28"/>
                <w:szCs w:val="28"/>
              </w:rPr>
              <w:t>)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:rsidR="00DC4336" w:rsidRPr="00A3186D" w:rsidRDefault="00DC4336" w:rsidP="00DC4336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5C6035">
              <w:rPr>
                <w:b/>
                <w:bCs/>
                <w:sz w:val="28"/>
                <w:szCs w:val="28"/>
              </w:rPr>
              <w:t>3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5C6035">
              <w:rPr>
                <w:b/>
                <w:bCs/>
                <w:sz w:val="28"/>
                <w:szCs w:val="28"/>
              </w:rPr>
              <w:t>августа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</w:p>
          <w:p w:rsidR="00DC4336" w:rsidRPr="00A3186D" w:rsidRDefault="00DC4336" w:rsidP="00DC4336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A3186D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A3186D">
              <w:rPr>
                <w:bCs/>
                <w:sz w:val="28"/>
                <w:szCs w:val="28"/>
              </w:rPr>
              <w:t xml:space="preserve">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5C6035">
              <w:rPr>
                <w:b/>
                <w:bCs/>
                <w:sz w:val="28"/>
                <w:szCs w:val="28"/>
              </w:rPr>
              <w:t>15</w:t>
            </w:r>
            <w:r>
              <w:rPr>
                <w:b/>
                <w:bCs/>
                <w:sz w:val="28"/>
                <w:szCs w:val="28"/>
              </w:rPr>
              <w:t>»</w:t>
            </w:r>
            <w:r w:rsidRPr="00A3186D">
              <w:rPr>
                <w:b/>
                <w:bCs/>
                <w:sz w:val="28"/>
                <w:szCs w:val="28"/>
              </w:rPr>
              <w:t xml:space="preserve"> </w:t>
            </w:r>
            <w:r w:rsidR="005C6035">
              <w:rPr>
                <w:b/>
                <w:bCs/>
                <w:sz w:val="28"/>
                <w:szCs w:val="28"/>
              </w:rPr>
              <w:t>августа</w:t>
            </w:r>
            <w:bookmarkStart w:id="1" w:name="_GoBack"/>
            <w:bookmarkEnd w:id="1"/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Pr="00A3186D">
              <w:rPr>
                <w:bCs/>
                <w:i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на </w:t>
            </w:r>
            <w:r w:rsidRPr="00A3186D">
              <w:rPr>
                <w:sz w:val="28"/>
                <w:szCs w:val="28"/>
              </w:rPr>
              <w:t>ЭТЗП</w:t>
            </w:r>
            <w:r w:rsidRPr="00A3186D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процедур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:rsidR="00DC4336" w:rsidRPr="00A3186D" w:rsidRDefault="00DC4336" w:rsidP="00DC4336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  <w:bookmarkEnd w:id="0"/>
    </w:tbl>
    <w:p w:rsidR="00975C43" w:rsidRDefault="00975C43" w:rsidP="00975C43"/>
    <w:p w:rsidR="00975C43" w:rsidRDefault="00975C43" w:rsidP="00975C43"/>
    <w:p w:rsidR="00975C43" w:rsidRDefault="00975C43" w:rsidP="00975C43"/>
    <w:p w:rsidR="00975C43" w:rsidRDefault="00975C43" w:rsidP="00975C43"/>
    <w:p w:rsidR="00975C43" w:rsidRDefault="00975C43" w:rsidP="00975C43"/>
    <w:p w:rsidR="00975C43" w:rsidRDefault="00975C43" w:rsidP="00975C43"/>
    <w:p w:rsidR="00975C43" w:rsidRDefault="00975C43" w:rsidP="00975C43"/>
    <w:p w:rsidR="00944684" w:rsidRDefault="00944684"/>
    <w:sectPr w:rsidR="00944684" w:rsidSect="005B2EBD">
      <w:headerReference w:type="even" r:id="rId12"/>
      <w:headerReference w:type="default" r:id="rId13"/>
      <w:footerReference w:type="even" r:id="rId14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486" w:rsidRDefault="00C13486">
      <w:r>
        <w:separator/>
      </w:r>
    </w:p>
  </w:endnote>
  <w:endnote w:type="continuationSeparator" w:id="0">
    <w:p w:rsidR="00C13486" w:rsidRDefault="00C1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FC1D2F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C13486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486" w:rsidRDefault="00C13486">
      <w:r>
        <w:separator/>
      </w:r>
    </w:p>
  </w:footnote>
  <w:footnote w:type="continuationSeparator" w:id="0">
    <w:p w:rsidR="00C13486" w:rsidRDefault="00C13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FC1D2F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C1348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FC1D2F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6035">
      <w:rPr>
        <w:rStyle w:val="a5"/>
        <w:noProof/>
      </w:rPr>
      <w:t>2</w:t>
    </w:r>
    <w:r>
      <w:rPr>
        <w:rStyle w:val="a5"/>
      </w:rPr>
      <w:fldChar w:fldCharType="end"/>
    </w:r>
  </w:p>
  <w:p w:rsidR="006D7D15" w:rsidRDefault="00C13486" w:rsidP="006D7D15">
    <w:pPr>
      <w:pStyle w:val="a3"/>
      <w:framePr w:wrap="around" w:vAnchor="text" w:hAnchor="margin" w:xAlign="center" w:y="1"/>
      <w:rPr>
        <w:rStyle w:val="a5"/>
      </w:rPr>
    </w:pPr>
  </w:p>
  <w:p w:rsidR="006D7D15" w:rsidRDefault="00C13486" w:rsidP="00C6416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43"/>
    <w:rsid w:val="0001722C"/>
    <w:rsid w:val="00227392"/>
    <w:rsid w:val="00326775"/>
    <w:rsid w:val="005C6035"/>
    <w:rsid w:val="00944684"/>
    <w:rsid w:val="00946AC9"/>
    <w:rsid w:val="00975C43"/>
    <w:rsid w:val="00C13486"/>
    <w:rsid w:val="00DC4336"/>
    <w:rsid w:val="00E83ED2"/>
    <w:rsid w:val="00FC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D53FF-02A2-48EF-B973-1D754F61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5C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5C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75C43"/>
  </w:style>
  <w:style w:type="paragraph" w:styleId="a6">
    <w:name w:val="footer"/>
    <w:basedOn w:val="a"/>
    <w:link w:val="a7"/>
    <w:rsid w:val="00975C4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975C43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975C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975C43"/>
    <w:rPr>
      <w:color w:val="0000FF"/>
      <w:u w:val="single"/>
    </w:rPr>
  </w:style>
  <w:style w:type="paragraph" w:styleId="a9">
    <w:name w:val="No Spacing"/>
    <w:uiPriority w:val="1"/>
    <w:qFormat/>
    <w:rsid w:val="00975C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pk-sakhalin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trofanovaMN@pk-sakhalin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itrofanovaMN@pk-sakhali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ao@pk-sakhalin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Митрофанова Марина Николаевна</cp:lastModifiedBy>
  <cp:revision>6</cp:revision>
  <cp:lastPrinted>2025-05-22T04:09:00Z</cp:lastPrinted>
  <dcterms:created xsi:type="dcterms:W3CDTF">2025-05-21T03:54:00Z</dcterms:created>
  <dcterms:modified xsi:type="dcterms:W3CDTF">2025-07-22T04:47:00Z</dcterms:modified>
</cp:coreProperties>
</file>