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30" w:rsidRDefault="00391130" w:rsidP="00391130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:rsidR="00391130" w:rsidRPr="0015570A" w:rsidRDefault="00391130" w:rsidP="00391130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D4023D">
        <w:rPr>
          <w:b/>
          <w:bCs/>
          <w:sz w:val="28"/>
          <w:szCs w:val="28"/>
        </w:rPr>
        <w:t>201</w:t>
      </w:r>
      <w:r w:rsidRPr="0015570A">
        <w:rPr>
          <w:b/>
          <w:bCs/>
          <w:sz w:val="28"/>
          <w:szCs w:val="28"/>
        </w:rPr>
        <w:t>/ОАЭ-ПКС/Т</w:t>
      </w:r>
    </w:p>
    <w:p w:rsidR="00391130" w:rsidRPr="005F3587" w:rsidRDefault="00391130" w:rsidP="00391130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5F3587">
        <w:rPr>
          <w:b/>
          <w:bCs/>
          <w:sz w:val="28"/>
          <w:szCs w:val="28"/>
        </w:rPr>
        <w:t xml:space="preserve">предпускового обогревателя </w:t>
      </w:r>
      <w:proofErr w:type="spellStart"/>
      <w:r w:rsidRPr="005F3587">
        <w:rPr>
          <w:b/>
          <w:bCs/>
          <w:sz w:val="28"/>
          <w:szCs w:val="28"/>
        </w:rPr>
        <w:t>Webasto</w:t>
      </w:r>
      <w:proofErr w:type="spellEnd"/>
      <w:r w:rsidRPr="005F3587">
        <w:rPr>
          <w:b/>
          <w:bCs/>
          <w:sz w:val="28"/>
          <w:szCs w:val="28"/>
        </w:rPr>
        <w:t xml:space="preserve"> </w:t>
      </w:r>
      <w:proofErr w:type="spellStart"/>
      <w:r w:rsidRPr="005F3587">
        <w:rPr>
          <w:b/>
          <w:bCs/>
          <w:sz w:val="28"/>
          <w:szCs w:val="28"/>
        </w:rPr>
        <w:t>Thermo</w:t>
      </w:r>
      <w:proofErr w:type="spellEnd"/>
      <w:r w:rsidRPr="005F3587">
        <w:rPr>
          <w:b/>
          <w:bCs/>
          <w:sz w:val="28"/>
          <w:szCs w:val="28"/>
        </w:rPr>
        <w:t xml:space="preserve"> 300.157 и запасных частей</w:t>
      </w:r>
      <w:r>
        <w:rPr>
          <w:b/>
          <w:bCs/>
          <w:sz w:val="28"/>
          <w:szCs w:val="28"/>
        </w:rPr>
        <w:t xml:space="preserve"> к нему</w:t>
      </w:r>
    </w:p>
    <w:p w:rsidR="00391130" w:rsidRPr="0015570A" w:rsidRDefault="00391130" w:rsidP="00391130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391130" w:rsidRPr="00DE6E5A" w:rsidRDefault="00391130" w:rsidP="00B129E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391130" w:rsidRPr="00DE6E5A" w:rsidRDefault="00391130" w:rsidP="00B129E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391130" w:rsidRPr="00DE6E5A" w:rsidRDefault="00391130" w:rsidP="00B129E3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D4023D">
              <w:rPr>
                <w:b/>
                <w:bCs/>
                <w:sz w:val="28"/>
                <w:szCs w:val="28"/>
              </w:rPr>
              <w:t>23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D4023D">
              <w:rPr>
                <w:b/>
                <w:bCs/>
                <w:sz w:val="28"/>
                <w:szCs w:val="28"/>
              </w:rPr>
              <w:t>июля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91130" w:rsidRPr="00DE6E5A" w:rsidRDefault="00391130" w:rsidP="00D4023D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D4023D">
              <w:rPr>
                <w:b/>
                <w:sz w:val="28"/>
                <w:szCs w:val="28"/>
              </w:rPr>
              <w:t>201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391130" w:rsidRPr="00DE6E5A" w:rsidRDefault="00391130" w:rsidP="00D4023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D4023D">
              <w:rPr>
                <w:b/>
                <w:bCs/>
                <w:sz w:val="28"/>
                <w:szCs w:val="28"/>
              </w:rPr>
              <w:t>201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391130" w:rsidRPr="00DE6E5A" w:rsidRDefault="00391130" w:rsidP="00B129E3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391130" w:rsidRPr="00CF1C2D" w:rsidRDefault="00391130" w:rsidP="00B129E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91130" w:rsidRPr="00CF1C2D" w:rsidRDefault="00391130" w:rsidP="00B129E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391130" w:rsidRPr="00CF1C2D" w:rsidRDefault="00391130" w:rsidP="00B129E3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391130" w:rsidRPr="00853364" w:rsidRDefault="00391130" w:rsidP="00B129E3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391130" w:rsidRPr="00CF1C2D" w:rsidRDefault="00391130" w:rsidP="00B129E3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391130" w:rsidRPr="00D63868" w:rsidRDefault="00391130" w:rsidP="00B129E3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391130" w:rsidRDefault="00391130" w:rsidP="00B129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391130" w:rsidRPr="00FC6E09" w:rsidRDefault="00391130" w:rsidP="00B129E3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391130" w:rsidRPr="00DE6E5A" w:rsidRDefault="00391130" w:rsidP="00B12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391130" w:rsidRPr="00853364" w:rsidRDefault="00391130" w:rsidP="00B129E3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FE3EB3" w:rsidRDefault="00391130" w:rsidP="0039113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FF7">
              <w:rPr>
                <w:rFonts w:ascii="Times New Roman" w:hAnsi="Times New Roman"/>
                <w:sz w:val="28"/>
                <w:szCs w:val="28"/>
              </w:rPr>
              <w:t xml:space="preserve">Размер обеспечения 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исполнения договора составляет </w:t>
            </w:r>
          </w:p>
          <w:p w:rsidR="00391130" w:rsidRPr="00105517" w:rsidRDefault="00391130" w:rsidP="0039113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67 368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шестьдесят семь тысяч триста шестьдесят восемь)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>к без учёта НДС.</w:t>
            </w:r>
          </w:p>
          <w:p w:rsidR="00391130" w:rsidRPr="00105517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391130" w:rsidRPr="00105517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:rsidR="00391130" w:rsidRPr="00880779" w:rsidRDefault="00391130" w:rsidP="0039113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:rsidR="00391130" w:rsidRPr="00880779" w:rsidRDefault="00391130" w:rsidP="00391130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:rsidR="00391130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:rsidR="00391130" w:rsidRPr="00880779" w:rsidRDefault="00391130" w:rsidP="0039113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proofErr w:type="gramStart"/>
              <w:r w:rsidRPr="006848EC">
                <w:rPr>
                  <w:rStyle w:val="a8"/>
                  <w:sz w:val="28"/>
                </w:rPr>
                <w:t>MitrofanovaMN@pk-sakhalin.ru</w:t>
              </w:r>
            </w:hyperlink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,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на имя ведущего юрисконсульта сектора договорной работы и правового обеспечения Митрофановой Марины Николаевны, тел. 8 (4242) 71-45-55,</w:t>
            </w:r>
            <w:r>
              <w:rPr>
                <w:bCs/>
                <w:sz w:val="28"/>
                <w:szCs w:val="28"/>
              </w:rPr>
              <w:t xml:space="preserve"> 8 (4242) 71-45-54 (доб.129).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391130" w:rsidRDefault="00391130" w:rsidP="00B129E3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Pr="005F3587">
              <w:rPr>
                <w:b/>
                <w:bCs/>
                <w:sz w:val="28"/>
                <w:szCs w:val="28"/>
              </w:rPr>
              <w:t xml:space="preserve">предпускового обогревателя </w:t>
            </w:r>
            <w:proofErr w:type="spellStart"/>
            <w:r w:rsidRPr="005F3587">
              <w:rPr>
                <w:b/>
                <w:bCs/>
                <w:sz w:val="28"/>
                <w:szCs w:val="28"/>
              </w:rPr>
              <w:t>Webasto</w:t>
            </w:r>
            <w:proofErr w:type="spellEnd"/>
            <w:r w:rsidRPr="005F35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3587">
              <w:rPr>
                <w:b/>
                <w:bCs/>
                <w:sz w:val="28"/>
                <w:szCs w:val="28"/>
              </w:rPr>
              <w:t>Thermo</w:t>
            </w:r>
            <w:proofErr w:type="spellEnd"/>
            <w:r w:rsidRPr="005F3587">
              <w:rPr>
                <w:b/>
                <w:bCs/>
                <w:sz w:val="28"/>
                <w:szCs w:val="28"/>
              </w:rPr>
              <w:t xml:space="preserve"> 300.157</w:t>
            </w:r>
            <w:r>
              <w:rPr>
                <w:b/>
                <w:bCs/>
                <w:sz w:val="28"/>
                <w:szCs w:val="28"/>
              </w:rPr>
              <w:t xml:space="preserve"> и запасных частей к нему. </w:t>
            </w:r>
          </w:p>
          <w:p w:rsidR="00391130" w:rsidRPr="00DE6E5A" w:rsidRDefault="00391130" w:rsidP="00B129E3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:rsidR="00391130" w:rsidRPr="00A9381B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A9381B">
              <w:rPr>
                <w:bCs/>
                <w:sz w:val="28"/>
                <w:szCs w:val="28"/>
              </w:rPr>
              <w:t>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  <w:p w:rsidR="00391130" w:rsidRPr="00A9381B" w:rsidRDefault="00391130" w:rsidP="00391130">
            <w:pPr>
              <w:jc w:val="both"/>
              <w:rPr>
                <w:color w:val="000000"/>
                <w:sz w:val="28"/>
                <w:szCs w:val="28"/>
              </w:rPr>
            </w:pPr>
            <w:r w:rsidRPr="00A9381B">
              <w:rPr>
                <w:bCs/>
                <w:sz w:val="28"/>
                <w:szCs w:val="28"/>
              </w:rPr>
              <w:t>Перечень позиций товаров, в отношении которых установлено преимущество, указан в техническом задании, являющемся приложением № 1.1 к документации о закупке.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:rsidR="00391130" w:rsidRPr="00DE6E5A" w:rsidRDefault="00391130" w:rsidP="0039113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391130" w:rsidRPr="00FF76F5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391130" w:rsidRDefault="00391130" w:rsidP="0039113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91130">
              <w:rPr>
                <w:b/>
                <w:color w:val="000000"/>
                <w:sz w:val="28"/>
                <w:szCs w:val="28"/>
              </w:rPr>
              <w:t>1 616 836,00 (один миллион шестьсот шестнадцать тысяч восемьсот тридцать шесть) рублей 00 копеек</w:t>
            </w:r>
            <w:r w:rsidRPr="00DF423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:rsidR="00391130" w:rsidRPr="00FF76F5" w:rsidRDefault="00391130" w:rsidP="00391130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391130" w:rsidRPr="00DE6E5A" w:rsidRDefault="00391130" w:rsidP="00391130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391130" w:rsidRPr="00DE6E5A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391130" w:rsidRPr="00DE6E5A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391130" w:rsidRPr="00DE6E5A" w:rsidRDefault="00391130" w:rsidP="00391130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391130" w:rsidRPr="00A3186D" w:rsidRDefault="00391130" w:rsidP="0039113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D4023D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D4023D">
              <w:rPr>
                <w:b/>
                <w:bCs/>
                <w:sz w:val="28"/>
                <w:szCs w:val="28"/>
              </w:rPr>
              <w:t>июля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391130" w:rsidRPr="00A3186D" w:rsidRDefault="00391130" w:rsidP="0039113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4023D">
              <w:rPr>
                <w:b/>
                <w:bCs/>
                <w:sz w:val="28"/>
                <w:szCs w:val="28"/>
              </w:rPr>
              <w:t>1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D4023D">
              <w:rPr>
                <w:b/>
                <w:bCs/>
                <w:sz w:val="28"/>
                <w:szCs w:val="28"/>
              </w:rPr>
              <w:t xml:space="preserve"> 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391130" w:rsidRPr="00A3186D" w:rsidRDefault="00391130" w:rsidP="00D4023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D4023D" w:rsidRPr="00D4023D">
              <w:rPr>
                <w:b/>
                <w:bCs/>
                <w:sz w:val="28"/>
                <w:szCs w:val="28"/>
              </w:rPr>
              <w:t>201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391130" w:rsidRPr="00DE6E5A" w:rsidTr="00B129E3">
        <w:tc>
          <w:tcPr>
            <w:tcW w:w="846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391130" w:rsidRPr="00A3186D" w:rsidRDefault="00391130" w:rsidP="0039113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391130" w:rsidRPr="00A3186D" w:rsidRDefault="00391130" w:rsidP="00391130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4023D">
              <w:rPr>
                <w:b/>
                <w:bCs/>
                <w:sz w:val="28"/>
                <w:szCs w:val="28"/>
              </w:rPr>
              <w:t>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D4023D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391130" w:rsidRPr="00A3186D" w:rsidRDefault="00391130" w:rsidP="0039113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4023D">
              <w:rPr>
                <w:b/>
                <w:bCs/>
                <w:sz w:val="28"/>
                <w:szCs w:val="28"/>
              </w:rPr>
              <w:t>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D4023D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391130" w:rsidRPr="00A3186D" w:rsidRDefault="00391130" w:rsidP="0039113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D4023D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D4023D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  <w:bookmarkStart w:id="1" w:name="_GoBack"/>
            <w:bookmarkEnd w:id="1"/>
          </w:p>
          <w:p w:rsidR="00391130" w:rsidRPr="00A3186D" w:rsidRDefault="00391130" w:rsidP="0039113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:rsidR="00391130" w:rsidRDefault="00391130" w:rsidP="00391130"/>
    <w:p w:rsidR="00391130" w:rsidRDefault="00391130" w:rsidP="00391130"/>
    <w:p w:rsidR="00391130" w:rsidRDefault="00391130" w:rsidP="00391130"/>
    <w:p w:rsidR="00391130" w:rsidRDefault="00391130" w:rsidP="00391130"/>
    <w:p w:rsidR="00391130" w:rsidRDefault="00391130" w:rsidP="00391130"/>
    <w:p w:rsidR="00391130" w:rsidRDefault="00391130" w:rsidP="00391130"/>
    <w:p w:rsidR="00391130" w:rsidRDefault="00391130" w:rsidP="00391130"/>
    <w:p w:rsidR="00DD3762" w:rsidRDefault="00DD3762"/>
    <w:sectPr w:rsidR="00DD3762" w:rsidSect="005B2EBD">
      <w:headerReference w:type="even" r:id="rId12"/>
      <w:headerReference w:type="default" r:id="rId13"/>
      <w:footerReference w:type="even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FB" w:rsidRDefault="003044FB">
      <w:r>
        <w:separator/>
      </w:r>
    </w:p>
  </w:endnote>
  <w:endnote w:type="continuationSeparator" w:id="0">
    <w:p w:rsidR="003044FB" w:rsidRDefault="0030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E3EB3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3044F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FB" w:rsidRDefault="003044FB">
      <w:r>
        <w:separator/>
      </w:r>
    </w:p>
  </w:footnote>
  <w:footnote w:type="continuationSeparator" w:id="0">
    <w:p w:rsidR="003044FB" w:rsidRDefault="0030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E3EB3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3044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E3EB3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23D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3044FB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3044FB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30"/>
    <w:rsid w:val="003044FB"/>
    <w:rsid w:val="00391130"/>
    <w:rsid w:val="00D4023D"/>
    <w:rsid w:val="00DD3762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2280E-9999-40AD-864A-3B6A65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1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1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130"/>
  </w:style>
  <w:style w:type="paragraph" w:styleId="a6">
    <w:name w:val="footer"/>
    <w:basedOn w:val="a"/>
    <w:link w:val="a7"/>
    <w:rsid w:val="003911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391130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39113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391130"/>
    <w:rPr>
      <w:color w:val="0000FF"/>
      <w:u w:val="single"/>
    </w:rPr>
  </w:style>
  <w:style w:type="paragraph" w:styleId="a9">
    <w:name w:val="No Spacing"/>
    <w:uiPriority w:val="1"/>
    <w:qFormat/>
    <w:rsid w:val="003911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trofanovaMN@pk-sakhali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3</cp:revision>
  <dcterms:created xsi:type="dcterms:W3CDTF">2025-05-29T23:41:00Z</dcterms:created>
  <dcterms:modified xsi:type="dcterms:W3CDTF">2025-07-22T05:12:00Z</dcterms:modified>
</cp:coreProperties>
</file>