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18" w:rsidRDefault="00482718" w:rsidP="0048271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</w:t>
      </w:r>
      <w:bookmarkStart w:id="0" w:name="_GoBack"/>
      <w:bookmarkEnd w:id="0"/>
      <w:r w:rsidR="005367EF">
        <w:rPr>
          <w:rFonts w:ascii="Times New Roman" w:hAnsi="Times New Roman" w:cs="Times New Roman"/>
          <w:b/>
          <w:bCs/>
          <w:kern w:val="2"/>
          <w:sz w:val="24"/>
          <w:szCs w:val="24"/>
        </w:rPr>
        <w:t>проведения электронного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аукциона № </w:t>
      </w:r>
      <w:r w:rsidR="00AA7A2E" w:rsidRPr="00AA7A2E">
        <w:rPr>
          <w:rFonts w:ascii="Times New Roman" w:hAnsi="Times New Roman" w:cs="Times New Roman"/>
          <w:b/>
          <w:bCs/>
          <w:kern w:val="2"/>
          <w:sz w:val="24"/>
          <w:szCs w:val="24"/>
        </w:rPr>
        <w:t>3559661</w:t>
      </w:r>
      <w:r w:rsidR="00AA7A2E">
        <w:rPr>
          <w:rFonts w:ascii="Times New Roman" w:hAnsi="Times New Roman" w:cs="Times New Roman"/>
          <w:b/>
          <w:bCs/>
          <w:kern w:val="2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201-ОАЭ/ПКС/Т</w:t>
      </w:r>
    </w:p>
    <w:tbl>
      <w:tblPr>
        <w:tblStyle w:val="a3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482718" w:rsidTr="006F45C9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82718" w:rsidRDefault="00482718" w:rsidP="006F45C9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EB06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693020, Российская Федерация, Сахалинская обл., г. Южно-Сахалинск, ул.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Вокзальная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, ДОМ 54А, ОКАТО: 64401000000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82718" w:rsidRDefault="00482718" w:rsidP="006F45C9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18.08.2025</w:t>
            </w:r>
          </w:p>
        </w:tc>
      </w:tr>
    </w:tbl>
    <w:p w:rsidR="00482718" w:rsidRDefault="00482718" w:rsidP="00482718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"Пассажирская компания "Сахалин".</w:t>
      </w:r>
    </w:p>
    <w:p w:rsidR="00482718" w:rsidRDefault="00482718" w:rsidP="0048271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договора: </w:t>
      </w:r>
      <w:r w:rsidRPr="00482718">
        <w:rPr>
          <w:rFonts w:ascii="Times New Roman" w:hAnsi="Times New Roman" w:cs="Times New Roman"/>
          <w:sz w:val="24"/>
          <w:szCs w:val="24"/>
        </w:rPr>
        <w:t>1 616 836,00</w:t>
      </w:r>
      <w:r w:rsidRPr="00292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(Российский рубль), с НДС</w:t>
      </w:r>
    </w:p>
    <w:p w:rsidR="00482718" w:rsidRDefault="00482718" w:rsidP="00482718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определение победителя осуществляется по заявкам следующих участников аукциона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288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7"/>
        <w:gridCol w:w="5311"/>
        <w:gridCol w:w="2285"/>
      </w:tblGrid>
      <w:tr w:rsidR="00482718" w:rsidTr="006F45C9">
        <w:trPr>
          <w:trHeight w:val="113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2718" w:rsidRDefault="00482718" w:rsidP="006F45C9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2718" w:rsidRDefault="00482718" w:rsidP="006F45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предложения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2718" w:rsidRDefault="00482718" w:rsidP="006F45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482718" w:rsidTr="006F45C9">
        <w:trPr>
          <w:trHeight w:val="43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18" w:rsidRPr="00EB0664" w:rsidRDefault="00482718" w:rsidP="006F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18" w:rsidRPr="00EB0664" w:rsidRDefault="00482718" w:rsidP="006F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653 470,99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18" w:rsidRDefault="00482718" w:rsidP="006F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6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82718" w:rsidTr="006F45C9">
        <w:trPr>
          <w:trHeight w:val="55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18" w:rsidRPr="00EB0664" w:rsidRDefault="00482718" w:rsidP="006F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18" w:rsidRPr="00EB0664" w:rsidRDefault="00482718" w:rsidP="006F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660 207,81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18" w:rsidRDefault="00482718" w:rsidP="006F4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3"/>
            <w:bookmarkStart w:id="2" w:name="OLE_LINK2"/>
            <w:r w:rsidRPr="00EB0664">
              <w:rPr>
                <w:rFonts w:ascii="Times New Roman" w:hAnsi="Times New Roman" w:cs="Times New Roman"/>
                <w:sz w:val="24"/>
                <w:szCs w:val="24"/>
              </w:rPr>
              <w:t>Второе место</w:t>
            </w:r>
            <w:bookmarkEnd w:id="1"/>
            <w:bookmarkEnd w:id="2"/>
          </w:p>
        </w:tc>
      </w:tr>
    </w:tbl>
    <w:p w:rsidR="00482718" w:rsidRDefault="00482718" w:rsidP="00482718">
      <w:pPr>
        <w:tabs>
          <w:tab w:val="left" w:pos="-567"/>
        </w:tabs>
        <w:spacing w:after="0" w:line="240" w:lineRule="auto"/>
        <w:ind w:left="-567"/>
        <w:jc w:val="both"/>
      </w:pPr>
    </w:p>
    <w:p w:rsidR="00482718" w:rsidRDefault="00482718" w:rsidP="00482718">
      <w:pPr>
        <w:tabs>
          <w:tab w:val="left" w:pos="-567"/>
        </w:tabs>
        <w:spacing w:after="0" w:line="240" w:lineRule="auto"/>
        <w:ind w:left="-567"/>
        <w:jc w:val="both"/>
      </w:pPr>
    </w:p>
    <w:p w:rsidR="001F0642" w:rsidRDefault="001F0642"/>
    <w:sectPr w:rsidR="001F064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E2415"/>
    <w:multiLevelType w:val="multilevel"/>
    <w:tmpl w:val="D1A4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18"/>
    <w:rsid w:val="001F0642"/>
    <w:rsid w:val="00482718"/>
    <w:rsid w:val="005367EF"/>
    <w:rsid w:val="00557FFD"/>
    <w:rsid w:val="00A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08633-2524-41B8-8008-8093C674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18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71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3</cp:revision>
  <cp:lastPrinted>2025-08-18T06:06:00Z</cp:lastPrinted>
  <dcterms:created xsi:type="dcterms:W3CDTF">2025-08-18T05:19:00Z</dcterms:created>
  <dcterms:modified xsi:type="dcterms:W3CDTF">2025-08-18T06:13:00Z</dcterms:modified>
</cp:coreProperties>
</file>