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DA" w:rsidRDefault="00CA63DA" w:rsidP="00CA63DA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:rsidR="00CA63DA" w:rsidRPr="0015570A" w:rsidRDefault="00CA63DA" w:rsidP="00CA63DA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</w:t>
      </w:r>
      <w:r w:rsidR="00FE6C12">
        <w:rPr>
          <w:b/>
          <w:bCs/>
          <w:sz w:val="28"/>
          <w:szCs w:val="28"/>
        </w:rPr>
        <w:t xml:space="preserve">в электронной форме, </w:t>
      </w:r>
      <w:r w:rsidR="00FE6C12">
        <w:rPr>
          <w:b/>
          <w:bCs/>
          <w:sz w:val="28"/>
          <w:szCs w:val="28"/>
        </w:rPr>
        <w:t>участниками которого могут быть только субъекты малого и среднего предпринимательства</w:t>
      </w:r>
      <w:r w:rsidRPr="00F67BD1">
        <w:rPr>
          <w:b/>
          <w:bCs/>
          <w:sz w:val="28"/>
          <w:szCs w:val="28"/>
        </w:rPr>
        <w:t xml:space="preserve"> </w:t>
      </w:r>
      <w:r w:rsidRPr="0015570A">
        <w:rPr>
          <w:b/>
          <w:bCs/>
          <w:sz w:val="28"/>
          <w:szCs w:val="28"/>
        </w:rPr>
        <w:t xml:space="preserve">№ </w:t>
      </w:r>
      <w:r w:rsidR="00FD24FF">
        <w:rPr>
          <w:b/>
          <w:bCs/>
          <w:sz w:val="28"/>
          <w:szCs w:val="28"/>
        </w:rPr>
        <w:t>217/ОАЭ-ПКС/МСП</w:t>
      </w:r>
    </w:p>
    <w:p w:rsidR="00CA63DA" w:rsidRPr="0015570A" w:rsidRDefault="00CA63DA" w:rsidP="00CA63DA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поставки продуктовых наборов в вагоны повышенной комфортности на ст. </w:t>
      </w:r>
      <w:r>
        <w:rPr>
          <w:b/>
          <w:bCs/>
          <w:sz w:val="28"/>
          <w:szCs w:val="28"/>
        </w:rPr>
        <w:t>Ноглики</w:t>
      </w:r>
      <w:r w:rsidRPr="0015570A">
        <w:rPr>
          <w:b/>
          <w:bCs/>
          <w:sz w:val="28"/>
          <w:szCs w:val="28"/>
        </w:rPr>
        <w:t xml:space="preserve"> 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CA63DA" w:rsidRPr="00DE6E5A" w:rsidTr="004520A3">
        <w:tc>
          <w:tcPr>
            <w:tcW w:w="846" w:type="dxa"/>
          </w:tcPr>
          <w:p w:rsidR="00CA63DA" w:rsidRPr="00DE6E5A" w:rsidRDefault="00CA63DA" w:rsidP="004520A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CA63DA" w:rsidRPr="00DE6E5A" w:rsidRDefault="00CA63DA" w:rsidP="004520A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CA63DA" w:rsidRPr="00DE6E5A" w:rsidRDefault="00CA63DA" w:rsidP="004520A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CA63DA" w:rsidRPr="00DE6E5A" w:rsidTr="004520A3">
        <w:tc>
          <w:tcPr>
            <w:tcW w:w="846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CA63DA" w:rsidRPr="00DE6E5A" w:rsidRDefault="00CA63DA" w:rsidP="004520A3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документация</w:t>
            </w:r>
            <w:r w:rsidR="00FE6C12">
              <w:rPr>
                <w:bCs/>
                <w:sz w:val="28"/>
                <w:szCs w:val="28"/>
              </w:rPr>
              <w:t xml:space="preserve"> о закупке </w:t>
            </w:r>
            <w:r w:rsidRPr="00EC4AB5">
              <w:rPr>
                <w:bCs/>
                <w:sz w:val="28"/>
                <w:szCs w:val="28"/>
              </w:rPr>
              <w:t>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FE6C12">
              <w:rPr>
                <w:b/>
                <w:bCs/>
                <w:sz w:val="28"/>
                <w:szCs w:val="28"/>
              </w:rPr>
              <w:t>6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ноября</w:t>
            </w:r>
            <w:r w:rsidRPr="00AC7C3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A63DA" w:rsidRPr="00DE6E5A" w:rsidRDefault="00CA63DA" w:rsidP="00FD24FF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 w:rsidR="00FD24FF" w:rsidRPr="00FD24FF">
              <w:rPr>
                <w:b/>
                <w:bCs/>
                <w:sz w:val="28"/>
                <w:szCs w:val="28"/>
              </w:rPr>
              <w:t>217</w:t>
            </w:r>
            <w:r w:rsidR="00FD24FF">
              <w:rPr>
                <w:b/>
                <w:bCs/>
                <w:sz w:val="28"/>
                <w:szCs w:val="28"/>
              </w:rPr>
              <w:t>/ОАЭ-ПКС/МСП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CA63DA" w:rsidRPr="00DE6E5A" w:rsidTr="004520A3">
        <w:tc>
          <w:tcPr>
            <w:tcW w:w="846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CA63DA" w:rsidRPr="00DE6E5A" w:rsidRDefault="00CA63DA" w:rsidP="004520A3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FD24FF">
              <w:rPr>
                <w:b/>
                <w:bCs/>
                <w:sz w:val="28"/>
                <w:szCs w:val="28"/>
              </w:rPr>
              <w:t>217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="00FD24FF">
              <w:rPr>
                <w:b/>
                <w:bCs/>
                <w:sz w:val="28"/>
                <w:szCs w:val="28"/>
              </w:rPr>
              <w:t>ПКС/МСП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CA63DA" w:rsidRPr="00DE6E5A" w:rsidRDefault="00CA63DA" w:rsidP="004520A3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A63DA" w:rsidRPr="00DE6E5A" w:rsidTr="004520A3">
        <w:tc>
          <w:tcPr>
            <w:tcW w:w="846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CA63DA" w:rsidRPr="00DE6E5A" w:rsidRDefault="00CA63DA" w:rsidP="004520A3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CA63DA" w:rsidRPr="00DE6E5A" w:rsidTr="004520A3">
        <w:tc>
          <w:tcPr>
            <w:tcW w:w="846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CA63DA" w:rsidRPr="00CF1C2D" w:rsidRDefault="00CA63DA" w:rsidP="004520A3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</w:t>
            </w:r>
            <w:r w:rsidR="00FE6C12">
              <w:rPr>
                <w:bCs/>
                <w:sz w:val="28"/>
                <w:szCs w:val="28"/>
              </w:rPr>
              <w:t>ПКС</w:t>
            </w:r>
            <w:r w:rsidRPr="00CF1C2D">
              <w:rPr>
                <w:bCs/>
                <w:sz w:val="28"/>
                <w:szCs w:val="28"/>
              </w:rPr>
              <w:t>».</w:t>
            </w:r>
          </w:p>
          <w:p w:rsidR="00CA63DA" w:rsidRPr="00CF1C2D" w:rsidRDefault="00CA63DA" w:rsidP="004520A3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CA63DA" w:rsidRPr="00CF1C2D" w:rsidRDefault="00CA63DA" w:rsidP="004520A3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CA63DA" w:rsidRPr="00853364" w:rsidRDefault="00CA63DA" w:rsidP="004520A3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CA63DA" w:rsidRPr="00CF1C2D" w:rsidRDefault="00CA63DA" w:rsidP="004520A3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CA63DA" w:rsidRPr="00D63868" w:rsidRDefault="00CA63DA" w:rsidP="004520A3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CA63DA" w:rsidRDefault="00CA63DA" w:rsidP="004520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093F20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Pr="00440E01">
                <w:rPr>
                  <w:rStyle w:val="a8"/>
                  <w:bCs/>
                  <w:szCs w:val="28"/>
                  <w:lang w:val="en-US"/>
                </w:rPr>
                <w:t>MitrofanovaMN</w:t>
              </w:r>
              <w:r w:rsidRPr="00440E01">
                <w:rPr>
                  <w:rStyle w:val="a8"/>
                  <w:bCs/>
                  <w:szCs w:val="28"/>
                </w:rPr>
                <w:t>@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pk</w:t>
              </w:r>
              <w:r w:rsidRPr="00440E01">
                <w:rPr>
                  <w:rStyle w:val="a8"/>
                  <w:bCs/>
                  <w:szCs w:val="28"/>
                </w:rPr>
                <w:t>-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sakhalin</w:t>
              </w:r>
              <w:r w:rsidRPr="00440E01">
                <w:rPr>
                  <w:rStyle w:val="a8"/>
                  <w:bCs/>
                  <w:szCs w:val="28"/>
                </w:rPr>
                <w:t>.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ru</w:t>
              </w:r>
            </w:hyperlink>
          </w:p>
          <w:p w:rsidR="00CA63DA" w:rsidRPr="00DE6E5A" w:rsidRDefault="00CA63DA" w:rsidP="004520A3">
            <w:pPr>
              <w:rPr>
                <w:b/>
                <w:bCs/>
                <w:sz w:val="28"/>
                <w:szCs w:val="28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(доб.1</w:t>
            </w:r>
            <w:r>
              <w:rPr>
                <w:bCs/>
                <w:sz w:val="28"/>
                <w:szCs w:val="28"/>
              </w:rPr>
              <w:t>29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CA63DA" w:rsidRPr="00DE6E5A" w:rsidTr="004520A3">
        <w:tc>
          <w:tcPr>
            <w:tcW w:w="846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CA63DA" w:rsidRPr="00DE6E5A" w:rsidRDefault="00CA63DA" w:rsidP="004520A3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CA63DA" w:rsidRPr="00853364" w:rsidRDefault="00CA63DA" w:rsidP="004520A3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A63DA" w:rsidRPr="00DE6E5A" w:rsidTr="004520A3">
        <w:tc>
          <w:tcPr>
            <w:tcW w:w="846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CA63DA" w:rsidRPr="0018221F" w:rsidRDefault="00CA63DA" w:rsidP="004520A3">
            <w:pPr>
              <w:jc w:val="both"/>
              <w:rPr>
                <w:bCs/>
                <w:sz w:val="28"/>
                <w:szCs w:val="28"/>
              </w:rPr>
            </w:pPr>
            <w:bookmarkStart w:id="1" w:name="_GoBack"/>
            <w:bookmarkEnd w:id="1"/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составляет– </w:t>
            </w:r>
            <w:r w:rsidR="00A36628">
              <w:rPr>
                <w:bCs/>
                <w:sz w:val="28"/>
                <w:szCs w:val="28"/>
              </w:rPr>
              <w:t>253175,90</w:t>
            </w:r>
            <w:r w:rsidRPr="00A36628">
              <w:rPr>
                <w:bCs/>
                <w:sz w:val="28"/>
                <w:szCs w:val="28"/>
              </w:rPr>
              <w:t xml:space="preserve"> (</w:t>
            </w:r>
            <w:r w:rsidR="00A36628" w:rsidRPr="00A36628">
              <w:rPr>
                <w:bCs/>
                <w:sz w:val="28"/>
                <w:szCs w:val="28"/>
              </w:rPr>
              <w:t>двести пятьдесят три тысячи сто семьдесят пять) рублей 9</w:t>
            </w:r>
            <w:r w:rsidRPr="00A36628">
              <w:rPr>
                <w:bCs/>
                <w:sz w:val="28"/>
                <w:szCs w:val="28"/>
              </w:rPr>
              <w:t>0 копеек.</w:t>
            </w:r>
          </w:p>
          <w:p w:rsidR="00CA63DA" w:rsidRPr="00A36628" w:rsidRDefault="00CA63DA" w:rsidP="00A36628">
            <w:pPr>
              <w:jc w:val="both"/>
              <w:rPr>
                <w:bCs/>
                <w:sz w:val="28"/>
                <w:szCs w:val="28"/>
              </w:rPr>
            </w:pPr>
            <w:r w:rsidRPr="00A36628">
              <w:rPr>
                <w:bCs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CA63DA" w:rsidRPr="00A36628" w:rsidRDefault="00CA63DA" w:rsidP="00A36628">
            <w:pPr>
              <w:jc w:val="both"/>
              <w:rPr>
                <w:bCs/>
                <w:sz w:val="28"/>
                <w:szCs w:val="28"/>
              </w:rPr>
            </w:pPr>
            <w:r w:rsidRPr="00A36628">
              <w:rPr>
                <w:bCs/>
                <w:sz w:val="28"/>
                <w:szCs w:val="28"/>
              </w:rPr>
              <w:t>р/с 40702810908020008931</w:t>
            </w:r>
          </w:p>
          <w:p w:rsidR="00CA63DA" w:rsidRPr="0063468A" w:rsidRDefault="00CA63DA" w:rsidP="004520A3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CA63DA" w:rsidRPr="0063468A" w:rsidRDefault="00CA63DA" w:rsidP="004520A3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CA63DA" w:rsidRPr="0063468A" w:rsidRDefault="00CA63DA" w:rsidP="004520A3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CA63DA" w:rsidRPr="0063468A" w:rsidRDefault="00CA63DA" w:rsidP="004520A3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CA63DA" w:rsidRPr="0063468A" w:rsidRDefault="00CA63DA" w:rsidP="004520A3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CA63DA" w:rsidRPr="0063468A" w:rsidRDefault="00CA63DA" w:rsidP="004520A3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CA63DA" w:rsidRPr="0063468A" w:rsidRDefault="00CA63DA" w:rsidP="004520A3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CA63DA" w:rsidRPr="0063468A" w:rsidRDefault="00CA63DA" w:rsidP="004520A3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CA63DA" w:rsidRDefault="00CA63DA" w:rsidP="004520A3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Назначение платежа: обеспечение договора для участия в (вид процедуры) №_____/___-_____/__, № </w:t>
            </w:r>
            <w:r w:rsidRPr="0063468A">
              <w:rPr>
                <w:color w:val="000000"/>
                <w:sz w:val="28"/>
              </w:rPr>
              <w:lastRenderedPageBreak/>
              <w:t>лота ___, ОКПО ________. Адрес: индекс ______, г. ________, ул. _____________, д. __, стр. __. НДС не облагается.</w:t>
            </w:r>
          </w:p>
          <w:p w:rsidR="00CA63DA" w:rsidRDefault="00CA63DA" w:rsidP="004520A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CA63DA" w:rsidRPr="00043E4A" w:rsidRDefault="00CA63DA" w:rsidP="004520A3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E45CBD">
                <w:rPr>
                  <w:rStyle w:val="a8"/>
                  <w:rFonts w:eastAsiaTheme="majorEastAsia"/>
                  <w:lang w:val="en-US"/>
                </w:rPr>
                <w:t>MitrofanovaMN</w:t>
              </w:r>
              <w:r w:rsidRPr="00E45CBD">
                <w:rPr>
                  <w:rStyle w:val="a8"/>
                  <w:rFonts w:eastAsiaTheme="majorEastAsia"/>
                </w:rPr>
                <w:t>@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pk</w:t>
              </w:r>
              <w:r w:rsidRPr="00E45CBD">
                <w:rPr>
                  <w:rStyle w:val="a8"/>
                  <w:rFonts w:eastAsiaTheme="majorEastAsia"/>
                </w:rPr>
                <w:t>-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sakhalin</w:t>
              </w:r>
              <w:r w:rsidRPr="00E45CBD">
                <w:rPr>
                  <w:rStyle w:val="a8"/>
                  <w:rFonts w:eastAsiaTheme="majorEastAsia"/>
                </w:rPr>
                <w:t>.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ru</w:t>
              </w:r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CA63DA" w:rsidRPr="00DE6E5A" w:rsidTr="004520A3">
        <w:tc>
          <w:tcPr>
            <w:tcW w:w="846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CA63DA" w:rsidRPr="009972B9" w:rsidRDefault="00CA63DA" w:rsidP="004520A3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Поставка продуктовых наборов в вагоны повышенной комфортности на ст. Ноглики</w:t>
            </w:r>
          </w:p>
          <w:p w:rsidR="00CA63DA" w:rsidRPr="00DE6E5A" w:rsidRDefault="00CA63DA" w:rsidP="004520A3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FE6C12" w:rsidRPr="00DE6E5A" w:rsidTr="004520A3">
        <w:tc>
          <w:tcPr>
            <w:tcW w:w="846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8C2210">
              <w:rPr>
                <w:bCs/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913" w:type="dxa"/>
          </w:tcPr>
          <w:p w:rsidR="00FE6C12" w:rsidRPr="00056A01" w:rsidRDefault="00FE6C12" w:rsidP="00FE6C12">
            <w:pPr>
              <w:ind w:firstLine="672"/>
              <w:jc w:val="both"/>
              <w:rPr>
                <w:bCs/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 xml:space="preserve">Установлено </w:t>
            </w:r>
            <w:r w:rsidRPr="00056A01">
              <w:rPr>
                <w:bCs/>
                <w:sz w:val="28"/>
                <w:szCs w:val="28"/>
              </w:rPr>
              <w:t xml:space="preserve">преимущество в отношении товаров российского происхождения (в том числе поставляемых при выполнении закупаемых работ, </w:t>
            </w:r>
            <w:r w:rsidRPr="00056A01">
              <w:rPr>
                <w:bCs/>
                <w:sz w:val="28"/>
                <w:szCs w:val="28"/>
              </w:rPr>
              <w:br/>
              <w:t>оказании закупаемых услуг).</w:t>
            </w:r>
          </w:p>
          <w:p w:rsidR="00FE6C12" w:rsidRPr="008C2210" w:rsidRDefault="00FE6C12" w:rsidP="00FE6C12">
            <w:pPr>
              <w:jc w:val="both"/>
              <w:rPr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 xml:space="preserve">Перечень позиций товаров (в том числе поставляемых при выполнении закупаемых работ, оказании закупаемых услуг), в отношении которых </w:t>
            </w:r>
            <w:r>
              <w:rPr>
                <w:sz w:val="28"/>
                <w:szCs w:val="28"/>
              </w:rPr>
              <w:t>установлено</w:t>
            </w:r>
            <w:r w:rsidRPr="00056A01">
              <w:rPr>
                <w:sz w:val="28"/>
                <w:szCs w:val="28"/>
              </w:rPr>
              <w:t xml:space="preserve"> преимуществ</w:t>
            </w:r>
            <w:r>
              <w:rPr>
                <w:sz w:val="28"/>
                <w:szCs w:val="28"/>
              </w:rPr>
              <w:t>о</w:t>
            </w:r>
            <w:r w:rsidRPr="00056A01">
              <w:rPr>
                <w:sz w:val="28"/>
                <w:szCs w:val="28"/>
              </w:rPr>
              <w:t>, указан в техническом задании, являющемся приложением № 1.1 к документации о закупке.</w:t>
            </w:r>
          </w:p>
        </w:tc>
      </w:tr>
      <w:tr w:rsidR="00FE6C12" w:rsidRPr="00DE6E5A" w:rsidTr="004520A3">
        <w:tc>
          <w:tcPr>
            <w:tcW w:w="846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FE6C12" w:rsidRPr="00DE6E5A" w:rsidRDefault="00FE6C12" w:rsidP="00FE6C1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FE6C12" w:rsidRPr="00DE6E5A" w:rsidTr="004520A3">
        <w:tc>
          <w:tcPr>
            <w:tcW w:w="846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Начальная (максимальная) цена либо формула цены и максимальное значение цены договора, либо цена </w:t>
            </w:r>
            <w:r w:rsidRPr="00DE6E5A">
              <w:rPr>
                <w:bCs/>
                <w:sz w:val="28"/>
                <w:szCs w:val="28"/>
              </w:rPr>
              <w:lastRenderedPageBreak/>
              <w:t>единицы товара, работы, услуги и максимальное значение цены договора</w:t>
            </w:r>
          </w:p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FE6C12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 xml:space="preserve">Начальная (максимальная) цена договора </w:t>
            </w:r>
          </w:p>
          <w:p w:rsidR="00FE6C12" w:rsidRPr="00FD24FF" w:rsidRDefault="00FE6C12" w:rsidP="00FE6C12">
            <w:pPr>
              <w:jc w:val="both"/>
              <w:rPr>
                <w:b/>
                <w:bCs/>
                <w:sz w:val="28"/>
                <w:szCs w:val="28"/>
              </w:rPr>
            </w:pPr>
            <w:r w:rsidRPr="00FD24FF">
              <w:rPr>
                <w:b/>
                <w:bCs/>
                <w:sz w:val="28"/>
                <w:szCs w:val="28"/>
              </w:rPr>
              <w:t xml:space="preserve">- </w:t>
            </w:r>
            <w:r w:rsidRPr="00FD24FF">
              <w:rPr>
                <w:b/>
                <w:bCs/>
                <w:sz w:val="28"/>
                <w:szCs w:val="28"/>
              </w:rPr>
              <w:t>5 063 518,08 (пять миллионов шестьдесят три тысячи пятьсот восемнадцать) рублей 08 копеек</w:t>
            </w:r>
            <w:r w:rsidRPr="00FD24FF">
              <w:rPr>
                <w:b/>
                <w:bCs/>
                <w:sz w:val="28"/>
                <w:szCs w:val="28"/>
              </w:rPr>
              <w:t xml:space="preserve"> без учета НДС;</w:t>
            </w:r>
          </w:p>
          <w:p w:rsidR="00FE6C12" w:rsidRPr="00FD24FF" w:rsidRDefault="00FE6C12" w:rsidP="00FE6C12">
            <w:pPr>
              <w:jc w:val="both"/>
              <w:rPr>
                <w:b/>
                <w:bCs/>
                <w:sz w:val="28"/>
                <w:szCs w:val="28"/>
              </w:rPr>
            </w:pPr>
            <w:r w:rsidRPr="00FD24FF">
              <w:rPr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FD24FF">
              <w:rPr>
                <w:b/>
                <w:bCs/>
                <w:sz w:val="28"/>
                <w:szCs w:val="28"/>
              </w:rPr>
              <w:t>6 076 221,60 (шесть миллионов семьдесят шесть тысяч двести двадцать один) рубль 60 копеек</w:t>
            </w:r>
            <w:r w:rsidRPr="00FD24FF">
              <w:rPr>
                <w:b/>
                <w:bCs/>
                <w:sz w:val="28"/>
                <w:szCs w:val="28"/>
              </w:rPr>
              <w:t xml:space="preserve"> с учетом НДС. </w:t>
            </w:r>
          </w:p>
          <w:p w:rsidR="00FE6C12" w:rsidRDefault="00FE6C12" w:rsidP="00FE6C12">
            <w:pPr>
              <w:jc w:val="both"/>
              <w:rPr>
                <w:sz w:val="28"/>
                <w:szCs w:val="28"/>
              </w:rPr>
            </w:pPr>
            <w:r w:rsidRPr="00D2576E">
              <w:rPr>
                <w:bCs/>
                <w:sz w:val="28"/>
                <w:szCs w:val="28"/>
              </w:rPr>
              <w:t xml:space="preserve">Начальная (максимальная) цена </w:t>
            </w:r>
            <w:r w:rsidRPr="006C66CA">
              <w:rPr>
                <w:bCs/>
                <w:sz w:val="28"/>
                <w:szCs w:val="28"/>
              </w:rPr>
              <w:t xml:space="preserve">договора сформирована методом сопоставимых рыночных цен, предусмотренным подпунктом 1 пункта 54 Положения о закупке товаров, работ, услуг для нужд заказчика </w:t>
            </w:r>
            <w:r w:rsidRPr="00FD24FF">
              <w:rPr>
                <w:bCs/>
                <w:sz w:val="28"/>
                <w:szCs w:val="28"/>
              </w:rPr>
              <w:t>с учетом стоимости</w:t>
            </w:r>
            <w:r w:rsidRPr="006C66CA">
              <w:rPr>
                <w:sz w:val="28"/>
                <w:szCs w:val="28"/>
                <w:lang w:eastAsia="en-US"/>
              </w:rPr>
              <w:t xml:space="preserve">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расходы на упаковку товара, доставку товара на склад покупателя</w:t>
            </w:r>
            <w:r w:rsidRPr="006C66CA">
              <w:rPr>
                <w:sz w:val="28"/>
                <w:szCs w:val="28"/>
              </w:rPr>
              <w:t>.</w:t>
            </w:r>
          </w:p>
          <w:p w:rsidR="00FE6C12" w:rsidRPr="00DE6E5A" w:rsidRDefault="00FE6C12" w:rsidP="00FE6C12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Сведения о </w:t>
            </w:r>
            <w:r>
              <w:rPr>
                <w:bCs/>
                <w:sz w:val="28"/>
                <w:szCs w:val="28"/>
              </w:rPr>
              <w:t xml:space="preserve">ценах за единицу товаров </w:t>
            </w:r>
            <w:r w:rsidRPr="00DE6E5A">
              <w:rPr>
                <w:bCs/>
                <w:sz w:val="28"/>
                <w:szCs w:val="28"/>
              </w:rPr>
              <w:t>установлены в Техническом задании, являющемся приложением к документации о закупке</w:t>
            </w:r>
            <w:r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FE6C12" w:rsidRPr="00DE6E5A" w:rsidTr="004520A3">
        <w:tc>
          <w:tcPr>
            <w:tcW w:w="846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FE6C12" w:rsidRPr="00DE6E5A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FE6C12" w:rsidRPr="00DE6E5A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FE6C12" w:rsidRPr="00DE6E5A" w:rsidRDefault="00FE6C12" w:rsidP="00FE6C12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FE6C12" w:rsidRPr="00DE6E5A" w:rsidTr="00FD24FF">
        <w:tc>
          <w:tcPr>
            <w:tcW w:w="846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  <w:shd w:val="clear" w:color="auto" w:fill="auto"/>
          </w:tcPr>
          <w:p w:rsidR="00FE6C12" w:rsidRPr="00FD24FF" w:rsidRDefault="00FE6C12" w:rsidP="00FE6C12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– </w:t>
            </w:r>
            <w:r w:rsidRPr="00FD24FF">
              <w:rPr>
                <w:b/>
                <w:bCs/>
                <w:sz w:val="28"/>
                <w:szCs w:val="28"/>
              </w:rPr>
              <w:t>«6» ноября 2025 г</w:t>
            </w:r>
            <w:r w:rsidRPr="00FD24FF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FE6C12" w:rsidRPr="00FD24FF" w:rsidRDefault="00FE6C12" w:rsidP="00FE6C12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FD24FF">
              <w:rPr>
                <w:b/>
                <w:bCs/>
                <w:sz w:val="28"/>
                <w:szCs w:val="28"/>
              </w:rPr>
              <w:t>«24» ноября 2025 года</w:t>
            </w:r>
            <w:r w:rsidRPr="00FD24F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 xml:space="preserve">в </w:t>
            </w:r>
            <w:r w:rsidRPr="00FD24FF">
              <w:rPr>
                <w:b/>
                <w:sz w:val="28"/>
                <w:szCs w:val="28"/>
              </w:rPr>
              <w:t>02:00</w:t>
            </w:r>
            <w:r w:rsidRPr="00FD24FF">
              <w:rPr>
                <w:sz w:val="28"/>
                <w:szCs w:val="28"/>
              </w:rPr>
              <w:t xml:space="preserve"> часов московского времени</w:t>
            </w:r>
            <w:r w:rsidRPr="00FD24FF">
              <w:rPr>
                <w:bCs/>
                <w:sz w:val="28"/>
                <w:szCs w:val="28"/>
              </w:rPr>
              <w:t>.</w:t>
            </w:r>
          </w:p>
          <w:p w:rsidR="00FE6C12" w:rsidRPr="00FD24FF" w:rsidRDefault="00FE6C12" w:rsidP="00FE6C12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FD24FF">
              <w:rPr>
                <w:b/>
                <w:bCs/>
                <w:color w:val="000000"/>
                <w:sz w:val="28"/>
                <w:szCs w:val="28"/>
              </w:rPr>
              <w:t>№217</w:t>
            </w:r>
            <w:r w:rsidRPr="00FD24FF">
              <w:rPr>
                <w:b/>
                <w:bCs/>
                <w:sz w:val="28"/>
                <w:szCs w:val="28"/>
              </w:rPr>
              <w:t>/ОАЭ-ПКС/МСП</w:t>
            </w:r>
            <w:r w:rsidRPr="00FD24FF"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>ЭТЗП.</w:t>
            </w:r>
          </w:p>
          <w:p w:rsidR="00FE6C12" w:rsidRPr="00FD24FF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FE6C12" w:rsidRPr="00DE6E5A" w:rsidTr="00FD24FF">
        <w:tc>
          <w:tcPr>
            <w:tcW w:w="846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  <w:shd w:val="clear" w:color="auto" w:fill="auto"/>
          </w:tcPr>
          <w:p w:rsidR="00FE6C12" w:rsidRPr="00FD24FF" w:rsidRDefault="00FE6C12" w:rsidP="00FE6C12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«26» ноября 2025 г.</w:t>
            </w:r>
          </w:p>
          <w:p w:rsidR="00FE6C12" w:rsidRPr="00FD24FF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FD24FF">
              <w:rPr>
                <w:b/>
                <w:sz w:val="28"/>
                <w:szCs w:val="28"/>
              </w:rPr>
              <w:t>09:00</w:t>
            </w:r>
            <w:r w:rsidRPr="00FD24FF">
              <w:rPr>
                <w:sz w:val="28"/>
                <w:szCs w:val="28"/>
              </w:rPr>
              <w:t xml:space="preserve"> часов московского времени </w:t>
            </w:r>
            <w:r w:rsidRPr="00FD24FF">
              <w:rPr>
                <w:b/>
                <w:bCs/>
                <w:sz w:val="28"/>
                <w:szCs w:val="28"/>
              </w:rPr>
              <w:t>«28» ноября 2025 года.</w:t>
            </w:r>
          </w:p>
          <w:p w:rsidR="00FE6C12" w:rsidRPr="00FD24FF" w:rsidRDefault="00FE6C12" w:rsidP="00FE6C12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«1» декабря 2025 года.</w:t>
            </w:r>
          </w:p>
          <w:p w:rsidR="00FE6C12" w:rsidRPr="00FD24FF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/>
                <w:bCs/>
                <w:sz w:val="28"/>
                <w:szCs w:val="28"/>
              </w:rPr>
              <w:t>«1» декабря 2025 года.</w:t>
            </w:r>
          </w:p>
          <w:p w:rsidR="00FE6C12" w:rsidRPr="00FD24FF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сопоставления ценовых предложений, выбора победителя закупки (участника, с которым заключается </w:t>
            </w:r>
            <w:r w:rsidRPr="00FD24FF">
              <w:rPr>
                <w:bCs/>
                <w:sz w:val="28"/>
                <w:szCs w:val="28"/>
              </w:rPr>
              <w:lastRenderedPageBreak/>
              <w:t xml:space="preserve">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CA63DA" w:rsidRPr="00AD4B91" w:rsidRDefault="00CA63DA" w:rsidP="00CA63DA">
      <w:pPr>
        <w:pStyle w:val="1"/>
        <w:ind w:left="6237" w:firstLine="0"/>
        <w:rPr>
          <w:rFonts w:eastAsia="MS Mincho"/>
          <w:szCs w:val="28"/>
        </w:rPr>
      </w:pPr>
    </w:p>
    <w:p w:rsidR="00CA63DA" w:rsidRDefault="00CA63DA" w:rsidP="00CA63DA"/>
    <w:p w:rsidR="00CA63DA" w:rsidRDefault="00CA63DA" w:rsidP="00CA63DA"/>
    <w:p w:rsidR="006853D9" w:rsidRDefault="006853D9"/>
    <w:sectPr w:rsidR="006853D9" w:rsidSect="005B2EB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CF0" w:rsidRDefault="000A5CF0">
      <w:r>
        <w:separator/>
      </w:r>
    </w:p>
  </w:endnote>
  <w:endnote w:type="continuationSeparator" w:id="0">
    <w:p w:rsidR="000A5CF0" w:rsidRDefault="000A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A63DA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0A5CF0" w:rsidP="006D7D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0A5CF0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CF0" w:rsidRDefault="000A5CF0">
      <w:r>
        <w:separator/>
      </w:r>
    </w:p>
  </w:footnote>
  <w:footnote w:type="continuationSeparator" w:id="0">
    <w:p w:rsidR="000A5CF0" w:rsidRDefault="000A5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A63DA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0A5C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A63DA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6343">
      <w:rPr>
        <w:rStyle w:val="a5"/>
        <w:noProof/>
      </w:rPr>
      <w:t>2</w:t>
    </w:r>
    <w:r>
      <w:rPr>
        <w:rStyle w:val="a5"/>
      </w:rPr>
      <w:fldChar w:fldCharType="end"/>
    </w:r>
  </w:p>
  <w:p w:rsidR="006D7D15" w:rsidRDefault="000A5CF0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0A5CF0" w:rsidP="006D7D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DA"/>
    <w:rsid w:val="000A5CF0"/>
    <w:rsid w:val="005066A5"/>
    <w:rsid w:val="00654C1E"/>
    <w:rsid w:val="006853D9"/>
    <w:rsid w:val="00866343"/>
    <w:rsid w:val="00A36628"/>
    <w:rsid w:val="00CA63DA"/>
    <w:rsid w:val="00DC7299"/>
    <w:rsid w:val="00FD24FF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D25AC-A9D1-49BE-AB97-8ECB2484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6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3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63DA"/>
  </w:style>
  <w:style w:type="paragraph" w:styleId="a6">
    <w:name w:val="footer"/>
    <w:basedOn w:val="a"/>
    <w:link w:val="a7"/>
    <w:rsid w:val="00CA63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CA63DA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CA63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CA6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5</cp:revision>
  <dcterms:created xsi:type="dcterms:W3CDTF">2025-10-29T04:27:00Z</dcterms:created>
  <dcterms:modified xsi:type="dcterms:W3CDTF">2025-11-05T23:07:00Z</dcterms:modified>
</cp:coreProperties>
</file>