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95F58" w14:textId="77777777" w:rsidR="00A4666B" w:rsidRDefault="00A4666B" w:rsidP="00A4666B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 о проведении</w:t>
      </w:r>
    </w:p>
    <w:p w14:paraId="524B87DD" w14:textId="1C5F249E" w:rsidR="00A4666B" w:rsidRDefault="00A4666B" w:rsidP="00A4666B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среди субъектов малого и среднего предпринимательства в электронной форме </w:t>
      </w:r>
      <w:r w:rsidRPr="00A4666B">
        <w:rPr>
          <w:b/>
          <w:bCs/>
          <w:sz w:val="28"/>
          <w:szCs w:val="28"/>
        </w:rPr>
        <w:t xml:space="preserve">№ 226/АЭ-ПКС/МСП на право заключения договора на оказание услуг по организации мероприятий для пассажиров </w:t>
      </w:r>
    </w:p>
    <w:p w14:paraId="36A7FB68" w14:textId="77777777" w:rsidR="00A4666B" w:rsidRPr="0015570A" w:rsidRDefault="00A4666B" w:rsidP="00A4666B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A4666B" w:rsidRPr="00DE6E5A" w14:paraId="220A14D2" w14:textId="77777777" w:rsidTr="007C5F4F">
        <w:tc>
          <w:tcPr>
            <w:tcW w:w="846" w:type="dxa"/>
          </w:tcPr>
          <w:p w14:paraId="6564A19E" w14:textId="77777777" w:rsidR="00A4666B" w:rsidRPr="00DE6E5A" w:rsidRDefault="00A4666B" w:rsidP="007C5F4F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14:paraId="60990642" w14:textId="77777777" w:rsidR="00A4666B" w:rsidRPr="00DE6E5A" w:rsidRDefault="00A4666B" w:rsidP="007C5F4F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14:paraId="69920657" w14:textId="77777777" w:rsidR="00A4666B" w:rsidRPr="00DE6E5A" w:rsidRDefault="00A4666B" w:rsidP="007C5F4F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A4666B" w:rsidRPr="00DE6E5A" w14:paraId="29806A1E" w14:textId="77777777" w:rsidTr="007C5F4F">
        <w:tc>
          <w:tcPr>
            <w:tcW w:w="846" w:type="dxa"/>
          </w:tcPr>
          <w:p w14:paraId="77CD6E43" w14:textId="77777777" w:rsidR="00A4666B" w:rsidRPr="00DE6E5A" w:rsidRDefault="00A4666B" w:rsidP="007C5F4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14:paraId="1F0C0677" w14:textId="77777777" w:rsidR="00A4666B" w:rsidRPr="00DE6E5A" w:rsidRDefault="00A4666B" w:rsidP="007C5F4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14:paraId="2B60BC1A" w14:textId="40174E16" w:rsidR="00A4666B" w:rsidRPr="00DE6E5A" w:rsidRDefault="00A4666B" w:rsidP="007C5F4F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4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Сотрудничество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декабря 2025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391D061D" w14:textId="0FE2FB1D" w:rsidR="00A4666B" w:rsidRPr="00DE6E5A" w:rsidRDefault="00A4666B" w:rsidP="007C5F4F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22</w:t>
            </w:r>
            <w:r>
              <w:rPr>
                <w:b/>
                <w:sz w:val="28"/>
                <w:szCs w:val="28"/>
              </w:rPr>
              <w:t>6</w:t>
            </w:r>
            <w:r w:rsidRPr="00BD0D31">
              <w:rPr>
                <w:b/>
                <w:sz w:val="28"/>
                <w:szCs w:val="28"/>
              </w:rPr>
              <w:t>/ОАЭ-ПКС/</w:t>
            </w:r>
            <w:r>
              <w:rPr>
                <w:b/>
                <w:sz w:val="28"/>
                <w:szCs w:val="28"/>
              </w:rPr>
              <w:t>МСП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A4666B" w:rsidRPr="00DE6E5A" w14:paraId="4296FB31" w14:textId="77777777" w:rsidTr="007C5F4F">
        <w:tc>
          <w:tcPr>
            <w:tcW w:w="846" w:type="dxa"/>
          </w:tcPr>
          <w:p w14:paraId="3E73C3BC" w14:textId="77777777" w:rsidR="00A4666B" w:rsidRPr="00DE6E5A" w:rsidRDefault="00A4666B" w:rsidP="007C5F4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14:paraId="7A28DE08" w14:textId="77777777" w:rsidR="00A4666B" w:rsidRPr="00DE6E5A" w:rsidRDefault="00A4666B" w:rsidP="007C5F4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14:paraId="0CDAD7D7" w14:textId="77777777" w:rsidR="00A4666B" w:rsidRPr="00DE6E5A" w:rsidRDefault="00A4666B" w:rsidP="007C5F4F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225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</w:t>
            </w:r>
            <w:r>
              <w:rPr>
                <w:b/>
                <w:bCs/>
                <w:sz w:val="28"/>
                <w:szCs w:val="28"/>
              </w:rPr>
              <w:t>МСП.</w:t>
            </w:r>
          </w:p>
        </w:tc>
      </w:tr>
      <w:tr w:rsidR="00A4666B" w:rsidRPr="00DE6E5A" w14:paraId="66E6C141" w14:textId="77777777" w:rsidTr="007C5F4F">
        <w:tc>
          <w:tcPr>
            <w:tcW w:w="846" w:type="dxa"/>
          </w:tcPr>
          <w:p w14:paraId="352F6776" w14:textId="77777777" w:rsidR="00A4666B" w:rsidRPr="00DE6E5A" w:rsidRDefault="00A4666B" w:rsidP="007C5F4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14:paraId="76A0D97A" w14:textId="77777777" w:rsidR="00A4666B" w:rsidRPr="00DE6E5A" w:rsidRDefault="00A4666B" w:rsidP="007C5F4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14:paraId="13C425B1" w14:textId="77777777" w:rsidR="00A4666B" w:rsidRPr="00DE6E5A" w:rsidRDefault="00A4666B" w:rsidP="007C5F4F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5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A4666B" w:rsidRPr="00DE6E5A" w14:paraId="6218837C" w14:textId="77777777" w:rsidTr="007C5F4F">
        <w:tc>
          <w:tcPr>
            <w:tcW w:w="846" w:type="dxa"/>
          </w:tcPr>
          <w:p w14:paraId="3D90BF2B" w14:textId="77777777" w:rsidR="00A4666B" w:rsidRPr="00DE6E5A" w:rsidRDefault="00A4666B" w:rsidP="007C5F4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14:paraId="7502A551" w14:textId="77777777" w:rsidR="00A4666B" w:rsidRPr="00DE6E5A" w:rsidRDefault="00A4666B" w:rsidP="007C5F4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14:paraId="018D0652" w14:textId="77777777" w:rsidR="00A4666B" w:rsidRPr="00CF1C2D" w:rsidRDefault="00A4666B" w:rsidP="007C5F4F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14:paraId="1A382EDD" w14:textId="77777777" w:rsidR="00A4666B" w:rsidRPr="00CF1C2D" w:rsidRDefault="00A4666B" w:rsidP="007C5F4F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786A9B2A" w14:textId="77777777" w:rsidR="00A4666B" w:rsidRPr="00CF1C2D" w:rsidRDefault="00A4666B" w:rsidP="007C5F4F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2CCF9F85" w14:textId="77777777" w:rsidR="00A4666B" w:rsidRPr="00853364" w:rsidRDefault="00A4666B" w:rsidP="007C5F4F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6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14:paraId="342779EC" w14:textId="77777777" w:rsidR="00A4666B" w:rsidRPr="00CF1C2D" w:rsidRDefault="00A4666B" w:rsidP="007C5F4F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14:paraId="697D2CF2" w14:textId="77777777" w:rsidR="00A4666B" w:rsidRPr="00D63868" w:rsidRDefault="00A4666B" w:rsidP="007C5F4F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14:paraId="0232346F" w14:textId="77777777" w:rsidR="00A4666B" w:rsidRDefault="00A4666B" w:rsidP="007C5F4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почты </w:t>
            </w:r>
            <w:hyperlink r:id="rId7" w:history="1">
              <w:r w:rsidRPr="005B64A6">
                <w:rPr>
                  <w:rStyle w:val="a8"/>
                  <w:sz w:val="28"/>
                  <w:szCs w:val="28"/>
                </w:rPr>
                <w:t>MitrofanovaMN</w:t>
              </w:r>
              <w:r w:rsidRPr="005723AE">
                <w:rPr>
                  <w:rStyle w:val="a8"/>
                </w:rPr>
                <w:t>@pk-sakhalin.</w:t>
              </w:r>
              <w:r w:rsidRPr="005B64A6">
                <w:rPr>
                  <w:rStyle w:val="a8"/>
                  <w:sz w:val="28"/>
                  <w:szCs w:val="28"/>
                </w:rPr>
                <w:t>ru</w:t>
              </w:r>
            </w:hyperlink>
          </w:p>
          <w:p w14:paraId="5B1224BE" w14:textId="77777777" w:rsidR="00A4666B" w:rsidRPr="00FC6E09" w:rsidRDefault="00A4666B" w:rsidP="007C5F4F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+7(4242)71-31-99 (</w:t>
            </w:r>
            <w:r>
              <w:rPr>
                <w:bCs/>
                <w:sz w:val="28"/>
                <w:szCs w:val="28"/>
              </w:rPr>
              <w:t>129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A4666B" w:rsidRPr="00DE6E5A" w14:paraId="1C307804" w14:textId="77777777" w:rsidTr="007C5F4F">
        <w:tc>
          <w:tcPr>
            <w:tcW w:w="846" w:type="dxa"/>
          </w:tcPr>
          <w:p w14:paraId="6179238E" w14:textId="77777777" w:rsidR="00A4666B" w:rsidRPr="00DE6E5A" w:rsidRDefault="00A4666B" w:rsidP="007C5F4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14:paraId="7F55F3EC" w14:textId="77777777" w:rsidR="00A4666B" w:rsidRPr="00DE6E5A" w:rsidRDefault="00A4666B" w:rsidP="007C5F4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14:paraId="1F7B8FCF" w14:textId="77777777" w:rsidR="00A4666B" w:rsidRPr="00DE6E5A" w:rsidRDefault="00A4666B" w:rsidP="007C5F4F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6248C167" w14:textId="77777777" w:rsidR="00A4666B" w:rsidRPr="00853364" w:rsidRDefault="00A4666B" w:rsidP="007C5F4F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A4666B" w:rsidRPr="00DE6E5A" w14:paraId="6C7A611D" w14:textId="77777777" w:rsidTr="007C5F4F">
        <w:tc>
          <w:tcPr>
            <w:tcW w:w="846" w:type="dxa"/>
          </w:tcPr>
          <w:p w14:paraId="0A790500" w14:textId="77777777" w:rsidR="00A4666B" w:rsidRPr="00DE6E5A" w:rsidRDefault="00A4666B" w:rsidP="007C5F4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14:paraId="5FC198C8" w14:textId="77777777" w:rsidR="00A4666B" w:rsidRPr="00DE6E5A" w:rsidRDefault="00A4666B" w:rsidP="007C5F4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14:paraId="210F0AF2" w14:textId="77777777" w:rsidR="00A4666B" w:rsidRPr="00DE6E5A" w:rsidRDefault="00A4666B" w:rsidP="007C5F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5923BB08" w14:textId="7865F4E5" w:rsidR="00A4666B" w:rsidRDefault="00A4666B" w:rsidP="007C5F4F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Обеспечение исполнения договора </w:t>
            </w:r>
            <w:r>
              <w:rPr>
                <w:bCs/>
                <w:color w:val="000000"/>
                <w:sz w:val="28"/>
                <w:szCs w:val="28"/>
              </w:rPr>
              <w:t xml:space="preserve">не </w:t>
            </w:r>
            <w:r>
              <w:rPr>
                <w:bCs/>
                <w:color w:val="000000"/>
                <w:sz w:val="28"/>
                <w:szCs w:val="28"/>
              </w:rPr>
              <w:t xml:space="preserve">предусмотрено. </w:t>
            </w:r>
          </w:p>
          <w:p w14:paraId="53D6A4BA" w14:textId="56D841F0" w:rsidR="00A4666B" w:rsidRPr="00342795" w:rsidRDefault="00A4666B" w:rsidP="007C5F4F">
            <w:pPr>
              <w:ind w:left="-36" w:firstLine="36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A4666B" w:rsidRPr="00DE6E5A" w14:paraId="5C766C5B" w14:textId="77777777" w:rsidTr="007C5F4F">
        <w:tc>
          <w:tcPr>
            <w:tcW w:w="846" w:type="dxa"/>
          </w:tcPr>
          <w:p w14:paraId="2DEC84CE" w14:textId="77777777" w:rsidR="00A4666B" w:rsidRPr="00DE6E5A" w:rsidRDefault="00A4666B" w:rsidP="007C5F4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982" w:type="dxa"/>
          </w:tcPr>
          <w:p w14:paraId="65AFA2A2" w14:textId="77777777" w:rsidR="00A4666B" w:rsidRPr="00DE6E5A" w:rsidRDefault="00A4666B" w:rsidP="007C5F4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14:paraId="512FA773" w14:textId="77777777" w:rsidR="00A4666B" w:rsidRPr="00A4666B" w:rsidRDefault="00A4666B" w:rsidP="007C5F4F">
            <w:pPr>
              <w:spacing w:line="30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A4666B">
              <w:rPr>
                <w:b/>
                <w:color w:val="000000"/>
                <w:sz w:val="28"/>
                <w:szCs w:val="28"/>
              </w:rPr>
              <w:t>О</w:t>
            </w:r>
            <w:r w:rsidRPr="00A4666B">
              <w:rPr>
                <w:b/>
                <w:color w:val="000000"/>
                <w:sz w:val="28"/>
                <w:szCs w:val="28"/>
              </w:rPr>
              <w:t xml:space="preserve">казание услуг по организации мероприятий для пассажиров </w:t>
            </w:r>
          </w:p>
          <w:p w14:paraId="1DFF0BDA" w14:textId="7D521655" w:rsidR="00A4666B" w:rsidRPr="00DE6E5A" w:rsidRDefault="00A4666B" w:rsidP="007C5F4F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оказываемых услуг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A4666B" w:rsidRPr="00DE6E5A" w14:paraId="28EE36E7" w14:textId="77777777" w:rsidTr="007C5F4F">
        <w:tc>
          <w:tcPr>
            <w:tcW w:w="846" w:type="dxa"/>
          </w:tcPr>
          <w:p w14:paraId="4627C7CF" w14:textId="77777777" w:rsidR="00A4666B" w:rsidRPr="00DE6E5A" w:rsidRDefault="00A4666B" w:rsidP="007C5F4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14:paraId="7F29277D" w14:textId="77777777" w:rsidR="00A4666B" w:rsidRPr="00DE6E5A" w:rsidRDefault="00A4666B" w:rsidP="007C5F4F">
            <w:pPr>
              <w:jc w:val="center"/>
              <w:rPr>
                <w:bCs/>
                <w:sz w:val="28"/>
                <w:szCs w:val="28"/>
              </w:rPr>
            </w:pPr>
            <w:r w:rsidRPr="005D7EE7">
              <w:rPr>
                <w:sz w:val="28"/>
                <w:szCs w:val="28"/>
              </w:rPr>
              <w:t>Предоставление национального режима при осуществлении закуп</w:t>
            </w:r>
            <w:r>
              <w:rPr>
                <w:sz w:val="28"/>
                <w:szCs w:val="28"/>
              </w:rPr>
              <w:t>ки</w:t>
            </w:r>
          </w:p>
        </w:tc>
        <w:tc>
          <w:tcPr>
            <w:tcW w:w="6913" w:type="dxa"/>
          </w:tcPr>
          <w:p w14:paraId="68DCD7B3" w14:textId="77777777" w:rsidR="00A4666B" w:rsidRDefault="00A4666B" w:rsidP="007C5F4F">
            <w:pPr>
              <w:ind w:firstLine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установлен.</w:t>
            </w:r>
          </w:p>
          <w:p w14:paraId="7B4BE071" w14:textId="77777777" w:rsidR="00A4666B" w:rsidRDefault="00A4666B" w:rsidP="007C5F4F">
            <w:pPr>
              <w:spacing w:line="300" w:lineRule="exact"/>
              <w:jc w:val="both"/>
              <w:rPr>
                <w:b/>
                <w:bCs/>
                <w:sz w:val="28"/>
                <w:szCs w:val="28"/>
              </w:rPr>
            </w:pPr>
            <w:r w:rsidRPr="00A46294">
              <w:rPr>
                <w:color w:val="000000"/>
                <w:sz w:val="28"/>
                <w:szCs w:val="28"/>
              </w:rPr>
              <w:t>Осуществляется закупка работ, услуг, не указанных в приложении № 1 и приложении № 2 к постановлению Правительства Российской Федерации от 23 декабря 2025 г.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</w:tc>
      </w:tr>
      <w:tr w:rsidR="00A4666B" w:rsidRPr="00DE6E5A" w14:paraId="29CD5F3F" w14:textId="77777777" w:rsidTr="007C5F4F">
        <w:tc>
          <w:tcPr>
            <w:tcW w:w="846" w:type="dxa"/>
          </w:tcPr>
          <w:p w14:paraId="55BD0C77" w14:textId="77777777" w:rsidR="00A4666B" w:rsidRPr="00DE6E5A" w:rsidRDefault="00A4666B" w:rsidP="007C5F4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8.</w:t>
            </w:r>
          </w:p>
        </w:tc>
        <w:tc>
          <w:tcPr>
            <w:tcW w:w="2982" w:type="dxa"/>
          </w:tcPr>
          <w:p w14:paraId="5094152F" w14:textId="77777777" w:rsidR="00A4666B" w:rsidRPr="00DE6E5A" w:rsidRDefault="00A4666B" w:rsidP="007C5F4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оказания услуг</w:t>
            </w:r>
          </w:p>
        </w:tc>
        <w:tc>
          <w:tcPr>
            <w:tcW w:w="6913" w:type="dxa"/>
          </w:tcPr>
          <w:p w14:paraId="5BFD91C0" w14:textId="77777777" w:rsidR="00A4666B" w:rsidRPr="00DE6E5A" w:rsidRDefault="00A4666B" w:rsidP="007C5F4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оказания услуг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A4666B" w:rsidRPr="00DE6E5A" w14:paraId="64BC1973" w14:textId="77777777" w:rsidTr="007C5F4F">
        <w:tc>
          <w:tcPr>
            <w:tcW w:w="846" w:type="dxa"/>
          </w:tcPr>
          <w:p w14:paraId="46CBCE53" w14:textId="77777777" w:rsidR="00A4666B" w:rsidRPr="00DE6E5A" w:rsidRDefault="00A4666B" w:rsidP="007C5F4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982" w:type="dxa"/>
          </w:tcPr>
          <w:p w14:paraId="13B72936" w14:textId="77777777" w:rsidR="00A4666B" w:rsidRPr="00DE6E5A" w:rsidRDefault="00A4666B" w:rsidP="007C5F4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13" w:type="dxa"/>
          </w:tcPr>
          <w:p w14:paraId="74B4B509" w14:textId="77777777" w:rsidR="00A4666B" w:rsidRPr="004C369A" w:rsidRDefault="00A4666B" w:rsidP="007C5F4F">
            <w:pPr>
              <w:jc w:val="both"/>
              <w:rPr>
                <w:bCs/>
                <w:sz w:val="28"/>
                <w:szCs w:val="28"/>
              </w:rPr>
            </w:pPr>
            <w:r w:rsidRPr="004C369A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14:paraId="539211DB" w14:textId="7F30D145" w:rsidR="00A4666B" w:rsidRPr="008C36A5" w:rsidRDefault="00A4666B" w:rsidP="007C5F4F">
            <w:pPr>
              <w:jc w:val="both"/>
              <w:rPr>
                <w:b/>
                <w:sz w:val="28"/>
                <w:szCs w:val="28"/>
              </w:rPr>
            </w:pPr>
            <w:r w:rsidRPr="00A4666B">
              <w:rPr>
                <w:b/>
                <w:sz w:val="28"/>
                <w:szCs w:val="28"/>
              </w:rPr>
              <w:t>1 573 800 (Один миллион пятьсот семьдесят три тысячи восемьсот) рублей</w:t>
            </w:r>
            <w:r w:rsidRPr="008C36A5">
              <w:rPr>
                <w:b/>
                <w:sz w:val="28"/>
                <w:szCs w:val="28"/>
              </w:rPr>
              <w:t xml:space="preserve"> </w:t>
            </w:r>
            <w:r w:rsidRPr="004C369A">
              <w:rPr>
                <w:b/>
                <w:sz w:val="28"/>
                <w:szCs w:val="28"/>
              </w:rPr>
              <w:t>с учетом НДС</w:t>
            </w:r>
            <w:r>
              <w:rPr>
                <w:b/>
                <w:sz w:val="28"/>
                <w:szCs w:val="28"/>
              </w:rPr>
              <w:t>.</w:t>
            </w:r>
          </w:p>
          <w:p w14:paraId="25C3D481" w14:textId="77777777" w:rsidR="00A4666B" w:rsidRPr="00DE6E5A" w:rsidRDefault="00A4666B" w:rsidP="007C5F4F">
            <w:pPr>
              <w:jc w:val="both"/>
              <w:rPr>
                <w:bCs/>
                <w:i/>
                <w:sz w:val="28"/>
                <w:szCs w:val="28"/>
              </w:rPr>
            </w:pPr>
            <w:r w:rsidRPr="008C36A5">
              <w:rPr>
                <w:bCs/>
                <w:sz w:val="28"/>
                <w:szCs w:val="28"/>
              </w:rPr>
              <w:t>Начальная (максимальная) цена договора, цена единицы услуги сформирована методом сопоставления рыночных цен предусмотренным подпунктом 1 пункта 54 Положения о закупке товаров, работ, услуг для нужд заказчика, и включает все расходы исполнителя по оказанию услуг, в том числе расходы на оплату труда работников, накладные расходы, транспортные расходы, затраты на расходные материалы, а также все виды налогов исполнителя.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63180">
              <w:rPr>
                <w:bCs/>
                <w:sz w:val="28"/>
                <w:szCs w:val="28"/>
              </w:rPr>
              <w:t>Сведения о ценах за единицу услуг установлены</w:t>
            </w:r>
            <w:r w:rsidRPr="00625AEB">
              <w:rPr>
                <w:color w:val="000000"/>
                <w:sz w:val="28"/>
                <w:szCs w:val="28"/>
              </w:rPr>
              <w:t xml:space="preserve"> в Техническом задании, являющемся приложением к документации о закупке.</w:t>
            </w:r>
          </w:p>
        </w:tc>
      </w:tr>
      <w:tr w:rsidR="00A4666B" w:rsidRPr="00DE6E5A" w14:paraId="0F661EF6" w14:textId="77777777" w:rsidTr="007C5F4F">
        <w:tc>
          <w:tcPr>
            <w:tcW w:w="846" w:type="dxa"/>
          </w:tcPr>
          <w:p w14:paraId="1F2940A6" w14:textId="77777777" w:rsidR="00A4666B" w:rsidRPr="00DE6E5A" w:rsidRDefault="00A4666B" w:rsidP="007C5F4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2982" w:type="dxa"/>
          </w:tcPr>
          <w:p w14:paraId="0CA1DB0D" w14:textId="77777777" w:rsidR="00A4666B" w:rsidRPr="00DE6E5A" w:rsidRDefault="00A4666B" w:rsidP="007C5F4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14:paraId="385D44C9" w14:textId="77777777" w:rsidR="00A4666B" w:rsidRPr="00DE6E5A" w:rsidRDefault="00A4666B" w:rsidP="007C5F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6D249C4C" w14:textId="77777777" w:rsidR="00A4666B" w:rsidRPr="00DE6E5A" w:rsidRDefault="00A4666B" w:rsidP="007C5F4F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14:paraId="308D022D" w14:textId="77777777" w:rsidR="00A4666B" w:rsidRPr="00DE6E5A" w:rsidRDefault="00A4666B" w:rsidP="007C5F4F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14:paraId="2C9947D9" w14:textId="77777777" w:rsidR="00A4666B" w:rsidRPr="00DE6E5A" w:rsidRDefault="00A4666B" w:rsidP="007C5F4F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A4666B" w:rsidRPr="00DE6E5A" w14:paraId="186C1484" w14:textId="77777777" w:rsidTr="007C5F4F">
        <w:tc>
          <w:tcPr>
            <w:tcW w:w="846" w:type="dxa"/>
          </w:tcPr>
          <w:p w14:paraId="5BBE6FA6" w14:textId="77777777" w:rsidR="00A4666B" w:rsidRPr="00DE6E5A" w:rsidRDefault="00A4666B" w:rsidP="007C5F4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982" w:type="dxa"/>
          </w:tcPr>
          <w:p w14:paraId="33CE1A8F" w14:textId="77777777" w:rsidR="00A4666B" w:rsidRPr="00DE6E5A" w:rsidRDefault="00A4666B" w:rsidP="007C5F4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14:paraId="04DD9EF8" w14:textId="3FB281AC" w:rsidR="00A4666B" w:rsidRDefault="00A4666B" w:rsidP="007C5F4F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</w:t>
            </w:r>
            <w:r w:rsidRPr="00832D75">
              <w:rPr>
                <w:bCs/>
                <w:sz w:val="28"/>
                <w:szCs w:val="28"/>
              </w:rPr>
              <w:t>и документации</w:t>
            </w:r>
            <w:r>
              <w:rPr>
                <w:bCs/>
                <w:sz w:val="28"/>
                <w:szCs w:val="28"/>
              </w:rPr>
              <w:t xml:space="preserve"> о закупке на сайтах – </w:t>
            </w:r>
            <w:r w:rsidRPr="00372E52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372E52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декабря</w:t>
            </w:r>
            <w:r w:rsidRPr="00372E5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 г</w:t>
            </w:r>
            <w:r w:rsidRPr="00372E52">
              <w:rPr>
                <w:b/>
                <w:bCs/>
                <w:i/>
                <w:sz w:val="28"/>
                <w:szCs w:val="28"/>
              </w:rPr>
              <w:t>.</w:t>
            </w:r>
          </w:p>
          <w:p w14:paraId="45283A5A" w14:textId="77777777" w:rsidR="00A4666B" w:rsidRDefault="00A4666B" w:rsidP="007C5F4F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9A14C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29</w:t>
            </w:r>
            <w:r w:rsidRPr="009A14C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декабря 2025</w:t>
            </w:r>
            <w:r w:rsidRPr="009A14CD">
              <w:rPr>
                <w:b/>
                <w:bCs/>
                <w:sz w:val="28"/>
                <w:szCs w:val="28"/>
              </w:rPr>
              <w:t xml:space="preserve"> года</w:t>
            </w:r>
            <w:r w:rsidRPr="009A14C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9A14CD">
              <w:rPr>
                <w:bCs/>
                <w:sz w:val="28"/>
                <w:szCs w:val="28"/>
              </w:rPr>
              <w:t xml:space="preserve">в </w:t>
            </w:r>
            <w:r w:rsidRPr="00D6386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D63868">
              <w:rPr>
                <w:b/>
                <w:sz w:val="28"/>
                <w:szCs w:val="28"/>
              </w:rPr>
              <w:t>:00</w:t>
            </w:r>
            <w:r w:rsidRPr="00D63868">
              <w:rPr>
                <w:sz w:val="28"/>
                <w:szCs w:val="28"/>
              </w:rPr>
              <w:t xml:space="preserve"> часов московского времени</w:t>
            </w:r>
            <w:r w:rsidRPr="00E90478">
              <w:rPr>
                <w:bCs/>
                <w:sz w:val="28"/>
                <w:szCs w:val="28"/>
              </w:rPr>
              <w:t>.</w:t>
            </w:r>
          </w:p>
          <w:p w14:paraId="3353799E" w14:textId="3DF80F25" w:rsidR="00A4666B" w:rsidRDefault="00A4666B" w:rsidP="007C5F4F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Заявки на участие в аукционе № </w:t>
            </w:r>
            <w:r w:rsidRPr="00AE65B4">
              <w:rPr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22</w:t>
            </w:r>
            <w:r w:rsidR="00026127">
              <w:rPr>
                <w:b/>
                <w:bCs/>
                <w:sz w:val="28"/>
                <w:szCs w:val="28"/>
              </w:rPr>
              <w:t>6</w:t>
            </w:r>
            <w:r w:rsidRPr="00AE65B4">
              <w:rPr>
                <w:b/>
                <w:bCs/>
                <w:sz w:val="28"/>
                <w:szCs w:val="28"/>
              </w:rPr>
              <w:t>/ОАЭ-ПКС/</w:t>
            </w:r>
            <w:r>
              <w:rPr>
                <w:b/>
                <w:bCs/>
                <w:sz w:val="28"/>
                <w:szCs w:val="28"/>
              </w:rPr>
              <w:t>МСП</w:t>
            </w:r>
            <w:r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52A32">
              <w:rPr>
                <w:bCs/>
                <w:sz w:val="28"/>
                <w:szCs w:val="28"/>
              </w:rPr>
              <w:t>ЭТЗП.</w:t>
            </w:r>
          </w:p>
          <w:p w14:paraId="246D83F5" w14:textId="77777777" w:rsidR="00A4666B" w:rsidRPr="00DE6E5A" w:rsidRDefault="00A4666B" w:rsidP="007C5F4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A4666B" w:rsidRPr="00DE6E5A" w14:paraId="0372CBA3" w14:textId="77777777" w:rsidTr="007C5F4F">
        <w:tc>
          <w:tcPr>
            <w:tcW w:w="846" w:type="dxa"/>
          </w:tcPr>
          <w:p w14:paraId="055BBC83" w14:textId="77777777" w:rsidR="00A4666B" w:rsidRPr="00DE6E5A" w:rsidRDefault="00A4666B" w:rsidP="007C5F4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982" w:type="dxa"/>
          </w:tcPr>
          <w:p w14:paraId="2B5B95AE" w14:textId="77777777" w:rsidR="00A4666B" w:rsidRPr="00DE6E5A" w:rsidRDefault="00A4666B" w:rsidP="007C5F4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14:paraId="7389EE81" w14:textId="77777777" w:rsidR="00A4666B" w:rsidRDefault="00A4666B" w:rsidP="007C5F4F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C06C5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13</w:t>
            </w:r>
            <w:r w:rsidRPr="00C06C5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января</w:t>
            </w:r>
            <w:r w:rsidRPr="00C06C5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C06C5D">
              <w:rPr>
                <w:b/>
                <w:bCs/>
                <w:sz w:val="28"/>
                <w:szCs w:val="28"/>
              </w:rPr>
              <w:t xml:space="preserve"> г.</w:t>
            </w:r>
          </w:p>
          <w:p w14:paraId="0D8FB0D8" w14:textId="77777777" w:rsidR="00A4666B" w:rsidRPr="00D63868" w:rsidRDefault="00A4666B" w:rsidP="007C5F4F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D63868">
              <w:rPr>
                <w:b/>
                <w:sz w:val="28"/>
                <w:szCs w:val="28"/>
              </w:rPr>
              <w:t>09:00</w:t>
            </w:r>
            <w:r w:rsidRPr="00D63868">
              <w:rPr>
                <w:sz w:val="28"/>
                <w:szCs w:val="28"/>
              </w:rPr>
              <w:t xml:space="preserve"> часов московского времени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16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января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5C800A2F" w14:textId="77777777" w:rsidR="00A4666B" w:rsidRPr="00D63868" w:rsidRDefault="00A4666B" w:rsidP="007C5F4F">
            <w:pPr>
              <w:jc w:val="both"/>
              <w:rPr>
                <w:bCs/>
                <w:i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Рассмотрени</w:t>
            </w:r>
            <w:r>
              <w:rPr>
                <w:bCs/>
                <w:sz w:val="28"/>
                <w:szCs w:val="28"/>
              </w:rPr>
              <w:t>е</w:t>
            </w:r>
            <w:r w:rsidRPr="00D63868">
              <w:rPr>
                <w:bCs/>
                <w:sz w:val="28"/>
                <w:szCs w:val="28"/>
              </w:rPr>
              <w:t xml:space="preserve"> вторых частей заявок осуществляется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19</w:t>
            </w:r>
            <w:r w:rsidRPr="00D63868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января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3713A45C" w14:textId="77777777" w:rsidR="00A4666B" w:rsidRPr="00363AF5" w:rsidRDefault="00A4666B" w:rsidP="007C5F4F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D63868">
              <w:rPr>
                <w:bCs/>
                <w:i/>
                <w:sz w:val="28"/>
                <w:szCs w:val="28"/>
              </w:rPr>
              <w:t xml:space="preserve">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19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января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07953DDC" w14:textId="77777777" w:rsidR="00A4666B" w:rsidRPr="00DE6E5A" w:rsidRDefault="00A4666B" w:rsidP="007C5F4F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</w:t>
            </w:r>
            <w:r>
              <w:rPr>
                <w:bCs/>
                <w:sz w:val="28"/>
                <w:szCs w:val="28"/>
              </w:rPr>
              <w:t xml:space="preserve">сопоставления ценовых предложений, </w:t>
            </w:r>
            <w:r w:rsidRPr="003E00A7">
              <w:rPr>
                <w:bCs/>
                <w:sz w:val="28"/>
                <w:szCs w:val="28"/>
              </w:rPr>
              <w:t xml:space="preserve">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14:paraId="2F2493F4" w14:textId="77777777" w:rsidR="00A4666B" w:rsidRDefault="00A4666B" w:rsidP="00A4666B"/>
    <w:p w14:paraId="57B81A5F" w14:textId="77777777" w:rsidR="00523CF7" w:rsidRDefault="00523CF7"/>
    <w:sectPr w:rsidR="00523CF7" w:rsidSect="005B2EBD">
      <w:headerReference w:type="even" r:id="rId8"/>
      <w:headerReference w:type="default" r:id="rId9"/>
      <w:footerReference w:type="even" r:id="rId10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C61B0" w14:textId="77777777" w:rsidR="006D7D15" w:rsidRDefault="00026127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EEC6684" w14:textId="77777777" w:rsidR="006D7D15" w:rsidRDefault="00026127" w:rsidP="006D7D15">
    <w:pPr>
      <w:pStyle w:val="a6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CBF6C" w14:textId="77777777" w:rsidR="006D7D15" w:rsidRDefault="00026127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0586C87" w14:textId="77777777" w:rsidR="006D7D15" w:rsidRDefault="000261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EEA22" w14:textId="77777777" w:rsidR="006D7D15" w:rsidRDefault="00026127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7C91F92" w14:textId="77777777" w:rsidR="006D7D15" w:rsidRDefault="00026127" w:rsidP="006D7D15">
    <w:pPr>
      <w:pStyle w:val="a3"/>
      <w:framePr w:wrap="around" w:vAnchor="text" w:hAnchor="margin" w:xAlign="center" w:y="1"/>
      <w:rPr>
        <w:rStyle w:val="a5"/>
      </w:rPr>
    </w:pPr>
  </w:p>
  <w:p w14:paraId="79CD22BD" w14:textId="77777777" w:rsidR="006D7D15" w:rsidRDefault="00026127" w:rsidP="00C6416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6B"/>
    <w:rsid w:val="00026127"/>
    <w:rsid w:val="00523CF7"/>
    <w:rsid w:val="00A4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A9F4"/>
  <w15:chartTrackingRefBased/>
  <w15:docId w15:val="{28FAFCBB-EDB3-408D-892B-F1567375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66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66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666B"/>
  </w:style>
  <w:style w:type="paragraph" w:styleId="a6">
    <w:name w:val="footer"/>
    <w:basedOn w:val="a"/>
    <w:link w:val="a7"/>
    <w:rsid w:val="00A4666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A4666B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A4666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A466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itrofanovaMN@pk-sakhalin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o@pk-sakhali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ts-tender.ru" TargetMode="External"/><Relationship Id="rId10" Type="http://schemas.openxmlformats.org/officeDocument/2006/relationships/footer" Target="footer1.xml"/><Relationship Id="rId4" Type="http://schemas.openxmlformats.org/officeDocument/2006/relationships/hyperlink" Target="http://www.pk-sakhalin.ru" TargetMode="Externa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686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Митрофанова Марина Николаевна</cp:lastModifiedBy>
  <cp:revision>2</cp:revision>
  <dcterms:created xsi:type="dcterms:W3CDTF">2025-12-16T03:59:00Z</dcterms:created>
  <dcterms:modified xsi:type="dcterms:W3CDTF">2025-12-16T04:02:00Z</dcterms:modified>
</cp:coreProperties>
</file>