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81" w:rsidRPr="00615400" w:rsidRDefault="001E1881" w:rsidP="001E1881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615400">
        <w:rPr>
          <w:rFonts w:eastAsia="MS Mincho"/>
          <w:b/>
          <w:szCs w:val="28"/>
        </w:rPr>
        <w:t xml:space="preserve">Извещение </w:t>
      </w:r>
      <w:r w:rsidR="004050AD">
        <w:rPr>
          <w:rFonts w:eastAsia="MS Mincho"/>
          <w:b/>
          <w:szCs w:val="28"/>
        </w:rPr>
        <w:t xml:space="preserve">№ </w:t>
      </w:r>
      <w:r w:rsidR="004050AD" w:rsidRPr="004050AD">
        <w:rPr>
          <w:rFonts w:eastAsia="MS Mincho"/>
          <w:b/>
          <w:szCs w:val="28"/>
        </w:rPr>
        <w:t xml:space="preserve">32514961806 </w:t>
      </w:r>
      <w:r w:rsidR="004050AD">
        <w:rPr>
          <w:rFonts w:eastAsia="MS Mincho"/>
          <w:b/>
          <w:szCs w:val="28"/>
        </w:rPr>
        <w:t xml:space="preserve"> от 20.06.2025 </w:t>
      </w:r>
      <w:bookmarkStart w:id="1" w:name="_GoBack"/>
      <w:bookmarkEnd w:id="1"/>
      <w:r w:rsidRPr="00615400">
        <w:rPr>
          <w:rFonts w:eastAsia="MS Mincho"/>
          <w:b/>
          <w:szCs w:val="28"/>
        </w:rPr>
        <w:t>о проведении</w:t>
      </w:r>
    </w:p>
    <w:p w:rsidR="001E1881" w:rsidRPr="00615400" w:rsidRDefault="001E1881" w:rsidP="001E1881">
      <w:pPr>
        <w:pStyle w:val="1"/>
        <w:ind w:firstLine="0"/>
        <w:jc w:val="center"/>
        <w:rPr>
          <w:rFonts w:eastAsia="MS Mincho"/>
          <w:b/>
          <w:iCs/>
          <w:szCs w:val="28"/>
        </w:rPr>
      </w:pPr>
      <w:r w:rsidRPr="00615400">
        <w:rPr>
          <w:rFonts w:eastAsia="MS Mincho"/>
          <w:b/>
          <w:iCs/>
          <w:szCs w:val="28"/>
        </w:rPr>
        <w:t xml:space="preserve">аукциона в электронной форме № </w:t>
      </w:r>
      <w:r w:rsidR="00BF5B84" w:rsidRPr="00615400">
        <w:rPr>
          <w:b/>
          <w:bCs/>
          <w:iCs/>
          <w:color w:val="000000"/>
          <w:szCs w:val="28"/>
        </w:rPr>
        <w:t xml:space="preserve">№33528/ОАЭ-АО «ПКС»/2025/ХАБ </w:t>
      </w:r>
      <w:r w:rsidR="00BF5B84" w:rsidRPr="00615400">
        <w:rPr>
          <w:b/>
          <w:bCs/>
          <w:color w:val="000000"/>
          <w:szCs w:val="28"/>
        </w:rPr>
        <w:t>на право заключения договора выполнения строительно-монтажных работ по объекту «Благоустройство производственной территории»</w:t>
      </w:r>
    </w:p>
    <w:p w:rsidR="001E1881" w:rsidRPr="00A3186D" w:rsidRDefault="001E1881" w:rsidP="001E1881">
      <w:pPr>
        <w:pStyle w:val="1"/>
        <w:ind w:firstLine="0"/>
        <w:jc w:val="center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1E1881" w:rsidRPr="00A3186D" w:rsidRDefault="001E1881" w:rsidP="00A44922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1E1881" w:rsidRPr="00A3186D" w:rsidRDefault="001E1881" w:rsidP="00A44922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1E1881" w:rsidRPr="00A3186D" w:rsidTr="00A44922">
        <w:trPr>
          <w:trHeight w:val="4626"/>
        </w:trPr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ЭТЗП), а также на официальном сайте заказчика</w:t>
            </w:r>
            <w:r w:rsidRPr="00A3186D">
              <w:rPr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>www.pk-sakhalin.ru (раздел «Бизнесу», подраздел «Тендеры»)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(далее – сайты),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BF5B84">
              <w:rPr>
                <w:b/>
                <w:bCs/>
                <w:sz w:val="28"/>
                <w:szCs w:val="28"/>
              </w:rPr>
              <w:t>20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BF5B84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</w:t>
            </w:r>
          </w:p>
          <w:p w:rsidR="001E1881" w:rsidRPr="00A3186D" w:rsidRDefault="001E1881" w:rsidP="000C336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Все необходимые документы по аукциону № </w:t>
            </w:r>
            <w:r w:rsidR="00BF5B84" w:rsidRPr="00BB51B6">
              <w:rPr>
                <w:bCs/>
                <w:iCs/>
                <w:color w:val="000000"/>
                <w:sz w:val="28"/>
                <w:szCs w:val="28"/>
              </w:rPr>
              <w:t>33528/ОАЭ-АО «ПКС»/2025/ХАБ</w:t>
            </w:r>
            <w:r w:rsidR="00BF5B84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A3186D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BF5B84" w:rsidRPr="00BB51B6">
              <w:rPr>
                <w:bCs/>
                <w:iCs/>
                <w:color w:val="000000"/>
                <w:sz w:val="28"/>
                <w:szCs w:val="28"/>
              </w:rPr>
              <w:t>33528/ОАЭ-АО «ПКС»/2025/ХАБ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Электронная торговая площадка </w:t>
            </w:r>
            <w:hyperlink r:id="rId7" w:history="1">
              <w:r w:rsidRPr="00A3186D">
                <w:rPr>
                  <w:rStyle w:val="a9"/>
                  <w:bCs/>
                  <w:sz w:val="28"/>
                  <w:szCs w:val="28"/>
                </w:rPr>
                <w:t>https://etp.comita.ru</w:t>
              </w:r>
            </w:hyperlink>
            <w:r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Заказчик –</w:t>
            </w:r>
            <w:r w:rsidRPr="00A3186D">
              <w:rPr>
                <w:sz w:val="28"/>
                <w:szCs w:val="28"/>
              </w:rPr>
              <w:t xml:space="preserve"> Акционерное общество</w:t>
            </w:r>
            <w:r w:rsidRPr="00A3186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1E1881" w:rsidRPr="00A3186D" w:rsidRDefault="001E1881" w:rsidP="00A4492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Организатор</w:t>
            </w:r>
            <w:r w:rsidRPr="00A3186D">
              <w:rPr>
                <w:bCs/>
                <w:i/>
                <w:sz w:val="28"/>
                <w:szCs w:val="28"/>
              </w:rPr>
              <w:t xml:space="preserve">: </w:t>
            </w:r>
            <w:r w:rsidRPr="00A3186D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Контактные данные: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1E1881" w:rsidRPr="00A3186D" w:rsidRDefault="001E1881" w:rsidP="00A4492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A3186D">
              <w:rPr>
                <w:sz w:val="28"/>
                <w:szCs w:val="28"/>
              </w:rPr>
              <w:t>Медведев Александр Викторович</w:t>
            </w:r>
            <w:r w:rsidRPr="00A3186D">
              <w:rPr>
                <w:bCs/>
                <w:sz w:val="28"/>
                <w:szCs w:val="28"/>
              </w:rPr>
              <w:t xml:space="preserve">. </w:t>
            </w:r>
          </w:p>
          <w:p w:rsidR="001E1881" w:rsidRPr="00A3186D" w:rsidRDefault="001E1881" w:rsidP="00A44922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A3186D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A3186D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A3186D">
              <w:rPr>
                <w:bCs/>
                <w:sz w:val="28"/>
                <w:szCs w:val="28"/>
              </w:rPr>
              <w:t xml:space="preserve"> </w:t>
            </w:r>
          </w:p>
          <w:p w:rsidR="001E1881" w:rsidRPr="00A3186D" w:rsidRDefault="001E1881" w:rsidP="00A44922">
            <w:pPr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Номер телефона: </w:t>
            </w:r>
            <w:r w:rsidRPr="00A3186D">
              <w:rPr>
                <w:sz w:val="28"/>
                <w:szCs w:val="28"/>
              </w:rPr>
              <w:t>8(4212) 38-46-92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</w:t>
            </w:r>
          </w:p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 xml:space="preserve">Размер обеспечения исполнения договора составляет </w:t>
            </w:r>
            <w:r>
              <w:rPr>
                <w:bCs/>
                <w:color w:val="000000"/>
                <w:sz w:val="28"/>
                <w:szCs w:val="28"/>
              </w:rPr>
              <w:t>366 192,94</w:t>
            </w:r>
            <w:r w:rsidRPr="004608F7">
              <w:rPr>
                <w:bCs/>
                <w:color w:val="000000"/>
                <w:sz w:val="28"/>
                <w:szCs w:val="28"/>
              </w:rPr>
              <w:t xml:space="preserve"> руб. (</w:t>
            </w:r>
            <w:r>
              <w:rPr>
                <w:bCs/>
                <w:color w:val="000000"/>
                <w:sz w:val="28"/>
                <w:szCs w:val="28"/>
              </w:rPr>
              <w:t>триста шестьдесят шесть тысяч сто девяносто два рубля 94 копейки</w:t>
            </w:r>
            <w:r w:rsidRPr="004608F7">
              <w:rPr>
                <w:bCs/>
                <w:color w:val="000000"/>
                <w:sz w:val="28"/>
                <w:szCs w:val="28"/>
              </w:rPr>
              <w:t xml:space="preserve">). </w:t>
            </w:r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р/с 40702810908020008931</w:t>
            </w:r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в филиале Банк ВТБ (ПАО) в г. Хабаровске</w:t>
            </w:r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БИК 040813727</w:t>
            </w:r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к/с № 30101810400000000727</w:t>
            </w:r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Наименование получателя денежных средств:</w:t>
            </w:r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ИНН 6501243453</w:t>
            </w:r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КПП 650101001</w:t>
            </w:r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 xml:space="preserve">Назначение платежа: обеспечение исполнения договора по конкурсу №_____/___-_____/___, ОКПО ________. Адрес: индекс ______, г. ________, ул. _____________, д. __, стр. __. НДС не </w:t>
            </w:r>
            <w:proofErr w:type="gramStart"/>
            <w:r w:rsidRPr="004608F7">
              <w:rPr>
                <w:bCs/>
                <w:color w:val="000000"/>
                <w:sz w:val="28"/>
                <w:szCs w:val="28"/>
              </w:rPr>
              <w:t>облагается .</w:t>
            </w:r>
            <w:proofErr w:type="gramEnd"/>
          </w:p>
          <w:p w:rsidR="00BF5B84" w:rsidRPr="004608F7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</w:t>
            </w:r>
            <w:proofErr w:type="spellStart"/>
            <w:r w:rsidRPr="004608F7">
              <w:rPr>
                <w:bCs/>
                <w:color w:val="000000"/>
                <w:sz w:val="28"/>
                <w:szCs w:val="28"/>
              </w:rPr>
              <w:t>Столичновой</w:t>
            </w:r>
            <w:proofErr w:type="spellEnd"/>
            <w:r w:rsidRPr="004608F7">
              <w:rPr>
                <w:bCs/>
                <w:color w:val="000000"/>
                <w:sz w:val="28"/>
                <w:szCs w:val="28"/>
              </w:rPr>
              <w:t xml:space="preserve"> Александры Сергеевны, </w:t>
            </w:r>
            <w:r>
              <w:rPr>
                <w:bCs/>
                <w:color w:val="000000"/>
                <w:sz w:val="28"/>
                <w:szCs w:val="28"/>
              </w:rPr>
              <w:br/>
            </w:r>
            <w:r w:rsidRPr="004608F7">
              <w:rPr>
                <w:bCs/>
                <w:color w:val="000000"/>
                <w:sz w:val="28"/>
                <w:szCs w:val="28"/>
              </w:rPr>
              <w:t xml:space="preserve">тел. 8 (4242) 71-45-55, 8 (4242) 71-45-54 (доб.128). </w:t>
            </w:r>
          </w:p>
          <w:p w:rsidR="00BF5B84" w:rsidRDefault="00BF5B84" w:rsidP="00BF5B84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20649">
              <w:rPr>
                <w:bCs/>
                <w:color w:val="000000"/>
                <w:sz w:val="28"/>
                <w:szCs w:val="28"/>
              </w:rPr>
              <w:t xml:space="preserve"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</w:t>
            </w:r>
          </w:p>
          <w:p w:rsidR="001E1881" w:rsidRPr="00A3186D" w:rsidRDefault="00BF5B84" w:rsidP="00BF5B84">
            <w:pPr>
              <w:spacing w:line="320" w:lineRule="exact"/>
              <w:jc w:val="both"/>
              <w:rPr>
                <w:bCs/>
                <w:iCs/>
                <w:sz w:val="28"/>
                <w:szCs w:val="28"/>
              </w:rPr>
            </w:pPr>
            <w:r w:rsidRPr="00620649">
              <w:rPr>
                <w:bCs/>
                <w:color w:val="000000"/>
                <w:sz w:val="28"/>
                <w:szCs w:val="28"/>
              </w:rPr>
              <w:t>Срок исполнения основного обязательства указан в пункте «Сроки выполнения работ» раздела 4 технического задания, являющегося приложением № 1.1 документации о закупке.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BF5B84" w:rsidRPr="002620DD" w:rsidRDefault="00BF5B84" w:rsidP="00BF5B84">
            <w:pPr>
              <w:spacing w:line="320" w:lineRule="exact"/>
              <w:ind w:firstLine="709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Выполнение строительно-монтажных работ по объекту «Благоустройство производственной территории»</w:t>
            </w:r>
          </w:p>
          <w:p w:rsidR="001E1881" w:rsidRPr="00A3186D" w:rsidRDefault="001E1881" w:rsidP="00BF5B84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Объем </w:t>
            </w:r>
            <w:r w:rsidR="00BF5B84">
              <w:rPr>
                <w:bCs/>
                <w:sz w:val="28"/>
                <w:szCs w:val="28"/>
              </w:rPr>
              <w:t>работ</w:t>
            </w:r>
            <w:r w:rsidRPr="00A3186D">
              <w:rPr>
                <w:bCs/>
                <w:sz w:val="28"/>
                <w:szCs w:val="28"/>
              </w:rPr>
              <w:t xml:space="preserve"> указывается в техническом задании, являющемся приложением к документации о закупке.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1E1881" w:rsidRPr="00A46294" w:rsidRDefault="001E1881" w:rsidP="00A44922">
            <w:pPr>
              <w:spacing w:line="320" w:lineRule="exact"/>
              <w:rPr>
                <w:color w:val="000000"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Не установлено.</w:t>
            </w:r>
          </w:p>
          <w:p w:rsidR="001E1881" w:rsidRPr="00A3186D" w:rsidRDefault="001E1881" w:rsidP="00A44922">
            <w:pPr>
              <w:jc w:val="both"/>
              <w:rPr>
                <w:i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Осуществляется закупка работ, услуг, не указанных в приложении № 1 и приложении № 2 к постановлению Правительства Российской Федерации от 23 декабря 2025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выполнения работ</w:t>
            </w:r>
          </w:p>
        </w:tc>
        <w:tc>
          <w:tcPr>
            <w:tcW w:w="6119" w:type="dxa"/>
          </w:tcPr>
          <w:p w:rsidR="001E1881" w:rsidRPr="009A05DA" w:rsidRDefault="001E1881" w:rsidP="00BF5B84">
            <w:pPr>
              <w:jc w:val="both"/>
              <w:rPr>
                <w:b/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 xml:space="preserve">Место </w:t>
            </w:r>
            <w:r w:rsidR="00BF5B84">
              <w:rPr>
                <w:bCs/>
                <w:sz w:val="28"/>
                <w:szCs w:val="28"/>
              </w:rPr>
              <w:t xml:space="preserve">выполнения работ </w:t>
            </w:r>
            <w:r w:rsidRPr="009A05DA">
              <w:rPr>
                <w:bCs/>
                <w:sz w:val="28"/>
                <w:szCs w:val="28"/>
              </w:rPr>
              <w:t>указано в техническом задании, являющемся приложением к документации о закупке</w:t>
            </w:r>
            <w:r w:rsidRPr="009A05D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1E1881" w:rsidRPr="00BF5B84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BF5B84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1E1881" w:rsidRPr="00BF5B84" w:rsidRDefault="00BF5B84" w:rsidP="00A4492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F5B84">
              <w:rPr>
                <w:b/>
                <w:bCs/>
                <w:color w:val="000000"/>
                <w:sz w:val="28"/>
                <w:szCs w:val="28"/>
              </w:rPr>
              <w:t xml:space="preserve">8 788 630,49 рублей (восемь миллионов семьсот восемьдесят восемь тысяч шестьсот тридцать рублей 49 </w:t>
            </w:r>
            <w:proofErr w:type="gramStart"/>
            <w:r w:rsidRPr="00BF5B84">
              <w:rPr>
                <w:b/>
                <w:bCs/>
                <w:color w:val="000000"/>
                <w:sz w:val="28"/>
                <w:szCs w:val="28"/>
              </w:rPr>
              <w:t>копеек)</w:t>
            </w:r>
            <w:r w:rsidR="001E1881" w:rsidRPr="00BF5B84">
              <w:rPr>
                <w:b/>
                <w:sz w:val="28"/>
                <w:szCs w:val="28"/>
              </w:rPr>
              <w:t>с</w:t>
            </w:r>
            <w:proofErr w:type="gramEnd"/>
            <w:r w:rsidR="001E1881" w:rsidRPr="00BF5B84">
              <w:rPr>
                <w:b/>
                <w:sz w:val="28"/>
                <w:szCs w:val="28"/>
              </w:rPr>
              <w:t xml:space="preserve"> учетом НДС</w:t>
            </w:r>
            <w:r w:rsidR="001E1881" w:rsidRPr="00BF5B84">
              <w:rPr>
                <w:b/>
                <w:color w:val="000000"/>
                <w:sz w:val="28"/>
                <w:szCs w:val="28"/>
              </w:rPr>
              <w:t>.</w:t>
            </w:r>
          </w:p>
          <w:p w:rsidR="001E1881" w:rsidRPr="00BF5B84" w:rsidRDefault="00BF5B84" w:rsidP="001E1881">
            <w:pPr>
              <w:jc w:val="both"/>
              <w:rPr>
                <w:bCs/>
                <w:sz w:val="28"/>
                <w:szCs w:val="28"/>
              </w:rPr>
            </w:pPr>
            <w:r w:rsidRPr="00BF5B84">
              <w:rPr>
                <w:rFonts w:eastAsia="Calibri"/>
                <w:sz w:val="28"/>
                <w:szCs w:val="28"/>
              </w:rPr>
              <w:t xml:space="preserve">Начальная (максимальная) цена договора, цена единицы работы сформирована проектно-сметным методом, предусмотренным подпунктом 4 пункта 54 Положения о закупке товаров, работ, услуг для нужд заказчика, и включает все </w:t>
            </w:r>
            <w:bookmarkStart w:id="2" w:name="_Hlk196465460"/>
            <w:r w:rsidRPr="00BF5B84">
              <w:rPr>
                <w:rFonts w:eastAsia="Calibri"/>
                <w:sz w:val="28"/>
                <w:szCs w:val="28"/>
              </w:rPr>
              <w:t>расходы подрядчика по выполнению строительно-монтажных работ, в том числе расходы на материалы, расходы на оплату труда работников, расходы на эксплуатацию автотранспортного средства и механизмов, транспортные расходы и все предусмотренные законодательством РФ налоги, сборы и обязательные платежи.</w:t>
            </w:r>
            <w:bookmarkEnd w:id="2"/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1E1881" w:rsidRPr="00BF5B84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BF5B84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1E1881" w:rsidRPr="00BF5B84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BF5B84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1E1881" w:rsidRPr="00BF5B84" w:rsidRDefault="001E1881" w:rsidP="00A44922">
            <w:pPr>
              <w:jc w:val="both"/>
              <w:rPr>
                <w:b/>
                <w:bCs/>
                <w:sz w:val="28"/>
                <w:szCs w:val="28"/>
              </w:rPr>
            </w:pPr>
            <w:r w:rsidRPr="00BF5B84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0C3360" w:rsidRPr="00A3186D" w:rsidTr="00A44922">
        <w:tc>
          <w:tcPr>
            <w:tcW w:w="846" w:type="dxa"/>
          </w:tcPr>
          <w:p w:rsidR="000C3360" w:rsidRPr="00A3186D" w:rsidRDefault="000C3360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0C3360" w:rsidRPr="00A3186D" w:rsidRDefault="000C3360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0C3360" w:rsidRPr="00A3186D" w:rsidRDefault="000C3360" w:rsidP="00F62025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BF5B84">
              <w:rPr>
                <w:b/>
                <w:bCs/>
                <w:sz w:val="28"/>
                <w:szCs w:val="28"/>
              </w:rPr>
              <w:t>20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0C3360" w:rsidRPr="00A3186D" w:rsidRDefault="000C3360" w:rsidP="00F62025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 xml:space="preserve">июля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0C3360" w:rsidRPr="00A3186D" w:rsidRDefault="000C3360" w:rsidP="000C336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BF5B84" w:rsidRPr="00BB51B6">
              <w:rPr>
                <w:bCs/>
                <w:iCs/>
                <w:color w:val="000000"/>
                <w:sz w:val="28"/>
                <w:szCs w:val="28"/>
              </w:rPr>
              <w:t>33528/ОАЭ-АО «ПКС»/2025/ХАБ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D4362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0C3360" w:rsidRPr="00A3186D" w:rsidTr="00A44922">
        <w:tc>
          <w:tcPr>
            <w:tcW w:w="846" w:type="dxa"/>
          </w:tcPr>
          <w:p w:rsidR="000C3360" w:rsidRPr="00A3186D" w:rsidRDefault="000C3360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0C3360" w:rsidRPr="00A3186D" w:rsidRDefault="000C3360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0C3360" w:rsidRPr="00A3186D" w:rsidRDefault="000C3360" w:rsidP="00F62025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0C3360" w:rsidRPr="00A3186D" w:rsidRDefault="000C3360" w:rsidP="00F62025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 xml:space="preserve">июля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  <w:r w:rsidRPr="00A3186D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0C3360" w:rsidRPr="00A3186D" w:rsidRDefault="000C3360" w:rsidP="00F62025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0C3360" w:rsidRPr="00A3186D" w:rsidRDefault="000C3360" w:rsidP="00F62025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0C3360" w:rsidRPr="00A3186D" w:rsidRDefault="000C3360" w:rsidP="00F62025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1E1881" w:rsidRPr="00A3186D" w:rsidRDefault="001E1881" w:rsidP="001E1881">
      <w:pPr>
        <w:pStyle w:val="1"/>
        <w:ind w:left="6237" w:firstLine="0"/>
        <w:rPr>
          <w:rFonts w:eastAsia="MS Mincho"/>
          <w:szCs w:val="28"/>
        </w:rPr>
      </w:pPr>
    </w:p>
    <w:bookmarkEnd w:id="0"/>
    <w:p w:rsidR="001E1881" w:rsidRPr="00DE6E5A" w:rsidRDefault="001E1881" w:rsidP="001E1881">
      <w:pPr>
        <w:rPr>
          <w:sz w:val="28"/>
          <w:szCs w:val="28"/>
        </w:rPr>
      </w:pPr>
    </w:p>
    <w:p w:rsidR="001E1881" w:rsidRDefault="001E1881" w:rsidP="001E1881"/>
    <w:p w:rsidR="001E1881" w:rsidRDefault="001E1881" w:rsidP="001E1881"/>
    <w:p w:rsidR="00354176" w:rsidRDefault="00354176"/>
    <w:sectPr w:rsidR="00354176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73D" w:rsidRDefault="00D0173D" w:rsidP="00BA0C7B">
      <w:r>
        <w:separator/>
      </w:r>
    </w:p>
  </w:endnote>
  <w:endnote w:type="continuationSeparator" w:id="0">
    <w:p w:rsidR="00D0173D" w:rsidRDefault="00D0173D" w:rsidP="00BA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C715A" w:rsidP="006D7D1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47A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7A2B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D0173D" w:rsidP="006D7D1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D0173D" w:rsidP="006D7D1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73D" w:rsidRDefault="00D0173D" w:rsidP="00BA0C7B">
      <w:r>
        <w:separator/>
      </w:r>
    </w:p>
  </w:footnote>
  <w:footnote w:type="continuationSeparator" w:id="0">
    <w:p w:rsidR="00D0173D" w:rsidRDefault="00D0173D" w:rsidP="00BA0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C715A" w:rsidP="006D7D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7A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7A2B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D017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C715A" w:rsidP="006D7D15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E47A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50AD">
      <w:rPr>
        <w:rStyle w:val="a6"/>
        <w:noProof/>
      </w:rPr>
      <w:t>4</w:t>
    </w:r>
    <w:r>
      <w:rPr>
        <w:rStyle w:val="a6"/>
      </w:rPr>
      <w:fldChar w:fldCharType="end"/>
    </w:r>
  </w:p>
  <w:p w:rsidR="006D7D15" w:rsidRDefault="00D0173D" w:rsidP="006D7D15">
    <w:pPr>
      <w:pStyle w:val="a4"/>
      <w:framePr w:wrap="around" w:vAnchor="text" w:hAnchor="margin" w:xAlign="center" w:y="1"/>
      <w:rPr>
        <w:rStyle w:val="a6"/>
      </w:rPr>
    </w:pPr>
  </w:p>
  <w:p w:rsidR="006D7D15" w:rsidRDefault="00D0173D" w:rsidP="006D7D1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881"/>
    <w:rsid w:val="000C3360"/>
    <w:rsid w:val="001E1881"/>
    <w:rsid w:val="00354176"/>
    <w:rsid w:val="003E1C58"/>
    <w:rsid w:val="004050AD"/>
    <w:rsid w:val="00484650"/>
    <w:rsid w:val="0051411B"/>
    <w:rsid w:val="00567C09"/>
    <w:rsid w:val="00615400"/>
    <w:rsid w:val="00815C02"/>
    <w:rsid w:val="009C715A"/>
    <w:rsid w:val="00BA0C7B"/>
    <w:rsid w:val="00BF5B84"/>
    <w:rsid w:val="00D0173D"/>
    <w:rsid w:val="00E4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6672-D444-46B1-B581-1F6B25F9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1E1881"/>
    <w:pPr>
      <w:ind w:left="708"/>
    </w:pPr>
  </w:style>
  <w:style w:type="paragraph" w:styleId="a4">
    <w:name w:val="header"/>
    <w:basedOn w:val="a"/>
    <w:link w:val="a5"/>
    <w:uiPriority w:val="99"/>
    <w:rsid w:val="001E1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1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E1881"/>
  </w:style>
  <w:style w:type="paragraph" w:styleId="a7">
    <w:name w:val="footer"/>
    <w:basedOn w:val="a"/>
    <w:link w:val="a8"/>
    <w:rsid w:val="001E188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8">
    <w:name w:val="Нижний колонтитул Знак"/>
    <w:basedOn w:val="a0"/>
    <w:link w:val="a7"/>
    <w:rsid w:val="001E1881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1E18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qFormat/>
    <w:rsid w:val="001E1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7</cp:revision>
  <dcterms:created xsi:type="dcterms:W3CDTF">2025-04-11T03:54:00Z</dcterms:created>
  <dcterms:modified xsi:type="dcterms:W3CDTF">2025-06-20T04:56:00Z</dcterms:modified>
</cp:coreProperties>
</file>